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Dr. Serge G Gauthier CM, MD, FRCPC</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2B12A6" w:rsidRDefault="00B60259">
            <w:r>
              <w:rPr>
                <w:noProof/>
              </w:rPr>
              <w:drawing>
                <wp:inline distT="0" distB="0" distL="0" distR="0" wp14:anchorId="166B044B" wp14:editId="229078F4">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rge G Gauthier.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McGill University</w:t>
            </w:r>
          </w:p>
          <w:p w:rsidR="002C7E24" w:rsidRDefault="002C7E24" w:rsidP="0097780E">
            <w:pPr>
              <w:pStyle w:val="11TableHeader"/>
              <w:rPr>
                <w:b w:val="0"/>
                <w:color w:val="000000"/>
                <w:sz w:val="18"/>
              </w:rPr>
            </w:pPr>
            <w:r>
              <w:rPr>
                <w:b w:val="0"/>
                <w:color w:val="000000"/>
                <w:sz w:val="18"/>
              </w:rPr>
              <w:t>1033 Pine Avenue West, Room 310</w:t>
            </w:r>
          </w:p>
          <w:p w:rsidR="002C7E24" w:rsidRDefault="002C7E24" w:rsidP="0097780E">
            <w:pPr>
              <w:pStyle w:val="11TableHeader"/>
              <w:rPr>
                <w:b w:val="0"/>
                <w:color w:val="000000"/>
                <w:sz w:val="18"/>
              </w:rPr>
            </w:pPr>
            <w:r>
              <w:rPr>
                <w:b w:val="0"/>
                <w:color w:val="000000"/>
                <w:sz w:val="18"/>
              </w:rPr>
              <w:t>Montreal, Quebec, Canada, H3A 1A1</w:t>
            </w:r>
          </w:p>
          <w:p w:rsidR="002C7E24" w:rsidRDefault="002C7E24" w:rsidP="0097780E">
            <w:pPr>
              <w:pStyle w:val="11TableHeader"/>
              <w:rPr>
                <w:b w:val="0"/>
                <w:color w:val="000000"/>
                <w:sz w:val="18"/>
              </w:rPr>
            </w:pPr>
            <w:r>
              <w:rPr>
                <w:b w:val="0"/>
                <w:color w:val="000000"/>
                <w:sz w:val="18"/>
              </w:rPr>
              <w:t>Phone: +1 514 766 2010</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serge.gauthier@mcgill.ca</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Neurology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w:t>
            </w:r>
          </w:p>
        </w:tc>
        <w:tc>
          <w:tcPr>
            <w:tcW w:w="1714" w:type="dxa"/>
          </w:tcPr>
          <w:p w:rsidR="002B12A6" w:rsidRDefault="00B60259">
            <w:pPr>
              <w:cnfStyle w:val="000000100000" w:firstRow="0" w:lastRow="0" w:firstColumn="0" w:lastColumn="0" w:oddVBand="0" w:evenVBand="0" w:oddHBand="1" w:evenHBand="0" w:firstRowFirstColumn="0" w:firstRowLastColumn="0" w:lastRowFirstColumn="0" w:lastRowLastColumn="0"/>
            </w:pPr>
            <w:r>
              <w:t>Emeritus Researcher</w:t>
            </w:r>
          </w:p>
        </w:tc>
        <w:tc>
          <w:tcPr>
            <w:tcW w:w="5133" w:type="dxa"/>
          </w:tcPr>
          <w:p w:rsidR="002B12A6" w:rsidRDefault="00B60259">
            <w:pPr>
              <w:cnfStyle w:val="000000100000" w:firstRow="0" w:lastRow="0" w:firstColumn="0" w:lastColumn="0" w:oddVBand="0" w:evenVBand="0" w:oddHBand="1" w:evenHBand="0" w:firstRowFirstColumn="0" w:firstRowLastColumn="0" w:lastRowFirstColumn="0" w:lastRowLastColumn="0"/>
            </w:pPr>
            <w:r>
              <w:t>Alzheimer's Disease Research, Douglas Mental Health University Institute</w:t>
            </w:r>
          </w:p>
        </w:tc>
        <w:tc>
          <w:tcPr>
            <w:tcW w:w="1149"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30-Jun-2021</w:t>
            </w:r>
          </w:p>
        </w:tc>
        <w:tc>
          <w:tcPr>
            <w:tcW w:w="938"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w:t>
            </w:r>
          </w:p>
        </w:tc>
        <w:tc>
          <w:tcPr>
            <w:tcW w:w="1714" w:type="dxa"/>
          </w:tcPr>
          <w:p w:rsidR="002B12A6" w:rsidRDefault="00B60259">
            <w:pPr>
              <w:cnfStyle w:val="000000010000" w:firstRow="0" w:lastRow="0" w:firstColumn="0" w:lastColumn="0" w:oddVBand="0" w:evenVBand="0" w:oddHBand="0" w:evenHBand="1" w:firstRowFirstColumn="0" w:firstRowLastColumn="0" w:lastRowFirstColumn="0" w:lastRowLastColumn="0"/>
            </w:pPr>
            <w:r>
              <w:t xml:space="preserve">Professor </w:t>
            </w:r>
            <w:r>
              <w:t>Emeritus</w:t>
            </w:r>
          </w:p>
        </w:tc>
        <w:tc>
          <w:tcPr>
            <w:tcW w:w="5133" w:type="dxa"/>
          </w:tcPr>
          <w:p w:rsidR="002B12A6" w:rsidRDefault="00B60259">
            <w:pPr>
              <w:cnfStyle w:val="000000010000" w:firstRow="0" w:lastRow="0" w:firstColumn="0" w:lastColumn="0" w:oddVBand="0" w:evenVBand="0" w:oddHBand="0" w:evenHBand="1" w:firstRowFirstColumn="0" w:firstRowLastColumn="0" w:lastRowFirstColumn="0" w:lastRowLastColumn="0"/>
            </w:pPr>
            <w:r>
              <w:t>Neurology and Neurosurgery, McGill University</w:t>
            </w:r>
          </w:p>
        </w:tc>
        <w:tc>
          <w:tcPr>
            <w:tcW w:w="1149"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30-Jun-2021</w:t>
            </w:r>
          </w:p>
        </w:tc>
        <w:tc>
          <w:tcPr>
            <w:tcW w:w="938"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w:t>
            </w:r>
          </w:p>
        </w:tc>
        <w:tc>
          <w:tcPr>
            <w:tcW w:w="1714" w:type="dxa"/>
          </w:tcPr>
          <w:p w:rsidR="002B12A6" w:rsidRDefault="00B60259">
            <w:pPr>
              <w:cnfStyle w:val="000000100000" w:firstRow="0" w:lastRow="0" w:firstColumn="0" w:lastColumn="0" w:oddVBand="0" w:evenVBand="0" w:oddHBand="1" w:evenHBand="0" w:firstRowFirstColumn="0" w:firstRowLastColumn="0" w:lastRowFirstColumn="0" w:lastRowLastColumn="0"/>
            </w:pPr>
            <w:r>
              <w:t>Professor Emeritus</w:t>
            </w:r>
          </w:p>
        </w:tc>
        <w:tc>
          <w:tcPr>
            <w:tcW w:w="5133" w:type="dxa"/>
          </w:tcPr>
          <w:p w:rsidR="002B12A6" w:rsidRDefault="00B60259">
            <w:pPr>
              <w:cnfStyle w:val="000000100000" w:firstRow="0" w:lastRow="0" w:firstColumn="0" w:lastColumn="0" w:oddVBand="0" w:evenVBand="0" w:oddHBand="1" w:evenHBand="0" w:firstRowFirstColumn="0" w:firstRowLastColumn="0" w:lastRowFirstColumn="0" w:lastRowLastColumn="0"/>
            </w:pPr>
            <w:r>
              <w:t>Psychiatry, McGill University</w:t>
            </w:r>
          </w:p>
        </w:tc>
        <w:tc>
          <w:tcPr>
            <w:tcW w:w="1149"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30-Jun-2021</w:t>
            </w:r>
          </w:p>
        </w:tc>
        <w:tc>
          <w:tcPr>
            <w:tcW w:w="938"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w:t>
            </w:r>
          </w:p>
        </w:tc>
        <w:tc>
          <w:tcPr>
            <w:tcW w:w="1714" w:type="dxa"/>
          </w:tcPr>
          <w:p w:rsidR="002B12A6" w:rsidRDefault="00B60259">
            <w:pPr>
              <w:cnfStyle w:val="000000010000" w:firstRow="0" w:lastRow="0" w:firstColumn="0" w:lastColumn="0" w:oddVBand="0" w:evenVBand="0" w:oddHBand="0" w:evenHBand="1" w:firstRowFirstColumn="0" w:firstRowLastColumn="0" w:lastRowFirstColumn="0" w:lastRowLastColumn="0"/>
            </w:pPr>
            <w:r>
              <w:t>Academic Co-Lead</w:t>
            </w:r>
          </w:p>
        </w:tc>
        <w:tc>
          <w:tcPr>
            <w:tcW w:w="5133" w:type="dxa"/>
          </w:tcPr>
          <w:p w:rsidR="002B12A6" w:rsidRDefault="00B60259">
            <w:pPr>
              <w:cnfStyle w:val="000000010000" w:firstRow="0" w:lastRow="0" w:firstColumn="0" w:lastColumn="0" w:oddVBand="0" w:evenVBand="0" w:oddHBand="0" w:evenHBand="1" w:firstRowFirstColumn="0" w:firstRowLastColumn="0" w:lastRowFirstColumn="0" w:lastRowLastColumn="0"/>
            </w:pPr>
            <w:r>
              <w:t>Dementia Education Program, McGill University</w:t>
            </w:r>
          </w:p>
        </w:tc>
        <w:tc>
          <w:tcPr>
            <w:tcW w:w="1149"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w:t>
            </w:r>
          </w:p>
        </w:tc>
        <w:tc>
          <w:tcPr>
            <w:tcW w:w="1714" w:type="dxa"/>
          </w:tcPr>
          <w:p w:rsidR="002B12A6" w:rsidRDefault="00B60259">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2B12A6" w:rsidRDefault="00B60259">
            <w:pPr>
              <w:cnfStyle w:val="000000100000" w:firstRow="0" w:lastRow="0" w:firstColumn="0" w:lastColumn="0" w:oddVBand="0" w:evenVBand="0" w:oddHBand="1" w:evenHBand="0" w:firstRowFirstColumn="0" w:firstRowLastColumn="0" w:lastRowFirstColumn="0" w:lastRowLastColumn="0"/>
            </w:pPr>
            <w:r>
              <w:t xml:space="preserve">McGill University Research Centre for </w:t>
            </w:r>
            <w:r>
              <w:t>Studies in Aging</w:t>
            </w:r>
          </w:p>
        </w:tc>
        <w:tc>
          <w:tcPr>
            <w:tcW w:w="1149"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6</w:t>
            </w:r>
          </w:p>
        </w:tc>
        <w:tc>
          <w:tcPr>
            <w:tcW w:w="1714" w:type="dxa"/>
          </w:tcPr>
          <w:p w:rsidR="002B12A6" w:rsidRDefault="00B60259">
            <w:pPr>
              <w:cnfStyle w:val="000000010000" w:firstRow="0" w:lastRow="0" w:firstColumn="0" w:lastColumn="0" w:oddVBand="0" w:evenVBand="0" w:oddHBand="0" w:evenHBand="1" w:firstRowFirstColumn="0" w:firstRowLastColumn="0" w:lastRowFirstColumn="0" w:lastRowLastColumn="0"/>
            </w:pPr>
            <w:r>
              <w:t>Associate Director</w:t>
            </w:r>
          </w:p>
        </w:tc>
        <w:tc>
          <w:tcPr>
            <w:tcW w:w="5133" w:type="dxa"/>
          </w:tcPr>
          <w:p w:rsidR="002B12A6" w:rsidRDefault="00B60259">
            <w:pPr>
              <w:cnfStyle w:val="000000010000" w:firstRow="0" w:lastRow="0" w:firstColumn="0" w:lastColumn="0" w:oddVBand="0" w:evenVBand="0" w:oddHBand="0" w:evenHBand="1" w:firstRowFirstColumn="0" w:firstRowLastColumn="0" w:lastRowFirstColumn="0" w:lastRowLastColumn="0"/>
            </w:pPr>
            <w:r>
              <w:t>Dementia Education Program, McGill University</w:t>
            </w:r>
          </w:p>
        </w:tc>
        <w:tc>
          <w:tcPr>
            <w:tcW w:w="1149"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7</w:t>
            </w:r>
          </w:p>
        </w:tc>
        <w:tc>
          <w:tcPr>
            <w:tcW w:w="1714" w:type="dxa"/>
          </w:tcPr>
          <w:p w:rsidR="002B12A6" w:rsidRDefault="00B60259">
            <w:pPr>
              <w:cnfStyle w:val="000000100000" w:firstRow="0" w:lastRow="0" w:firstColumn="0" w:lastColumn="0" w:oddVBand="0" w:evenVBand="0" w:oddHBand="1" w:evenHBand="0" w:firstRowFirstColumn="0" w:firstRowLastColumn="0" w:lastRowFirstColumn="0" w:lastRowLastColumn="0"/>
            </w:pPr>
            <w:r>
              <w:t>Faculty</w:t>
            </w:r>
          </w:p>
        </w:tc>
        <w:tc>
          <w:tcPr>
            <w:tcW w:w="5133" w:type="dxa"/>
          </w:tcPr>
          <w:p w:rsidR="002B12A6" w:rsidRDefault="00B60259">
            <w:pPr>
              <w:cnfStyle w:val="000000100000" w:firstRow="0" w:lastRow="0" w:firstColumn="0" w:lastColumn="0" w:oddVBand="0" w:evenVBand="0" w:oddHBand="1" w:evenHBand="0" w:firstRowFirstColumn="0" w:firstRowLastColumn="0" w:lastRowFirstColumn="0" w:lastRowLastColumn="0"/>
            </w:pPr>
            <w:r>
              <w:t>Geriatric Medicine, McGill University</w:t>
            </w:r>
          </w:p>
        </w:tc>
        <w:tc>
          <w:tcPr>
            <w:tcW w:w="1149"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8</w:t>
            </w:r>
          </w:p>
        </w:tc>
        <w:tc>
          <w:tcPr>
            <w:tcW w:w="1714" w:type="dxa"/>
          </w:tcPr>
          <w:p w:rsidR="002B12A6" w:rsidRDefault="00B60259">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2B12A6" w:rsidRDefault="00B60259">
            <w:pPr>
              <w:cnfStyle w:val="000000010000" w:firstRow="0" w:lastRow="0" w:firstColumn="0" w:lastColumn="0" w:oddVBand="0" w:evenVBand="0" w:oddHBand="0" w:evenHBand="1" w:firstRowFirstColumn="0" w:firstRowLastColumn="0" w:lastRowFirstColumn="0" w:lastRowLastColumn="0"/>
            </w:pPr>
            <w:r>
              <w:t>Dementia Prevention Initiative, Schulich School of Medicine &amp; Dentistry</w:t>
            </w:r>
          </w:p>
        </w:tc>
        <w:tc>
          <w:tcPr>
            <w:tcW w:w="1149"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9</w:t>
            </w:r>
          </w:p>
        </w:tc>
        <w:tc>
          <w:tcPr>
            <w:tcW w:w="1714" w:type="dxa"/>
          </w:tcPr>
          <w:p w:rsidR="002B12A6" w:rsidRDefault="00B60259">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2B12A6" w:rsidRDefault="00B60259">
            <w:pPr>
              <w:cnfStyle w:val="000000100000" w:firstRow="0" w:lastRow="0" w:firstColumn="0" w:lastColumn="0" w:oddVBand="0" w:evenVBand="0" w:oddHBand="1" w:evenHBand="0" w:firstRowFirstColumn="0" w:firstRowLastColumn="0" w:lastRowFirstColumn="0" w:lastRowLastColumn="0"/>
            </w:pPr>
            <w:r>
              <w:t>Neurology,</w:t>
            </w:r>
            <w:r>
              <w:t xml:space="preserve"> Jewish General Hospital</w:t>
            </w:r>
          </w:p>
        </w:tc>
        <w:tc>
          <w:tcPr>
            <w:tcW w:w="1149"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10</w:t>
            </w:r>
          </w:p>
        </w:tc>
        <w:tc>
          <w:tcPr>
            <w:tcW w:w="1714" w:type="dxa"/>
          </w:tcPr>
          <w:p w:rsidR="002B12A6" w:rsidRDefault="00B60259">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2B12A6" w:rsidRDefault="00B60259">
            <w:pPr>
              <w:cnfStyle w:val="000000010000" w:firstRow="0" w:lastRow="0" w:firstColumn="0" w:lastColumn="0" w:oddVBand="0" w:evenVBand="0" w:oddHBand="0" w:evenHBand="1" w:firstRowFirstColumn="0" w:firstRowLastColumn="0" w:lastRowFirstColumn="0" w:lastRowLastColumn="0"/>
            </w:pPr>
            <w:r>
              <w:t>Neurology, Mount Sinai Health System</w:t>
            </w:r>
          </w:p>
        </w:tc>
        <w:tc>
          <w:tcPr>
            <w:tcW w:w="1149"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11</w:t>
            </w:r>
          </w:p>
        </w:tc>
        <w:tc>
          <w:tcPr>
            <w:tcW w:w="1714" w:type="dxa"/>
          </w:tcPr>
          <w:p w:rsidR="002B12A6" w:rsidRDefault="00B60259">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2B12A6" w:rsidRDefault="00B60259">
            <w:pPr>
              <w:cnfStyle w:val="000000100000" w:firstRow="0" w:lastRow="0" w:firstColumn="0" w:lastColumn="0" w:oddVBand="0" w:evenVBand="0" w:oddHBand="1" w:evenHBand="0" w:firstRowFirstColumn="0" w:firstRowLastColumn="0" w:lastRowFirstColumn="0" w:lastRowLastColumn="0"/>
            </w:pPr>
            <w:r>
              <w:t>Neurology, Royal Victoria Hospital</w:t>
            </w:r>
          </w:p>
        </w:tc>
        <w:tc>
          <w:tcPr>
            <w:tcW w:w="1149"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12</w:t>
            </w:r>
          </w:p>
        </w:tc>
        <w:tc>
          <w:tcPr>
            <w:tcW w:w="1714" w:type="dxa"/>
          </w:tcPr>
          <w:p w:rsidR="002B12A6" w:rsidRDefault="00B60259">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2B12A6" w:rsidRDefault="00B60259">
            <w:pPr>
              <w:cnfStyle w:val="000000010000" w:firstRow="0" w:lastRow="0" w:firstColumn="0" w:lastColumn="0" w:oddVBand="0" w:evenVBand="0" w:oddHBand="0" w:evenHBand="1" w:firstRowFirstColumn="0" w:firstRowLastColumn="0" w:lastRowFirstColumn="0" w:lastRowLastColumn="0"/>
            </w:pPr>
            <w:r>
              <w:t>Neurology, Douglas Mental Health University Institute</w:t>
            </w:r>
          </w:p>
        </w:tc>
        <w:tc>
          <w:tcPr>
            <w:tcW w:w="1149"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13</w:t>
            </w:r>
          </w:p>
        </w:tc>
        <w:tc>
          <w:tcPr>
            <w:tcW w:w="1714" w:type="dxa"/>
          </w:tcPr>
          <w:p w:rsidR="002B12A6" w:rsidRDefault="00B60259">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2B12A6" w:rsidRDefault="00B60259">
            <w:pPr>
              <w:cnfStyle w:val="000000100000" w:firstRow="0" w:lastRow="0" w:firstColumn="0" w:lastColumn="0" w:oddVBand="0" w:evenVBand="0" w:oddHBand="1" w:evenHBand="0" w:firstRowFirstColumn="0" w:firstRowLastColumn="0" w:lastRowFirstColumn="0" w:lastRowLastColumn="0"/>
            </w:pPr>
            <w:r>
              <w:t>Neurology, Centre Hospitalier</w:t>
            </w:r>
            <w:r>
              <w:t xml:space="preserve"> Sainte-Thérèse, Shawinigan</w:t>
            </w:r>
          </w:p>
        </w:tc>
        <w:tc>
          <w:tcPr>
            <w:tcW w:w="1149"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14</w:t>
            </w:r>
          </w:p>
        </w:tc>
        <w:tc>
          <w:tcPr>
            <w:tcW w:w="1714" w:type="dxa"/>
          </w:tcPr>
          <w:p w:rsidR="002B12A6" w:rsidRDefault="00B60259">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2B12A6" w:rsidRDefault="00B60259">
            <w:pPr>
              <w:cnfStyle w:val="000000010000" w:firstRow="0" w:lastRow="0" w:firstColumn="0" w:lastColumn="0" w:oddVBand="0" w:evenVBand="0" w:oddHBand="0" w:evenHBand="1" w:firstRowFirstColumn="0" w:firstRowLastColumn="0" w:lastRowFirstColumn="0" w:lastRowLastColumn="0"/>
            </w:pPr>
            <w:r>
              <w:t>Neurology, Sainte-Anne-de-Bellevue Veteran's Hospital</w:t>
            </w:r>
          </w:p>
        </w:tc>
        <w:tc>
          <w:tcPr>
            <w:tcW w:w="1149"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15</w:t>
            </w:r>
          </w:p>
        </w:tc>
        <w:tc>
          <w:tcPr>
            <w:tcW w:w="1714" w:type="dxa"/>
          </w:tcPr>
          <w:p w:rsidR="002B12A6" w:rsidRDefault="00B60259">
            <w:pPr>
              <w:cnfStyle w:val="000000100000" w:firstRow="0" w:lastRow="0" w:firstColumn="0" w:lastColumn="0" w:oddVBand="0" w:evenVBand="0" w:oddHBand="1" w:evenHBand="0" w:firstRowFirstColumn="0" w:firstRowLastColumn="0" w:lastRowFirstColumn="0" w:lastRowLastColumn="0"/>
            </w:pPr>
            <w:r>
              <w:t>Chief</w:t>
            </w:r>
          </w:p>
        </w:tc>
        <w:tc>
          <w:tcPr>
            <w:tcW w:w="5133" w:type="dxa"/>
          </w:tcPr>
          <w:p w:rsidR="002B12A6" w:rsidRDefault="00B60259">
            <w:pPr>
              <w:cnfStyle w:val="000000100000" w:firstRow="0" w:lastRow="0" w:firstColumn="0" w:lastColumn="0" w:oddVBand="0" w:evenVBand="0" w:oddHBand="1" w:evenHBand="0" w:firstRowFirstColumn="0" w:firstRowLastColumn="0" w:lastRowFirstColumn="0" w:lastRowLastColumn="0"/>
            </w:pPr>
            <w:r>
              <w:t>Neurology, The Neuro. Montreal Neurological Institute-Hospital</w:t>
            </w:r>
          </w:p>
        </w:tc>
        <w:tc>
          <w:tcPr>
            <w:tcW w:w="1149"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16</w:t>
            </w:r>
          </w:p>
        </w:tc>
        <w:tc>
          <w:tcPr>
            <w:tcW w:w="1714" w:type="dxa"/>
          </w:tcPr>
          <w:p w:rsidR="002B12A6" w:rsidRDefault="00B60259">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2B12A6" w:rsidRDefault="00B60259">
            <w:pPr>
              <w:cnfStyle w:val="000000010000" w:firstRow="0" w:lastRow="0" w:firstColumn="0" w:lastColumn="0" w:oddVBand="0" w:evenVBand="0" w:oddHBand="0" w:evenHBand="1" w:firstRowFirstColumn="0" w:firstRowLastColumn="0" w:lastRowFirstColumn="0" w:lastRowLastColumn="0"/>
            </w:pPr>
            <w:r>
              <w:t>Neurology, Montreal Clinical Research Institute</w:t>
            </w:r>
          </w:p>
        </w:tc>
        <w:tc>
          <w:tcPr>
            <w:tcW w:w="1149"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17</w:t>
            </w:r>
          </w:p>
        </w:tc>
        <w:tc>
          <w:tcPr>
            <w:tcW w:w="1714" w:type="dxa"/>
          </w:tcPr>
          <w:p w:rsidR="002B12A6" w:rsidRDefault="00B60259">
            <w:pPr>
              <w:cnfStyle w:val="000000100000" w:firstRow="0" w:lastRow="0" w:firstColumn="0" w:lastColumn="0" w:oddVBand="0" w:evenVBand="0" w:oddHBand="1" w:evenHBand="0" w:firstRowFirstColumn="0" w:firstRowLastColumn="0" w:lastRowFirstColumn="0" w:lastRowLastColumn="0"/>
            </w:pPr>
            <w:r>
              <w:t>Acting Chief</w:t>
            </w:r>
          </w:p>
        </w:tc>
        <w:tc>
          <w:tcPr>
            <w:tcW w:w="5133" w:type="dxa"/>
          </w:tcPr>
          <w:p w:rsidR="002B12A6" w:rsidRDefault="00B60259">
            <w:pPr>
              <w:cnfStyle w:val="000000100000" w:firstRow="0" w:lastRow="0" w:firstColumn="0" w:lastColumn="0" w:oddVBand="0" w:evenVBand="0" w:oddHBand="1" w:evenHBand="0" w:firstRowFirstColumn="0" w:firstRowLastColumn="0" w:lastRowFirstColumn="0" w:lastRowLastColumn="0"/>
            </w:pPr>
            <w:r>
              <w:t>Geriatric Medicine, Montreal General Hospital</w:t>
            </w:r>
          </w:p>
        </w:tc>
        <w:tc>
          <w:tcPr>
            <w:tcW w:w="1149"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18</w:t>
            </w:r>
          </w:p>
        </w:tc>
        <w:tc>
          <w:tcPr>
            <w:tcW w:w="1714" w:type="dxa"/>
          </w:tcPr>
          <w:p w:rsidR="002B12A6" w:rsidRDefault="00B60259">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2B12A6" w:rsidRDefault="00B60259">
            <w:pPr>
              <w:cnfStyle w:val="000000010000" w:firstRow="0" w:lastRow="0" w:firstColumn="0" w:lastColumn="0" w:oddVBand="0" w:evenVBand="0" w:oddHBand="0" w:evenHBand="1" w:firstRowFirstColumn="0" w:firstRowLastColumn="0" w:lastRowFirstColumn="0" w:lastRowLastColumn="0"/>
            </w:pPr>
            <w:r>
              <w:t>Neurology, The Neuro. Montreal Neurological Institute-Hospital</w:t>
            </w:r>
          </w:p>
        </w:tc>
        <w:tc>
          <w:tcPr>
            <w:tcW w:w="1149"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19</w:t>
            </w:r>
          </w:p>
        </w:tc>
        <w:tc>
          <w:tcPr>
            <w:tcW w:w="1714" w:type="dxa"/>
          </w:tcPr>
          <w:p w:rsidR="002B12A6" w:rsidRDefault="00B60259">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2B12A6" w:rsidRDefault="00B60259">
            <w:pPr>
              <w:cnfStyle w:val="000000100000" w:firstRow="0" w:lastRow="0" w:firstColumn="0" w:lastColumn="0" w:oddVBand="0" w:evenVBand="0" w:oddHBand="1" w:evenHBand="0" w:firstRowFirstColumn="0" w:firstRowLastColumn="0" w:lastRowFirstColumn="0" w:lastRowLastColumn="0"/>
            </w:pPr>
            <w:r>
              <w:t>Neurology, Sir Mortimer B. Davis Jewish General Hospital</w:t>
            </w:r>
          </w:p>
        </w:tc>
        <w:tc>
          <w:tcPr>
            <w:tcW w:w="1149"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20</w:t>
            </w:r>
          </w:p>
        </w:tc>
        <w:tc>
          <w:tcPr>
            <w:tcW w:w="1714" w:type="dxa"/>
          </w:tcPr>
          <w:p w:rsidR="002B12A6" w:rsidRDefault="00B60259">
            <w:pPr>
              <w:cnfStyle w:val="000000010000" w:firstRow="0" w:lastRow="0" w:firstColumn="0" w:lastColumn="0" w:oddVBand="0" w:evenVBand="0" w:oddHBand="0" w:evenHBand="1" w:firstRowFirstColumn="0" w:firstRowLastColumn="0" w:lastRowFirstColumn="0" w:lastRowLastColumn="0"/>
            </w:pPr>
            <w:r>
              <w:t>Associate Physician</w:t>
            </w:r>
          </w:p>
        </w:tc>
        <w:tc>
          <w:tcPr>
            <w:tcW w:w="5133" w:type="dxa"/>
          </w:tcPr>
          <w:p w:rsidR="002B12A6" w:rsidRDefault="00B60259">
            <w:pPr>
              <w:cnfStyle w:val="000000010000" w:firstRow="0" w:lastRow="0" w:firstColumn="0" w:lastColumn="0" w:oddVBand="0" w:evenVBand="0" w:oddHBand="0" w:evenHBand="1" w:firstRowFirstColumn="0" w:firstRowLastColumn="0" w:lastRowFirstColumn="0" w:lastRowLastColumn="0"/>
            </w:pPr>
            <w:r>
              <w:t xml:space="preserve">Medicine, </w:t>
            </w:r>
            <w:r>
              <w:t>Neurology and Psychiatry, St-Mary's Hospital Centre, Montreal</w:t>
            </w:r>
          </w:p>
        </w:tc>
        <w:tc>
          <w:tcPr>
            <w:tcW w:w="1149"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21</w:t>
            </w:r>
          </w:p>
        </w:tc>
        <w:tc>
          <w:tcPr>
            <w:tcW w:w="1714" w:type="dxa"/>
          </w:tcPr>
          <w:p w:rsidR="002B12A6" w:rsidRDefault="00B60259">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2B12A6" w:rsidRDefault="00B60259">
            <w:pPr>
              <w:cnfStyle w:val="000000100000" w:firstRow="0" w:lastRow="0" w:firstColumn="0" w:lastColumn="0" w:oddVBand="0" w:evenVBand="0" w:oddHBand="1" w:evenHBand="0" w:firstRowFirstColumn="0" w:firstRowLastColumn="0" w:lastRowFirstColumn="0" w:lastRowLastColumn="0"/>
            </w:pPr>
            <w:r>
              <w:t>Medicine, McGill University</w:t>
            </w:r>
          </w:p>
        </w:tc>
        <w:tc>
          <w:tcPr>
            <w:tcW w:w="1149"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22</w:t>
            </w:r>
          </w:p>
        </w:tc>
        <w:tc>
          <w:tcPr>
            <w:tcW w:w="1714" w:type="dxa"/>
          </w:tcPr>
          <w:p w:rsidR="002B12A6" w:rsidRDefault="00B60259">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2B12A6" w:rsidRDefault="00B60259">
            <w:pPr>
              <w:cnfStyle w:val="000000010000" w:firstRow="0" w:lastRow="0" w:firstColumn="0" w:lastColumn="0" w:oddVBand="0" w:evenVBand="0" w:oddHBand="0" w:evenHBand="1" w:firstRowFirstColumn="0" w:firstRowLastColumn="0" w:lastRowFirstColumn="0" w:lastRowLastColumn="0"/>
            </w:pPr>
            <w:r>
              <w:t>Pharmacology and Therapeutics, McGill University</w:t>
            </w:r>
          </w:p>
        </w:tc>
        <w:tc>
          <w:tcPr>
            <w:tcW w:w="1149"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23</w:t>
            </w:r>
          </w:p>
        </w:tc>
        <w:tc>
          <w:tcPr>
            <w:tcW w:w="1714" w:type="dxa"/>
          </w:tcPr>
          <w:p w:rsidR="002B12A6" w:rsidRDefault="00B60259">
            <w:pPr>
              <w:cnfStyle w:val="000000100000" w:firstRow="0" w:lastRow="0" w:firstColumn="0" w:lastColumn="0" w:oddVBand="0" w:evenVBand="0" w:oddHBand="1" w:evenHBand="0" w:firstRowFirstColumn="0" w:firstRowLastColumn="0" w:lastRowFirstColumn="0" w:lastRowLastColumn="0"/>
            </w:pPr>
            <w:r>
              <w:t>Researcher</w:t>
            </w:r>
          </w:p>
        </w:tc>
        <w:tc>
          <w:tcPr>
            <w:tcW w:w="5133" w:type="dxa"/>
          </w:tcPr>
          <w:p w:rsidR="002B12A6" w:rsidRDefault="00B60259">
            <w:pPr>
              <w:cnfStyle w:val="000000100000" w:firstRow="0" w:lastRow="0" w:firstColumn="0" w:lastColumn="0" w:oddVBand="0" w:evenVBand="0" w:oddHBand="1" w:evenHBand="0" w:firstRowFirstColumn="0" w:firstRowLastColumn="0" w:lastRowFirstColumn="0" w:lastRowLastColumn="0"/>
            </w:pPr>
            <w:r>
              <w:t>The Neuro. Montreal Neurological Institute-Hospital</w:t>
            </w:r>
          </w:p>
        </w:tc>
        <w:tc>
          <w:tcPr>
            <w:tcW w:w="1149"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24</w:t>
            </w:r>
          </w:p>
        </w:tc>
        <w:tc>
          <w:tcPr>
            <w:tcW w:w="1714" w:type="dxa"/>
          </w:tcPr>
          <w:p w:rsidR="002B12A6" w:rsidRDefault="00B60259">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2B12A6" w:rsidRDefault="00B60259">
            <w:pPr>
              <w:cnfStyle w:val="000000010000" w:firstRow="0" w:lastRow="0" w:firstColumn="0" w:lastColumn="0" w:oddVBand="0" w:evenVBand="0" w:oddHBand="0" w:evenHBand="1" w:firstRowFirstColumn="0" w:firstRowLastColumn="0" w:lastRowFirstColumn="0" w:lastRowLastColumn="0"/>
            </w:pPr>
            <w:r>
              <w:t>The Montreal University Institute of Geriatrics</w:t>
            </w:r>
          </w:p>
        </w:tc>
        <w:tc>
          <w:tcPr>
            <w:tcW w:w="1149"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25</w:t>
            </w:r>
          </w:p>
        </w:tc>
        <w:tc>
          <w:tcPr>
            <w:tcW w:w="1714" w:type="dxa"/>
          </w:tcPr>
          <w:p w:rsidR="002B12A6" w:rsidRDefault="00B60259">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2B12A6" w:rsidRDefault="00B60259">
            <w:pPr>
              <w:cnfStyle w:val="000000100000" w:firstRow="0" w:lastRow="0" w:firstColumn="0" w:lastColumn="0" w:oddVBand="0" w:evenVBand="0" w:oddHBand="1" w:evenHBand="0" w:firstRowFirstColumn="0" w:firstRowLastColumn="0" w:lastRowFirstColumn="0" w:lastRowLastColumn="0"/>
            </w:pPr>
            <w:r>
              <w:t>Neurology and Neurosurgery, McGill University</w:t>
            </w:r>
          </w:p>
        </w:tc>
        <w:tc>
          <w:tcPr>
            <w:tcW w:w="1149"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30-Jun-2021</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26</w:t>
            </w:r>
          </w:p>
        </w:tc>
        <w:tc>
          <w:tcPr>
            <w:tcW w:w="1714" w:type="dxa"/>
          </w:tcPr>
          <w:p w:rsidR="002B12A6" w:rsidRDefault="00B60259">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2B12A6" w:rsidRDefault="00B60259">
            <w:pPr>
              <w:cnfStyle w:val="000000010000" w:firstRow="0" w:lastRow="0" w:firstColumn="0" w:lastColumn="0" w:oddVBand="0" w:evenVBand="0" w:oddHBand="0" w:evenHBand="1" w:firstRowFirstColumn="0" w:firstRowLastColumn="0" w:lastRowFirstColumn="0" w:lastRowLastColumn="0"/>
            </w:pPr>
            <w:r>
              <w:t>Psychiatry, McGill University</w:t>
            </w:r>
          </w:p>
        </w:tc>
        <w:tc>
          <w:tcPr>
            <w:tcW w:w="1149"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30-Jun-2021</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27</w:t>
            </w:r>
          </w:p>
        </w:tc>
        <w:tc>
          <w:tcPr>
            <w:tcW w:w="1714" w:type="dxa"/>
          </w:tcPr>
          <w:p w:rsidR="002B12A6" w:rsidRDefault="00B60259">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2B12A6" w:rsidRDefault="00B60259">
            <w:pPr>
              <w:cnfStyle w:val="000000100000" w:firstRow="0" w:lastRow="0" w:firstColumn="0" w:lastColumn="0" w:oddVBand="0" w:evenVBand="0" w:oddHBand="1" w:evenHBand="0" w:firstRowFirstColumn="0" w:firstRowLastColumn="0" w:lastRowFirstColumn="0" w:lastRowLastColumn="0"/>
            </w:pPr>
            <w:r>
              <w:t xml:space="preserve">Alzheimer Disease and Related Disorders Research </w:t>
            </w:r>
            <w:r>
              <w:t>Unit, McGill University Research Centre for Studies in Aging</w:t>
            </w:r>
          </w:p>
        </w:tc>
        <w:tc>
          <w:tcPr>
            <w:tcW w:w="1149"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2021</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28</w:t>
            </w:r>
          </w:p>
        </w:tc>
        <w:tc>
          <w:tcPr>
            <w:tcW w:w="1714" w:type="dxa"/>
          </w:tcPr>
          <w:p w:rsidR="002B12A6" w:rsidRDefault="00B60259">
            <w:pPr>
              <w:cnfStyle w:val="000000010000" w:firstRow="0" w:lastRow="0" w:firstColumn="0" w:lastColumn="0" w:oddVBand="0" w:evenVBand="0" w:oddHBand="0" w:evenHBand="1" w:firstRowFirstColumn="0" w:firstRowLastColumn="0" w:lastRowFirstColumn="0" w:lastRowLastColumn="0"/>
            </w:pPr>
            <w:r>
              <w:t>Director</w:t>
            </w:r>
          </w:p>
        </w:tc>
        <w:tc>
          <w:tcPr>
            <w:tcW w:w="5133" w:type="dxa"/>
          </w:tcPr>
          <w:p w:rsidR="002B12A6" w:rsidRDefault="00B60259">
            <w:pPr>
              <w:cnfStyle w:val="000000010000" w:firstRow="0" w:lastRow="0" w:firstColumn="0" w:lastColumn="0" w:oddVBand="0" w:evenVBand="0" w:oddHBand="0" w:evenHBand="1" w:firstRowFirstColumn="0" w:firstRowLastColumn="0" w:lastRowFirstColumn="0" w:lastRowLastColumn="0"/>
            </w:pPr>
            <w:r>
              <w:t>McGill University Research Centre for Studies in Aging</w:t>
            </w:r>
          </w:p>
        </w:tc>
        <w:tc>
          <w:tcPr>
            <w:tcW w:w="1149"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1986</w:t>
            </w:r>
          </w:p>
        </w:tc>
        <w:tc>
          <w:tcPr>
            <w:tcW w:w="938"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1997</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29</w:t>
            </w:r>
          </w:p>
        </w:tc>
        <w:tc>
          <w:tcPr>
            <w:tcW w:w="1714" w:type="dxa"/>
          </w:tcPr>
          <w:p w:rsidR="002B12A6" w:rsidRDefault="00B60259">
            <w:pPr>
              <w:cnfStyle w:val="000000100000" w:firstRow="0" w:lastRow="0" w:firstColumn="0" w:lastColumn="0" w:oddVBand="0" w:evenVBand="0" w:oddHBand="1" w:evenHBand="0" w:firstRowFirstColumn="0" w:firstRowLastColumn="0" w:lastRowFirstColumn="0" w:lastRowLastColumn="0"/>
            </w:pPr>
            <w:r>
              <w:t>Clinical Investigator</w:t>
            </w:r>
          </w:p>
        </w:tc>
        <w:tc>
          <w:tcPr>
            <w:tcW w:w="5133" w:type="dxa"/>
          </w:tcPr>
          <w:p w:rsidR="002B12A6" w:rsidRDefault="00B60259">
            <w:pPr>
              <w:cnfStyle w:val="000000100000" w:firstRow="0" w:lastRow="0" w:firstColumn="0" w:lastColumn="0" w:oddVBand="0" w:evenVBand="0" w:oddHBand="1" w:evenHBand="0" w:firstRowFirstColumn="0" w:firstRowLastColumn="0" w:lastRowFirstColumn="0" w:lastRowLastColumn="0"/>
            </w:pPr>
            <w:r>
              <w:t>The Neuro. Montreal Neurological Institute-Hospital</w:t>
            </w:r>
          </w:p>
        </w:tc>
        <w:tc>
          <w:tcPr>
            <w:tcW w:w="1149"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1976</w:t>
            </w:r>
          </w:p>
        </w:tc>
        <w:tc>
          <w:tcPr>
            <w:tcW w:w="938"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1986</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30</w:t>
            </w:r>
          </w:p>
        </w:tc>
        <w:tc>
          <w:tcPr>
            <w:tcW w:w="1714" w:type="dxa"/>
          </w:tcPr>
          <w:p w:rsidR="002B12A6" w:rsidRDefault="00B60259">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2B12A6" w:rsidRDefault="00B60259">
            <w:pPr>
              <w:cnfStyle w:val="000000010000" w:firstRow="0" w:lastRow="0" w:firstColumn="0" w:lastColumn="0" w:oddVBand="0" w:evenVBand="0" w:oddHBand="0" w:evenHBand="1" w:firstRowFirstColumn="0" w:firstRowLastColumn="0" w:lastRowFirstColumn="0" w:lastRowLastColumn="0"/>
            </w:pPr>
            <w:r>
              <w:t xml:space="preserve">Neurology, </w:t>
            </w:r>
            <w:r>
              <w:t>The Neuro. Montreal Neurological Institute-Hospital</w:t>
            </w:r>
          </w:p>
        </w:tc>
        <w:tc>
          <w:tcPr>
            <w:tcW w:w="1149"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1976</w:t>
            </w:r>
          </w:p>
        </w:tc>
        <w:tc>
          <w:tcPr>
            <w:tcW w:w="938"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1986</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31</w:t>
            </w:r>
          </w:p>
        </w:tc>
        <w:tc>
          <w:tcPr>
            <w:tcW w:w="1714" w:type="dxa"/>
          </w:tcPr>
          <w:p w:rsidR="002B12A6" w:rsidRDefault="00B60259">
            <w:pPr>
              <w:cnfStyle w:val="000000100000" w:firstRow="0" w:lastRow="0" w:firstColumn="0" w:lastColumn="0" w:oddVBand="0" w:evenVBand="0" w:oddHBand="1" w:evenHBand="0" w:firstRowFirstColumn="0" w:firstRowLastColumn="0" w:lastRowFirstColumn="0" w:lastRowLastColumn="0"/>
            </w:pPr>
            <w:r>
              <w:t>Faculty</w:t>
            </w:r>
          </w:p>
        </w:tc>
        <w:tc>
          <w:tcPr>
            <w:tcW w:w="5133" w:type="dxa"/>
          </w:tcPr>
          <w:p w:rsidR="002B12A6" w:rsidRDefault="00B60259">
            <w:pPr>
              <w:cnfStyle w:val="000000100000" w:firstRow="0" w:lastRow="0" w:firstColumn="0" w:lastColumn="0" w:oddVBand="0" w:evenVBand="0" w:oddHBand="1" w:evenHBand="0" w:firstRowFirstColumn="0" w:firstRowLastColumn="0" w:lastRowFirstColumn="0" w:lastRowLastColumn="0"/>
            </w:pPr>
            <w:r>
              <w:t>The Neuro. Montreal Neurological Institute-Hospital</w:t>
            </w:r>
          </w:p>
        </w:tc>
        <w:tc>
          <w:tcPr>
            <w:tcW w:w="1149"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1976</w:t>
            </w:r>
          </w:p>
        </w:tc>
        <w:tc>
          <w:tcPr>
            <w:tcW w:w="938"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1985</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w:t>
            </w:r>
          </w:p>
        </w:tc>
        <w:tc>
          <w:tcPr>
            <w:tcW w:w="1714" w:type="dxa"/>
          </w:tcPr>
          <w:p w:rsidR="002B12A6" w:rsidRDefault="00B60259">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2B12A6" w:rsidRDefault="00B60259">
            <w:pPr>
              <w:cnfStyle w:val="000000100000" w:firstRow="0" w:lastRow="0" w:firstColumn="0" w:lastColumn="0" w:oddVBand="0" w:evenVBand="0" w:oddHBand="1" w:evenHBand="0" w:firstRowFirstColumn="0" w:firstRowLastColumn="0" w:lastRowFirstColumn="0" w:lastRowLastColumn="0"/>
            </w:pPr>
            <w:r>
              <w:t xml:space="preserve">Medicine, University of </w:t>
            </w:r>
            <w:r>
              <w:t>Montreal</w:t>
            </w:r>
          </w:p>
        </w:tc>
        <w:tc>
          <w:tcPr>
            <w:tcW w:w="1149"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w:t>
            </w:r>
          </w:p>
        </w:tc>
        <w:tc>
          <w:tcPr>
            <w:tcW w:w="1714" w:type="dxa"/>
          </w:tcPr>
          <w:p w:rsidR="002B12A6" w:rsidRDefault="00B60259">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rsidR="002B12A6" w:rsidRDefault="00B60259">
            <w:pPr>
              <w:cnfStyle w:val="000000010000" w:firstRow="0" w:lastRow="0" w:firstColumn="0" w:lastColumn="0" w:oddVBand="0" w:evenVBand="0" w:oddHBand="0" w:evenHBand="1" w:firstRowFirstColumn="0" w:firstRowLastColumn="0" w:lastRowFirstColumn="0" w:lastRowLastColumn="0"/>
            </w:pPr>
            <w:r>
              <w:t>Neurochemistry, Allan Memorial Institute</w:t>
            </w:r>
          </w:p>
        </w:tc>
        <w:tc>
          <w:tcPr>
            <w:tcW w:w="1149"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lastRenderedPageBreak/>
              <w:t>3</w:t>
            </w:r>
          </w:p>
        </w:tc>
        <w:tc>
          <w:tcPr>
            <w:tcW w:w="1714" w:type="dxa"/>
          </w:tcPr>
          <w:p w:rsidR="002B12A6" w:rsidRDefault="00B60259">
            <w:pPr>
              <w:cnfStyle w:val="000000100000" w:firstRow="0" w:lastRow="0" w:firstColumn="0" w:lastColumn="0" w:oddVBand="0" w:evenVBand="0" w:oddHBand="1" w:evenHBand="0" w:firstRowFirstColumn="0" w:firstRowLastColumn="0" w:lastRowFirstColumn="0" w:lastRowLastColumn="0"/>
            </w:pPr>
            <w:r>
              <w:t>Training</w:t>
            </w:r>
          </w:p>
        </w:tc>
        <w:tc>
          <w:tcPr>
            <w:tcW w:w="5133" w:type="dxa"/>
          </w:tcPr>
          <w:p w:rsidR="002B12A6" w:rsidRDefault="00B60259">
            <w:pPr>
              <w:cnfStyle w:val="000000100000" w:firstRow="0" w:lastRow="0" w:firstColumn="0" w:lastColumn="0" w:oddVBand="0" w:evenVBand="0" w:oddHBand="1" w:evenHBand="0" w:firstRowFirstColumn="0" w:firstRowLastColumn="0" w:lastRowFirstColumn="0" w:lastRowLastColumn="0"/>
            </w:pPr>
            <w:r>
              <w:t>Neurology, McGill University</w:t>
            </w:r>
          </w:p>
        </w:tc>
        <w:tc>
          <w:tcPr>
            <w:tcW w:w="1149"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w:t>
            </w:r>
          </w:p>
        </w:tc>
        <w:tc>
          <w:tcPr>
            <w:tcW w:w="1714" w:type="dxa"/>
          </w:tcPr>
          <w:p w:rsidR="002B12A6" w:rsidRDefault="00B60259">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rsidR="002B12A6" w:rsidRDefault="00B60259">
            <w:pPr>
              <w:cnfStyle w:val="000000010000" w:firstRow="0" w:lastRow="0" w:firstColumn="0" w:lastColumn="0" w:oddVBand="0" w:evenVBand="0" w:oddHBand="0" w:evenHBand="1" w:firstRowFirstColumn="0" w:firstRowLastColumn="0" w:lastRowFirstColumn="0" w:lastRowLastColumn="0"/>
            </w:pPr>
            <w:r>
              <w:t>Royal College of Physicians and Surgeons of Canada</w:t>
            </w:r>
          </w:p>
        </w:tc>
        <w:tc>
          <w:tcPr>
            <w:tcW w:w="1149"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Alzheimer's Disease, Dementia</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PMID: 40120616, Middle Author, Safety and efficacy of long-term gantenerumab treatment in dominantly inherited Alzheimer's disease: an open-label extension of the phase 2/</w:t>
            </w:r>
            <w:r>
              <w:t>3 multicentre, randomised, double-blind, placebo-controlled platform DIAN-TU trial, National Institute on Aging | Alzheimer's Association | GHR Foundation | F. Hoffmann-La Roche AG (Apr-2025), Phase III</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 xml:space="preserve">PMID: 38683602, Middle Author, Downstream </w:t>
            </w:r>
            <w:r>
              <w:t>Biomarker Effects of Gantenerumab or Solanezumab in Dominantly Inherited Alzheimer Disease: The DIAN-TU-001 Randomized Clinical Trial, National Institute on Aging | Alzheimer's Association | Eli Lilly and Company | F. Hoffmann-La Roche AG | Avid Radiopharm</w:t>
            </w:r>
            <w:r>
              <w:t>aceuticals | GHR Foundation (1-Jun-2024)</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NCT03402919, Investigator, The Comprehensive Assessment of Neurodegeneration and Dementia Study, McGill University, Canadian Institutes of Health Research | Alzheimer Society of Canada | Sanofi S.A. | New Brunswi</w:t>
            </w:r>
            <w:r>
              <w:t>ck Health Research Foundation | Saskatchewan Health Research Foundation | Women's Brain Health Initiative | Michael Smith Foundation for Health Research | Alzheimer's Research UK | Alberta Prion Research Institute | Nova Scotia Health Research Foundation |</w:t>
            </w:r>
            <w:r>
              <w:t xml:space="preserve"> Eli Lilly and Company | Canadian Nurses Foundation | Ontario Brain Institute | Pfizer Inc. | Canadian Consortium on Neurodegeneration in Aging | Consortium for the Early Identification of Alzheimer's Disease - Quebec (Jun-2016 - Sep-2023)</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PMID: 3701773</w:t>
            </w:r>
            <w:r>
              <w:t>7, Middle Author, Longitudinal head-to-head comparison of (11)C-PiB and (18)F-florbetapir PET in a Phase 2/3 clinical trial of anti-amyloid-β monoclonal antibodies in dominantly inherited Alzheimer's disease, Dominantly Inherited Alzheimer Network | Alzhei</w:t>
            </w:r>
            <w:r>
              <w:t>mer's Association | GHR Foundation | Neuroimaging Informatics and Analysis Center | Eli Lilly and Company | F. Hoffmann-La Roche AG | Avid Radiopharmaceuticals | Cogstate Ltd. | CRF Bracket (Jul-2023), Phase III</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PMID: 36281683, Middle Author, Oral Tau A</w:t>
            </w:r>
            <w:r>
              <w:t>ggregation Inhibitor for Alzheimer's Disease: Design, Progress and Basis for Selection of the 16 mg/day Dose in a Phase 3, Randomized, Placebo-Controlled Trial of Hydromethylthionine Mesylate, TauRx Pharmaceuticals Ltd. (2022), Phase III</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PMID: 34155411,</w:t>
            </w:r>
            <w:r>
              <w:t xml:space="preserve"> Middle Author, A trial of gantenerumab or solanezumab in dominantly inherited Alzheimer's disease (Jul-2021)</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PMID: 32280089, Middle Author, Concentration-Dependent Activity of Hydromethylthionine on Clinical Decline and Brain Atrophy in a Randomized Co</w:t>
            </w:r>
            <w:r>
              <w:t>ntrolled Trial in Behavioral Variant Frontotemporal Dementia, TauRx Pharmaceuticals Ltd. (2020), Phase III</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 xml:space="preserve">PMID: 31658058, Middle Author, Concentration-Dependent Activity of Hydromethylthionine on Cognitive Decline and Brain Atrophy in Mild to Moderate </w:t>
            </w:r>
            <w:r>
              <w:t>Alzheimer's Disease, TauRx Pharmaceuticals Ltd. (2019), Phase III</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 xml:space="preserve">PMID: 29313875, Last Author, MEMO+: Efficacy, Durability and Effect of Cognitive Training and Psychosocial Intervention in Individuals with Mild Cognitive Impairment, Canadian Institutes </w:t>
            </w:r>
            <w:r>
              <w:t>of Health Research (Apr-2018)</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 xml:space="preserve">PMID: 29154277, Middle Author, Potential of Low Dose Leuco-Methylthioninium Bis(Hydromethanesulphonate) (LMTM) Monotherapy for Treatment of Mild Alzheimer's Disease: Cohort Analysis as Modified Primary Outcome in a Phase </w:t>
            </w:r>
            <w:r>
              <w:t>III Clinical Trial, TauRx Pharmaceuticals Ltd. (2018), Phase III</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PMID: 29182706, Middle Author, Clinical Effects of Tramiprosate in APOE4/4 Homozygous Patients with Mild Alzheimer's Disease Suggest Disease Modification Potential (2017)</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PMID: 278638</w:t>
            </w:r>
            <w:r>
              <w:t>09, First Author, Efficacy and safety of tau-aggregation inhibitor therapy in patients with mild or moderate Alzheimer's disease: a randomised, controlled, double-blind, parallel-arm, phase 3 trial, TauRx Pharmaceuticals Ltd. (10-Dec-2016), Phase III</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P</w:t>
            </w:r>
            <w:r>
              <w:t>MID: 26967214, Middle Author, Efficacy and Safety of ABT-126 in Subjects with Mild-to-Moderate Alzheimer's Disease on Stable Doses of Acetylcholinesterase Inhibitors: A Randomized, Double-Blind, Placebo-Controlled Study (2016), Phase II</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PMID: 25268968,</w:t>
            </w:r>
            <w:r>
              <w:t xml:space="preserve"> Middle Author, Measuring the impact of cognitive and psychosocial interventions in persons with mild cognitive impairment with a randomized single-blind controlled trial: rationale and design of the MEMO+ study, Canadian Institutes of Health Research (Mar</w:t>
            </w:r>
            <w:r>
              <w:t>-2015)</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lastRenderedPageBreak/>
              <w:t>15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PMID: 26402011, First Author, Effects of the Acetylcholine Release Agent ST101 with Donepezil in Alzheimer's Disease: A Randomized Phase 2 Study (2015), Phase II</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PMID: 23472619, Middle Author, A randomized, double-blind, placebo-controlled t</w:t>
            </w:r>
            <w:r>
              <w:t>rial of memantine in a behaviorally enriched sample of patients with moderate-to-severe Alzheimer's disease, H. Lundbeck A/S (Jun-2013)</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PMID: 22492589, Middle Author, Memantine effects measured with the Relevant Outcome Scale for Alzheimer's disease in</w:t>
            </w:r>
            <w:r>
              <w:t xml:space="preserve"> an open-label, single-arm, multicenter clinical study (Feb-2013)</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 xml:space="preserve">PMID: 23112868, Middle Author, Dissociation between brain amyloid deposition and metabolism in early mild cognitive impairment, Alzheimer's Disease Neuroimaging Initiative | National </w:t>
            </w:r>
            <w:r>
              <w:t>Institutes of Health (2012)</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PMID: 20597141, Middle Author, Effect of donepezil on emergence of apathy in mild to moderate Alzheimer's disease (Feb-2011)</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 xml:space="preserve">PMID: 20828359, Middle Author, The ACTION study: methodology of a trial to evaluate safety and </w:t>
            </w:r>
            <w:r>
              <w:t>efficacy of a higher dose rivastigmine transdermal patch in severe Alzheimer's disease, Novartis AG (Oct-2010)</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PMID: 20634594, Middle Author, Effect of donepezil on cognition in severe Alzheimer's disease: a pooled data analysis (2010)</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PMID: 195364</w:t>
            </w:r>
            <w:r>
              <w:t>24, First Author, Effect of tramiprosate in patients with mild-to-moderate Alzheimer's disease: exploratory analyses of the MRI sub-group of the Alphase study (Jun-2009), Phase III</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PMID: 19300884, Middle Author, Lessons learned in the use of volumetric</w:t>
            </w:r>
            <w:r>
              <w:t xml:space="preserve"> MRI in therapeutic trials in Alzheimer's disease: the ALZHEMED (Tramiprosate) experience (Apr-2009)</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PMID: 19786776, Middle Author, Effectiveness of donepezil in reducing clinical worsening in patients with mild-to-moderate alzheimer's disease, Eisai C</w:t>
            </w:r>
            <w:r>
              <w:t>o., Ltd. | Pfizer Inc. (2009)</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PMID: 18308781, Middle Author, Galantamine treatment in Alzheimer's disease with cerebrovascular disease: responder analyses from a randomized, controlled trial (GAL-INT-6) (Sep-2008)</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 xml:space="preserve">PMID: 18322263, Middle Author, </w:t>
            </w:r>
            <w:r>
              <w:t>Safety and efficacy of galantamine in subjects with mild cognitive impairment (27-May-2008)</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PMID: 17199235, Middle Author, Efficacy and safety of donepezil over 3 years: an open-label, multicentre study in patients with Alzheimer's disease (Aug-2007)</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NCT00285077, Study Chair, Long-Term Safety Extension of Phase II Study EFC5286 of SR57667B in Patients With Mild-to-Moderate Alzheimer's Disease, Sanofi S.A. (Mar-2004 - Nov-2006), Phase II</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PMID: 17076986, First Author, A large, naturalistic, commun</w:t>
            </w:r>
            <w:r>
              <w:t>ity-based study of rivastigmine in mild-to-moderate AD: the EXTEND Study (Nov-2006)</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NCT00285025, Study Chair, A Phase II, Multicenter, Multinational, Randomized, Double-Blind, Placebo-Controlled, Efficacy, Safety and Tolerability Study of SR57667B in P</w:t>
            </w:r>
            <w:r>
              <w:t>atients With Mild-to-Moderate Alzheimer's Disease, Sanofi S.A. (Mar-2005 - Sep-2005), Phase II</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PMID: 15920715, Middle Author, Efficacy and safety of donepezil in patients with more severe Alzheimer's disease: a subgroup analysis from a randomized, plac</w:t>
            </w:r>
            <w:r>
              <w:t>ebo-controlled trial, Pfizer Inc. | Eisai Co., Ltd. (Jun-2005)</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PMID: 15326236, Middle Author, Economic evaluation of donepezil in moderate to severe Alzheimer disease (24-Aug-2004)</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PMID: 14732621, Middle Author, Mild cognitive impairment can be dis</w:t>
            </w:r>
            <w:r>
              <w:t>tinguished from Alzheimer disease and normal aging for clinical trials, National Institute on Aging | Pfizer Inc. | F. Hoffmann-La Roche AG | Eisai Co., Ltd. (Jan-2004)</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 xml:space="preserve">PMID: 12757558, Middle Author, Efficacy of donepezil on maintenance of activities </w:t>
            </w:r>
            <w:r>
              <w:t>of daily living in patients with moderate to severe Alzheimer's disease and the effect on caregiver burden (Jun-2003)</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PMID: 12670060, First Author, Efficacy of donepezil on behavioral symptoms in patients with moderate to severe Alzheimer's disease, Pf</w:t>
            </w:r>
            <w:r>
              <w:t>izer Inc. | Eisai Co., Ltd. (Dec-2002)</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PMID: 12111446, Middle Author, Cerebrolysin in Alzheimer's disease: a randomized, double-blind, placebo-controlled trial with a neurotrophic agent (Jul-2002)</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PMID: 11965273, Middle Author, Efficacy of galantam</w:t>
            </w:r>
            <w:r>
              <w:t>ine in probable vascular dementia and Alzheimer's disease combined with cerebrovascular disease: a randomised trial (13-Apr-2002)</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PMID: 12442882, First Author, Functional, cognitive and behavioral effects of donepezil in patients with moderate Alzheime</w:t>
            </w:r>
            <w:r>
              <w:t>r's disease (2002)</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PMID: 11524468, Middle Author, A 24-week, randomized, double-blind study of donepezil in moderate to severe Alzheimer's disease (28-Aug-2001)</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PMID: 11524488, Middle Author, Progression of impairment in patients with vascular cogn</w:t>
            </w:r>
            <w:r>
              <w:t>itive impairment without dementia (28-Aug-2001)</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 xml:space="preserve">PMID: 11391090, Middle Author, The disability assessment for dementia scale: a 12-month study of functional ability </w:t>
            </w:r>
            <w:r>
              <w:lastRenderedPageBreak/>
              <w:t>in mild to moderate severity Alzheimer disease (Jun-2001)</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lastRenderedPageBreak/>
              <w:t>42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 xml:space="preserve">PMID: 10753002, Middle </w:t>
            </w:r>
            <w:r>
              <w:t>Author, Metrifonate enhances the ability of Alzheimer's disease patients to initiate, organize, and execute instrumental and basic activities of daily living (2000)</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PMID: 10325453, Middle Author, The effects of donepezil in Alzheimer's disease - result</w:t>
            </w:r>
            <w:r>
              <w:t>s from a multinational trial (Jun-1999)</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PMID: 10066203, Middle Author, Efficacy and safety of rivastigmine in patients with Alzheimer's disease: international randomised controlled trial, Novartis AG (6-Mar-1999)</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PMID: 9876955, Middle Author, First</w:t>
            </w:r>
            <w:r>
              <w:t xml:space="preserve"> International Pharmacoeconomic Conference on Alzheimer's Disease: report and summary (Dec-1998)</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PMID: 11382871, Middle Author, Sleep disturbances and eeg slowing in alzheimer's disease (1998)</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PMID: 9164692, Last Author, A randomized, controlled tr</w:t>
            </w:r>
            <w:r>
              <w:t>ial of linopirdine in the treatment of Alzheimer's disease (May-1997)</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PMID: 9109749, Middle Author, Effects of xanomeline, a selective muscarinic receptor agonist, on cognitive function and behavioral symptoms in Alzheimer disease (Apr-1997)</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 xml:space="preserve">PMID: </w:t>
            </w:r>
            <w:r>
              <w:t>8983037, Middle Author, Lymphocyte content of amyloid precursor protein is increased in Down's syndrome and aging (Feb-1997)</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 xml:space="preserve">PMID: 8814420, Last Author, Comparisons between SPECT and quantitative EEG measures of cortical impairment in mild to moderate </w:t>
            </w:r>
            <w:r>
              <w:t>Alzheimer's disease (1996)</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PMID: 7763203, Middle Author, Factors predictive of the need for levodopa therapy in early, untreated Parkinson's disease. The Parkinson Study Group (Jun-1995)</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 xml:space="preserve">PMID: 1913367, Last Author, Modulation of locomotor patterns </w:t>
            </w:r>
            <w:r>
              <w:t>and spasticity with clonidine in spinal cord injured patients (Aug-1991)</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PMID: 2246657, Last Author, The effects of cyproheptadine on locomotion and on spasticity in patients with spinal cord injuries (Sep-1990)</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PMID: 2183056, First Author, Tetrahy</w:t>
            </w:r>
            <w:r>
              <w:t>droaminoacridine-lecithin combination treatment in patients with intermediate-stage Alzheimer's disease. Results of a Canadian double-blind, crossover, multicenter study (3-May-1990)</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PMID: 2215842, Last Author, Assessment of functional changes in Alzhe</w:t>
            </w:r>
            <w:r>
              <w:t>imer's disease (1990)</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PMID: 2680009, First Author, Progress report on the Canadian Multicentre Trial of tetrahydroaminoacridine with lecithin in Alzheimer's disease (Nov-1989)</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PMID: 2655861, Last Author, Canadian collaborative study of tetrahydroam</w:t>
            </w:r>
            <w:r>
              <w:t>inoacridine (THA) and lecithin treatment of Alzheimer's disease: effect on mood (Apr-1989)</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PMID: 3688150, Last Author, The benefits of group occupational therapy for patients with Parkinson's disease (Jun-1987)</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 xml:space="preserve">PMID: 2878712, First Author, </w:t>
            </w:r>
            <w:r>
              <w:t>Transmitter-replacement therapy in Alzheimer's disease using intracerebroventricular infusions of receptor agonists (Nov-1986)</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60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PMID: 7198209, Middle Author, Alzheimer disease: lack of effect of lecithin treatment for 3 months (Dec-1981)</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61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PMID: 69977</w:t>
            </w:r>
            <w:r>
              <w:t>35, Middle Author, Development of a scleroderma-like illness during therapy with L-5-hydroxytryptophan and carbidopa (2-Oct-1980)</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rPr>
                <w:u w:val="single"/>
              </w:rPr>
              <w:t>Investigator</w:t>
            </w:r>
            <w:r>
              <w:t>: 10158 Study Group</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Action to Control </w:t>
            </w:r>
            <w:r>
              <w:t>Cardiovascular Risk in Diabetes (ACCORD) Study Group</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rPr>
                <w:u w:val="single"/>
              </w:rPr>
              <w:t>Member</w:t>
            </w:r>
            <w:r>
              <w:t>: Alzheimer's Disease Cooperative Study</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rPr>
                <w:u w:val="single"/>
              </w:rPr>
              <w:t>Member</w:t>
            </w:r>
            <w:r>
              <w:t>: Alzheimer's Disease Neuroimaging Initiative (ADNI) Study Group</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rPr>
                <w:u w:val="single"/>
              </w:rPr>
              <w:t>Member</w:t>
            </w:r>
            <w:r>
              <w:t>: Cerebrolysin Study Group</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Clinical Trial Methodology Study </w:t>
            </w:r>
            <w:r>
              <w:t>Group</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rPr>
                <w:u w:val="single"/>
              </w:rPr>
              <w:t>Member</w:t>
            </w:r>
            <w:r>
              <w:t>: Consortium for the Early Identification of Alzheimer’s Disease (CIMA-Q)</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rPr>
                <w:u w:val="single"/>
              </w:rPr>
              <w:t>Member</w:t>
            </w:r>
            <w:r>
              <w:t>: Consortium for the Harmonization of Neuropsychological Assessment for Neurocognitive Disorders (CHAND)</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rPr>
                <w:u w:val="single"/>
              </w:rPr>
              <w:t>Member</w:t>
            </w:r>
            <w:r>
              <w:t>: Consortium to Investigate Vascular Impairm</w:t>
            </w:r>
            <w:r>
              <w:t>ent of Cognition (CIVIC)</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rPr>
                <w:u w:val="single"/>
              </w:rPr>
              <w:t>Member</w:t>
            </w:r>
            <w:r>
              <w:t>: Dementia with Lewy Bodies Consortium</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rPr>
                <w:u w:val="single"/>
              </w:rPr>
              <w:t>Member</w:t>
            </w:r>
            <w:r>
              <w:t>: Dominantly Inherited Alzheimer Network (DIAN)</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rPr>
                <w:u w:val="single"/>
              </w:rPr>
              <w:t>Investigator</w:t>
            </w:r>
            <w:r>
              <w:t>: Donepezil MSAD Study Investigators Group</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lastRenderedPageBreak/>
              <w:t>13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rPr>
                <w:u w:val="single"/>
              </w:rPr>
              <w:t>Investigator</w:t>
            </w:r>
            <w:r>
              <w:t>: EMBRACE Studies</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European </w:t>
            </w:r>
            <w:r>
              <w:t>Union-North American Clinical Trials in Alzheimer's Disease Task Force (EU/US CTAD Task Force)</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rPr>
                <w:u w:val="single"/>
              </w:rPr>
              <w:t>Investigator</w:t>
            </w:r>
            <w:r>
              <w:t>: EXPLORE Study</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rPr>
                <w:u w:val="single"/>
              </w:rPr>
              <w:t>Investigator</w:t>
            </w:r>
            <w:r>
              <w:t>: EXtending the Time for Thrombolysis in Emergency Neurological Deficits (EXTEND) Trial</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rPr>
                <w:u w:val="single"/>
              </w:rPr>
              <w:t>Member</w:t>
            </w:r>
            <w:r>
              <w:t>: Frontotempora</w:t>
            </w:r>
            <w:r>
              <w:t>l Lobar Degeneration Neuroimaging Initiative (FTLDNI) Study Group</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rPr>
                <w:u w:val="single"/>
              </w:rPr>
              <w:t>Member</w:t>
            </w:r>
            <w:r>
              <w:t>: GAL-INT-11/18 Study Group</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rPr>
                <w:u w:val="single"/>
              </w:rPr>
              <w:t>Member</w:t>
            </w:r>
            <w:r>
              <w:t>: Global Dementia Prevention Program (GloDePP)</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rPr>
                <w:u w:val="single"/>
              </w:rPr>
              <w:t>Member</w:t>
            </w:r>
            <w:r>
              <w:t>: Patient-Reported Outcome Consortium's Cognition Working Group</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w:t>
            </w:r>
            <w:r>
              <w:t>Presymptomatic Evaluation of Experimental or Novel Treatments for Alzheimer Disease (PREVENT-AD) Research Group</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rPr>
                <w:u w:val="single"/>
              </w:rPr>
              <w:t>Member</w:t>
            </w:r>
            <w:r>
              <w:t>: REAL.FR Group</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rPr>
                <w:u w:val="single"/>
              </w:rPr>
              <w:t>Member</w:t>
            </w:r>
            <w:r>
              <w:t>: Relevant Outcome Scale for Alzheimer's disease (ROSA) Study Group</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rPr>
                <w:u w:val="single"/>
              </w:rPr>
              <w:t>Member</w:t>
            </w:r>
            <w:r>
              <w:t>: The COVID-19 and Dementia Ta</w:t>
            </w:r>
            <w:r>
              <w:t>sk Force</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rPr>
                <w:u w:val="single"/>
              </w:rPr>
              <w:t>Member</w:t>
            </w:r>
            <w:r>
              <w:t>: UCLH Queen Square COVID-19 Biomarker Study Group</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 xml:space="preserve">202003PJT, Co-Investigator, Integrating Multi-Omics, Multi-Modal Neuroimaging and Artificial </w:t>
            </w:r>
            <w:r>
              <w:t>Intelligence for Biologically-Defined Staging and Stratification in the Alzheimer's Disease Spectrum, Canadian Institutes of Health Research (Mar-2020)</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201903PJT, Co-Investigator, Individualized Prognosis and Prediction of Cognitive Decline in Cognitive</w:t>
            </w:r>
            <w:r>
              <w:t>ly Normal Individuals At Risk of AD and in Individuals With Mild Cognitive Impairment, Canadian Institutes of Health Research (Mar-2019)</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201809PJT, Co-Investigator, Imaging Epigenetics in Dementia, Canadian Institutes of Health Research (Sep-2018)</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201809PJT, Co-Investigator, Preventing the Progression of Alzheimer's Disease Pathology By Targeting the Effects of Lifestyle Factors and Personality Traits., Canadian Institutes of Health Research (Sep-2018)</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201804PJT, Co-Investigator, Individualized P</w:t>
            </w:r>
            <w:r>
              <w:t>rognosis and Prediction of Cognitive Decline in Cognitively Normal Individuals At Risk of AD, Canadian Institutes of Health Research (Apr-2018)</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201803PJ2, Co-Investigator, Imaging Epigenetics in Dementia, Canadian Institutes of Health Research (Mar-2018</w:t>
            </w:r>
            <w:r>
              <w:t>)</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201611PJT, Principal Investigator, Increasing vitamin K status through supplementation to improve cognition in older individuals at risk of cognitive impairment: a randomized, double-blind, placebo-controlled study, Canadian Institutes of Health Resea</w:t>
            </w:r>
            <w:r>
              <w:t>rch (Nov-2016)</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201610FDN, Co-Investigator, Explaining Activation Changes During the Early Stages of Alzheimer's Disease and Promoting Processes of Compensation and Brain Plasticity, Canadian Institutes of Health Research (Oct-2016)</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201610PJT, Co-Inve</w:t>
            </w:r>
            <w:r>
              <w:t>stigator, Interactions Between Pathophysiological Processes As Drivers of Clinical Progression in Alzheimer's Disease, Canadian Institutes of Health Research (Oct-2016)</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201610PJT, Co-Investigator, Quantitative Electroencephalography in Rapid-Eye-Moveme</w:t>
            </w:r>
            <w:r>
              <w:t>nt (REM) Sleep: An Early Marker of Cholinergic Neurodegeneration in Mild Cognitive Impairment, Canadian Institutes of Health Research (Oct-2016)</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201610PJT, Co-Investigator, The Impact of Sex, Menopausal Status and +APOE4 Risk for Alzheimer's Disease on</w:t>
            </w:r>
            <w:r>
              <w:t xml:space="preserve"> the Neural Correlates of Episodic Memory in Healthy Middle Aged Adults, Canadian Institutes of Health Research (Oct-2016)</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 xml:space="preserve">201603BDO, Principal Investigator, Broad and Deep Analyses in Neurodegeneration (BRAIN), Canadian Institutes of Health Research </w:t>
            </w:r>
            <w:r>
              <w:t>(Mar-2016)</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201603PJT, Co-Investigator, The Distinctive Neuropathology Underlying Abnormal Cognitive Decline in Remotely Concussed Former Athletes, Canadian Institutes of Health Research (Mar-2016)</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201603PJT, Co-Investigator, Toward a Better Underst</w:t>
            </w:r>
            <w:r>
              <w:t>anding of the Impact of Vascular Health on Alzheimer's Disease Pathology and Clinical Expression, Canadian Institutes of Health Research (Mar-2016)</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201312CNA, Principal Investigator, Canadian Consortium on Neurodegeneration in Aging - Full Proposal, Ca</w:t>
            </w:r>
            <w:r>
              <w:t>nadian Institutes of Health Research (Dec-2013)</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201305CAO, Principal Investigator, H. Chertkow Expression of Interest for CCNA, Canadian Institutes of Health Research (May-2013)</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201209MOP, Co-Investigator, Structural and Functional Neuro-Anatomical</w:t>
            </w:r>
            <w:r>
              <w:t xml:space="preserve"> Correlates of Memory for Context Across the Adult Lifespan, Canadian Institutes of Health Research (Sep-2012)</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lastRenderedPageBreak/>
              <w:t>18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201206TAD, Principal Investigator, Diagnostic Biomarkers for Pre-Dementia Alzheimer Disease, Canadian Institutes of Health Research (Jun-2012</w:t>
            </w:r>
            <w:r>
              <w:t>)</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201203MOP, Co-Investigator, Obstructive Sleep Apnea and Mild Cognitive Impairment, Canadian Institutes of Health Research (Mar-2012)</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 xml:space="preserve">201203MOP, Co-Investigator, Virtual Reality Based Spatial Memory Intervention for Patients With Mild Cognitive </w:t>
            </w:r>
            <w:r>
              <w:t>Impairment, Canadian Institutes of Health Research (Mar-2012)</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201103MOP, Co-Investigator, In Vivo Quantification of Glutamatergic Abnormalities in Patients With Alzheimer's Disease, Canadian Institutes of Health Research (Mar-2011)</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201103MOP, Co-In</w:t>
            </w:r>
            <w:r>
              <w:t>vestigator, Measuring the Impact of Cognitive and Psychosocial Interventions in Persons With Mild Cognitive Impairment, Canadian Institutes of Health Research (Mar-2011)</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201103MOP, Co-Investigator, Understanding Memory Changes and Brain Plasticity in M</w:t>
            </w:r>
            <w:r>
              <w:t>ild Cognitive Impairment, Canadian Institutes of Health Research (Mar-2011)</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201010MOP, Co-Investigator, Relation Between Structural Brain Imaging and Cognition in Mixed and Vascular Mild Cognitive Impairment, Canadian Institutes of Health Research (Oct</w:t>
            </w:r>
            <w:r>
              <w:t>-2010)</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201009MOP, Co-Investigator, Virtual Reality Based Spatial Memory Intervention for Patients With Mild Cognitive Impairment - a Pilot Study, Canadian Institutes of Health Research (Sep-2010)</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200911RML, Co-Investigator, Nanomédecine Et Vieillis</w:t>
            </w:r>
            <w:r>
              <w:t>sement : Promesses, Prouesses Et Polémique, Canadian Institutes of Health Research (Nov-2009)</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200909MOP, Co-Investigator, Sleep and Mild Cognitive Impairment, Canadian Institutes of Health Research (Sep-2009)</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 xml:space="preserve">200809IAO, Co-Investigator, Relation </w:t>
            </w:r>
            <w:r>
              <w:t>Between Structural Brain Imaging and Cognition in Mixed and Vascular Mild Cognitive Impairment, Canadian Institutes of Health Research (Sep-2008)</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rPr>
                <w:u w:val="single"/>
              </w:rPr>
              <w:t>Author</w:t>
            </w:r>
            <w:r>
              <w:t>: Latest</w:t>
            </w:r>
            <w:r>
              <w:t xml:space="preserve"> Canadian Consensus Conference on the Diagnosis and Treatment of Dementia: What's in It for Primary Care?, Canadian Association on Gerontology, 19-Oct-2023</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rPr>
                <w:u w:val="single"/>
              </w:rPr>
              <w:t>Author</w:t>
            </w:r>
            <w:r>
              <w:t>: Recommendations of the 5th Canadian Consensus Conference on the diagnosis and treatment o</w:t>
            </w:r>
            <w:r>
              <w:t>f dementia, Alzheimer's Association, 29-Jul-2020</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rPr>
                <w:u w:val="single"/>
              </w:rPr>
              <w:t>Author</w:t>
            </w:r>
            <w:r>
              <w:t>: Consent recommendations for research and international data sharing involving persons with dementia, Global Alliance for Genomics and Health, 2-Jul-2018</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rPr>
                <w:u w:val="single"/>
              </w:rPr>
              <w:t>Author</w:t>
            </w:r>
            <w:r>
              <w:t>: EU/US/CTAD Task Force: Lessons L</w:t>
            </w:r>
            <w:r>
              <w:t>earned from Recent and Current Alzheimer's Prevention Trials, Clinical Trials on Alzheimer's Disease (CTAD) Task Force, 25-Apr-2017</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rPr>
                <w:u w:val="single"/>
              </w:rPr>
              <w:t>Author</w:t>
            </w:r>
            <w:r>
              <w:t>: Consensus-based recommendations for the management of rapid cognitive decline due to Alzheimer's disease, Alzheim</w:t>
            </w:r>
            <w:r>
              <w:t>er's Association, 23-Feb-2017</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rPr>
                <w:u w:val="single"/>
              </w:rPr>
              <w:t>Contributor</w:t>
            </w:r>
            <w:r>
              <w:t>: The IPA Complete Guides to Behavioral and Psychological Symptoms of Dementia (BPSD) – Specialists Guide, International Psychogeriatric Association, 21-Sep-2015</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Agitation in cognitive disorders: </w:t>
            </w:r>
            <w:r>
              <w:t>International Psychogeriatric Association provisional consensus clinical and research definition, International Psychogeriatric Association, 14-Oct-2014</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rPr>
                <w:u w:val="single"/>
              </w:rPr>
              <w:t>Author</w:t>
            </w:r>
            <w:r>
              <w:t>: 4th Canadian Consensus Conference on the Diagnosis and Treatment of Dementia, Canadian Neuro</w:t>
            </w:r>
            <w:r>
              <w:t>logical Society, Nov-2012</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rPr>
                <w:u w:val="single"/>
              </w:rPr>
              <w:t>Author</w:t>
            </w:r>
            <w:r>
              <w:t>: A roadmap for the prevention of dementia II: Leon Thal Symposium 2008, 1-Mar-2009</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rPr>
                <w:u w:val="single"/>
              </w:rPr>
              <w:t>Author</w:t>
            </w:r>
            <w:r>
              <w:t>: Diagnostic procedures for Parkinson's disease dementia: recommendations from the movement disorder society task force, 20-Dec</w:t>
            </w:r>
            <w:r>
              <w:t>-2007</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rPr>
                <w:u w:val="single"/>
              </w:rPr>
              <w:t>Author</w:t>
            </w:r>
            <w:r>
              <w:t>: Progress in clinical neurosciences: Canadian guidelines for the development of antidementia therapies: a conceptual summary, Canadian Neurological Society, Feb-2006</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rPr>
                <w:u w:val="single"/>
              </w:rPr>
              <w:t>Author</w:t>
            </w:r>
            <w:r>
              <w:t xml:space="preserve">: Diagnosis and management of dementia with Lewy bodies: third </w:t>
            </w:r>
            <w:r>
              <w:t>report of the DLB Consortium, American Academy of Neurology, 27-Dec-2005</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rPr>
                <w:u w:val="single"/>
              </w:rPr>
              <w:t>Author</w:t>
            </w:r>
            <w:r>
              <w:t>: Consensus statement on severe dementia, French Society of Geriatrics and Gerontology (SFGG), 19-Nov-2005</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rPr>
                <w:u w:val="single"/>
              </w:rPr>
              <w:t>Author</w:t>
            </w:r>
            <w:r>
              <w:t xml:space="preserve">: Consensus statement on dementia of Alzheimer type in </w:t>
            </w:r>
            <w:r>
              <w:t>the severe stage, Oct-2005</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rPr>
                <w:u w:val="single"/>
              </w:rPr>
              <w:t>Author</w:t>
            </w:r>
            <w:r>
              <w:t>: Dementia with Lewy bodies, International Psychogeriatric Association, Jan-2004</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rPr>
                <w:u w:val="single"/>
              </w:rPr>
              <w:t>Author</w:t>
            </w:r>
            <w:r>
              <w:t>: Assessment of suspected dementia, Canadian Neurological Society, Feb-2001</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The recognition, assessment and </w:t>
            </w:r>
            <w:r>
              <w:t>management of dementing disorders: conclusions from the Canadian Consensus Conference on Dementia, Canadian Neurological Society, Feb-2001</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rPr>
                <w:u w:val="single"/>
              </w:rPr>
              <w:t>Author</w:t>
            </w:r>
            <w:r>
              <w:t xml:space="preserve">: Canadian Consensus Conference on Dementia: a physician's guide to using the recommendations, Canadian </w:t>
            </w:r>
            <w:r>
              <w:lastRenderedPageBreak/>
              <w:t>Med</w:t>
            </w:r>
            <w:r>
              <w:t>ical Association, 15-Jun-1999</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lastRenderedPageBreak/>
              <w:t>19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rPr>
                <w:u w:val="single"/>
              </w:rPr>
              <w:t>Author</w:t>
            </w:r>
            <w:r>
              <w:t>: Alzheimer's Disease International and International Working Group for Harmonization of Dementia Drug Guidelines for research involving human subjects with dementia, Alzheimer's Disease International, Jun-1999</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rPr>
                <w:u w:val="single"/>
              </w:rPr>
              <w:t>A</w:t>
            </w:r>
            <w:r>
              <w:rPr>
                <w:u w:val="single"/>
              </w:rPr>
              <w:t>uthor</w:t>
            </w:r>
            <w:r>
              <w:t>: Ethical guidelines of the Alzheimer Society of Canada, Alzheimer Society of Canada, Aug-1998</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rPr>
                <w:u w:val="single"/>
              </w:rPr>
              <w:t>Author</w:t>
            </w:r>
            <w:r>
              <w:t>: Consensus statement on predictive testing for Alzheimer disease, Western Geriatric Research Institute, 1995</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rPr>
                <w:u w:val="single"/>
              </w:rPr>
              <w:t>Member</w:t>
            </w:r>
            <w:r>
              <w:t>: Editorial Advisory Board, Alzheimer Disease and Associated Disorders</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rPr>
                <w:u w:val="single"/>
              </w:rPr>
              <w:t>Member</w:t>
            </w:r>
            <w:r>
              <w:t>: Editorial Board, Alzheimer's &amp; Dementia: Diagnosis, Assessment &amp; Disease Monitoring</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w:t>
            </w:r>
            <w:r>
              <w:t>Editorial Board, International Journal of Geriatric Psychiatry</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rPr>
                <w:u w:val="single"/>
              </w:rPr>
              <w:t>Editor-in-Chief</w:t>
            </w:r>
            <w:r>
              <w:t>: Editorial Board, The Journal of Prevention of Alzheimer's Disease</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rPr>
                <w:u w:val="single"/>
              </w:rPr>
              <w:t>Member</w:t>
            </w:r>
            <w:r>
              <w:t>: International Advisory Board, The Eurasian Journal of Medicine</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rPr>
                <w:u w:val="single"/>
              </w:rPr>
              <w:t>Member</w:t>
            </w:r>
            <w:r>
              <w:t>: Editorial Advisory Boa</w:t>
            </w:r>
            <w:r>
              <w:t>rd, Neurotherapeutics</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rPr>
                <w:u w:val="single"/>
              </w:rPr>
              <w:t>Reviewer</w:t>
            </w:r>
            <w:r>
              <w:t>: Drugs &amp; Therapy Perspectives (2024)</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rPr>
                <w:u w:val="single"/>
              </w:rPr>
              <w:t>Reviewer</w:t>
            </w:r>
            <w:r>
              <w:t>: Journal of Clinical Medicine (2019)</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rPr>
                <w:u w:val="single"/>
              </w:rPr>
              <w:t>Peer Reviewer</w:t>
            </w:r>
            <w:r>
              <w:t>: Drugs &amp; Aging (2019)</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rPr>
                <w:u w:val="single"/>
              </w:rPr>
              <w:t>Reviewer</w:t>
            </w:r>
            <w:r>
              <w:t>: Geriatrics (2016)</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rPr>
                <w:u w:val="single"/>
              </w:rPr>
              <w:t>Reviewer</w:t>
            </w:r>
            <w:r>
              <w:t>: Alzheimer's Research &amp; Therapy (2015)</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rPr>
                <w:u w:val="single"/>
              </w:rPr>
              <w:t>Reviewer</w:t>
            </w:r>
            <w:r>
              <w:t>:</w:t>
            </w:r>
            <w:r>
              <w:t xml:space="preserve"> Drugs (2015)</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rPr>
                <w:u w:val="single"/>
              </w:rPr>
              <w:t>Reviewer</w:t>
            </w:r>
            <w:r>
              <w:t>: Translational Neurodegeneration (2012 - 2013)</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rPr>
                <w:u w:val="single"/>
              </w:rPr>
              <w:t>Reviewer</w:t>
            </w:r>
            <w:r>
              <w:t>: Therapeutic Advances in Neurological Disorders (2012)</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 xml:space="preserve">2025 - 18th Clinical </w:t>
            </w:r>
            <w:r>
              <w:t>Trials on Alzheimer’s Disease Conference, Scientific Committee, Dec-2025, San Diego, California, United States of America</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2024 - 17th Clinical Trials on Alzheimer’s Disease Conference, Scientific Committee, Oct-2024</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 xml:space="preserve">2024 - 36th International </w:t>
            </w:r>
            <w:r>
              <w:t>Conference of Alzheimer's Disease International, Rethinking Alzheimer’s: Stories of Strength and Innovation, Speaker, 25-Apr-2024, Kraków, Poland</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2024 - 36th International Conference of Alzheimer's Disease International, Symposium: Rethinking Alzheimer’</w:t>
            </w:r>
            <w:r>
              <w:t>s: Stories of Strength and Innovation Sponsored by TauRx Pharmaceuticals, Speaker, 25-Apr-2024, Kraków, Poland</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2023 - 16th Clinical Trials on Alzheimer’s Disease Conference, Scientific Committee, Oct-2023, Boston, Massachusetts, United States of America</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2022 - 15th Clinical Trials on Alzheimer’s Disease Conference, Scientific Committee, Nov-2022, San Francisco, California, United States of America</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 xml:space="preserve">2022 - 35th International Conference of Alzheimer's Disease International, Symposium: Phase 3 Topline </w:t>
            </w:r>
            <w:r>
              <w:t>Results for the First Tau Aggregation Inhibitor – HMTM. Sponsored by TauRx., Session Chair, 9-Jun-2022, London, United Kingdom</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2022 - 35th International Conference of Alzheimer's Disease International, World Alzheimer Report 2021: Diagnosis and diagnost</w:t>
            </w:r>
            <w:r>
              <w:t>ic innovation, Speaker, 9-Jun-2022, London, United Kingdom</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 xml:space="preserve">2022 - 35th International Conference of Alzheimer's Disease International, The McGill University Dementia Education Progr - Bridging academia and community, Speaker, 11-Jun-2022, London, United </w:t>
            </w:r>
            <w:r>
              <w:t>Kingdom</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2021 - 14th Clinical Trials on Alzheimer’s Disease Conference, Scientific Committee, Nov-2021, Boston, Massachusetts, United States of America</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 xml:space="preserve">2020 - 34th International Conference of Alzheimer's Disease International, Registries and </w:t>
            </w:r>
            <w:r>
              <w:t>observational longitudinal studies of brain aging in Québec: does participant engagement increase satisfaction and retention rate?, Speaker, 10-Dec-2020</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2020 - 34th International Conference of Alzheimer's Disease International, The time for Tau is now:</w:t>
            </w:r>
            <w:r>
              <w:t xml:space="preserve"> Early diagnosis and Tau-focused treatment in Alzheimer’s disease – TauRx sponsored symposium, Speaker, 11-Dec-2020</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2020 - 34th International Conference of Alzheimer's Disease International, Plenary 7: Supporting those who care, Session Chair, 12-Dec-2</w:t>
            </w:r>
            <w:r>
              <w:t>020</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2020 - 34th International Conference of Alzheimer's Disease International, Organizing Committee Chair, Dec-2020</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2020 - 13th Clinical Trials on Alzheimer’s Disease Conference, Scientific Committee, Nov-2020</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lastRenderedPageBreak/>
              <w:t>16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2019 - 12th Clinical Trials on Alz</w:t>
            </w:r>
            <w:r>
              <w:t>heimer’s Disease Conference, Scientific Committee, Dec-2019, San Diego, California, United States of America</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2018 - 11th Clinical Trials on Alzheimer’s Disease Conference, Scientific Committee, Oct-2018, Barcelona, Spain</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2018 - 33rd International C</w:t>
            </w:r>
            <w:r>
              <w:t>onference of Alzheimer's Disease International, Scientific Committee, Jun-2018, Chicago, Illinois, United States of America</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 xml:space="preserve">2018 - 33rd International Conference of Alzheimer's Disease International, Participation in observational and therapeutic </w:t>
            </w:r>
            <w:r>
              <w:t>research to prevent dementia: what’s in it for me and for society at large?, Session Chair, 27-Jun-2018, Chicago, Illinois, United States of America</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2018 - 33rd International Conference of Alzheimer's Disease International, The importance of research f</w:t>
            </w:r>
            <w:r>
              <w:t>or persons at risk, and of sharing data among researchers, Speaker, 27-Jun-2018, Chicago, Illinois, United States of America</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2018 - 33rd International Conference of Alzheimer's Disease International, Design considerations for a confirmatory clinical tr</w:t>
            </w:r>
            <w:r>
              <w:t>ial of low-dose LMTX, Speaker, 28-Jun-2018, Chicago, Illinois, United States of America</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2018 - 33rd International Conference of Alzheimer's Disease International, Plenary 2: Scientific progress, Session Chair, 27-Jun-2018, Chicago, Illinois, United Sta</w:t>
            </w:r>
            <w:r>
              <w:t>tes of America</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2017 - 10th Clinical Trials on Alzheimer’s Disease Conference, Scientific Committee, Nov-2017, Boston, Massachusetts, United States of America</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 xml:space="preserve">2017 - 32nd International Conference of Alzheimer's Disease International, Scientific </w:t>
            </w:r>
            <w:r>
              <w:t>Committee, Apr-2017, Kyoto, Japan</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2017 - 32nd International Conference of Alzheimer's Disease International, Involving People with Dementia in Research, Session Chair, 28-Apr-2017, Kyoto, Japan</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2017 - 32nd International Conference of Alzheimer's Di</w:t>
            </w:r>
            <w:r>
              <w:t>sease International, Results from two Phase 3 studies of LMTX, a novel tau aggregation inhibitor, in mild to moderate Alzheimer’s disease, Speaker, 28-Apr-2017, Kyoto, Japan</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 xml:space="preserve">2016 - 9th Clinical Trials on Alzheimer’s Disease Conference, Scientific </w:t>
            </w:r>
            <w:r>
              <w:t>Committee, Dec-2016, San Diego, California, United States of America</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2016 - 9th Clinical Trials on Alzheimer’s Disease Conference, An Industry Perspective on Drug Development: Introduction, Speaker, 8-Dec-2016, San Diego, California, United States of A</w:t>
            </w:r>
            <w:r>
              <w:t>merica</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2014 - 7th Clinical Trials on Alzheimer’s Disease Conference, Scientific Committee, Nov-2014, Philadelphia, Pennsylvania, United States of America</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 xml:space="preserve">2013 - 6th Clinical Trials on Alzheimer’s Disease Conference, Scientific Committee, Nov-2013, </w:t>
            </w:r>
            <w:r>
              <w:t>San Diego, California, United States of America</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2013 - 6th Clinical Trials on Alzheimer’s Disease Conference, Data From Clinical Trials, Moderator, 14-Nov-2013, San Diego, California, United States of America</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2013 - 6th Clinical Trials on Alzheimer</w:t>
            </w:r>
            <w:r>
              <w:t>’s Disease Conference, Ethical issues in AD prevention trials: genetics, biomarkers and treatment risk, Speaker, 15-Nov-2013, San Diego, California, United States of America</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2012 - 5th Clinical Trials on Alzheimer’s Disease Conference, Scientific Commi</w:t>
            </w:r>
            <w:r>
              <w:t>ttee, Oct-2012, Monte Carlo, Monaco</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2011 - 4th Clinical Trials on Alzheimer’s Disease Conference, Scientific Committee, Nov-2011, San Diego, California, United States of America</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 xml:space="preserve">2010 - 3rd Clinical Trials on Alzheimer’s Disease Conference, </w:t>
            </w:r>
            <w:r>
              <w:t>Scientific Committee, Nov-2010, Toulouse, France</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2010 - 3rd Clinical Trials on Alzheimer’s Disease Conference, NEW THERAPY TRIALS IN AD, Session Chair, 5-Nov-2010, Toulouse, France</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2009 - 2nd Clinical Trials on Alzheimer’s Disease Conference, Scien</w:t>
            </w:r>
            <w:r>
              <w:t>tific Committee, Oct-2009, Las Vegas, Nevada, United States of America</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2008 - 1st Clinical Trials on Alzheimer’s Disease Conference, Scientific Committee, Sep-2008</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 xml:space="preserve">2008 - 1st Clinical Trials on Alzheimer’s Disease Conference, Selection of efficacy </w:t>
            </w:r>
            <w:r>
              <w:t>outcomes in disease-modifying trials that are meaningful to clinicians, patients and payers, Speaker, 18-Sep-2008</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Medical and </w:t>
            </w:r>
            <w:r>
              <w:t>Scientific Advisory Panel, Alzheimer's Disease International</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rPr>
                <w:u w:val="single"/>
              </w:rPr>
              <w:t>Advisor</w:t>
            </w:r>
            <w:r>
              <w:t>: Asian Society Against Dementia</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rPr>
                <w:u w:val="single"/>
              </w:rPr>
              <w:t>Member</w:t>
            </w:r>
            <w:r>
              <w:t>: Dementia (Guidelines), WFSBP TASK FORCES, World Federation of Societies of Biological Psychiatry</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rPr>
                <w:u w:val="single"/>
              </w:rPr>
              <w:t>Member</w:t>
            </w:r>
            <w:r>
              <w:t>: Alzheimer Society of Canada</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rPr>
                <w:u w:val="single"/>
              </w:rPr>
              <w:t>Member</w:t>
            </w:r>
            <w:r>
              <w:t>: Association of Neurologists of Quebec (ANQ)</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rPr>
                <w:u w:val="single"/>
              </w:rPr>
              <w:t>Research Chair</w:t>
            </w:r>
            <w:r>
              <w:t>: Canadian Institutes of Health Research</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lastRenderedPageBreak/>
              <w:t>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rPr>
                <w:u w:val="single"/>
              </w:rPr>
              <w:t>Member</w:t>
            </w:r>
            <w:r>
              <w:t>: Quebec College of Physicians</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rPr>
                <w:u w:val="single"/>
              </w:rPr>
              <w:t>Member</w:t>
            </w:r>
            <w:r>
              <w:t>: Royal College of Physicians and Surgeons of Canada</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rPr>
                <w:u w:val="single"/>
              </w:rPr>
              <w:t>Team Leader</w:t>
            </w:r>
            <w:r>
              <w:t>: World Alzheimer Reports, Alz</w:t>
            </w:r>
            <w:r>
              <w:t>heimer's Disease International (2021 - 2022)</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rPr>
                <w:u w:val="single"/>
              </w:rPr>
              <w:t>Member</w:t>
            </w:r>
            <w:r>
              <w:t>: Global Aging Research Network (GARN), International Association of Gerontology and Geriatrics (2012)</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rPr>
                <w:u w:val="single"/>
              </w:rPr>
              <w:t>Senior Researcher</w:t>
            </w:r>
            <w:r>
              <w:t>: Canadian Institutes of Health Research (1997 - 2007)</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B12A6" w:rsidRDefault="00B60259">
            <w:r>
              <w:t>1</w:t>
            </w:r>
          </w:p>
        </w:tc>
        <w:tc>
          <w:tcPr>
            <w:tcW w:w="2593" w:type="dxa"/>
          </w:tcPr>
          <w:p w:rsidR="002B12A6" w:rsidRDefault="00B60259">
            <w:pPr>
              <w:cnfStyle w:val="000000100000" w:firstRow="0" w:lastRow="0" w:firstColumn="0" w:lastColumn="0" w:oddVBand="0" w:evenVBand="0" w:oddHBand="1" w:evenHBand="0" w:firstRowFirstColumn="0" w:firstRowLastColumn="0" w:lastRowFirstColumn="0" w:lastRowLastColumn="0"/>
            </w:pPr>
            <w:r>
              <w:t>Pfizer Inc.</w:t>
            </w:r>
          </w:p>
        </w:tc>
        <w:tc>
          <w:tcPr>
            <w:tcW w:w="2250" w:type="dxa"/>
          </w:tcPr>
          <w:p w:rsidR="002B12A6" w:rsidRDefault="00B60259">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2B12A6" w:rsidRDefault="00B60259">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B12A6" w:rsidRDefault="00B60259">
            <w:r>
              <w:t>2</w:t>
            </w:r>
          </w:p>
        </w:tc>
        <w:tc>
          <w:tcPr>
            <w:tcW w:w="2593" w:type="dxa"/>
          </w:tcPr>
          <w:p w:rsidR="002B12A6" w:rsidRDefault="00B60259">
            <w:pPr>
              <w:cnfStyle w:val="000000010000" w:firstRow="0" w:lastRow="0" w:firstColumn="0" w:lastColumn="0" w:oddVBand="0" w:evenVBand="0" w:oddHBand="0" w:evenHBand="1" w:firstRowFirstColumn="0" w:firstRowLastColumn="0" w:lastRowFirstColumn="0" w:lastRowLastColumn="0"/>
            </w:pPr>
            <w:r>
              <w:t>Janssen Ortho Inc</w:t>
            </w:r>
          </w:p>
        </w:tc>
        <w:tc>
          <w:tcPr>
            <w:tcW w:w="2250" w:type="dxa"/>
          </w:tcPr>
          <w:p w:rsidR="002B12A6" w:rsidRDefault="00B60259">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2B12A6" w:rsidRDefault="00B60259">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B12A6" w:rsidRDefault="00B60259">
            <w:r>
              <w:t>3</w:t>
            </w:r>
          </w:p>
        </w:tc>
        <w:tc>
          <w:tcPr>
            <w:tcW w:w="2593" w:type="dxa"/>
          </w:tcPr>
          <w:p w:rsidR="002B12A6" w:rsidRDefault="00B60259">
            <w:pPr>
              <w:cnfStyle w:val="000000100000" w:firstRow="0" w:lastRow="0" w:firstColumn="0" w:lastColumn="0" w:oddVBand="0" w:evenVBand="0" w:oddHBand="1" w:evenHBand="0" w:firstRowFirstColumn="0" w:firstRowLastColumn="0" w:lastRowFirstColumn="0" w:lastRowLastColumn="0"/>
            </w:pPr>
            <w:r>
              <w:t>Novartis AG</w:t>
            </w:r>
          </w:p>
        </w:tc>
        <w:tc>
          <w:tcPr>
            <w:tcW w:w="2250" w:type="dxa"/>
          </w:tcPr>
          <w:p w:rsidR="002B12A6" w:rsidRDefault="00B60259">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2B12A6" w:rsidRDefault="00B60259">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B12A6" w:rsidRDefault="00B60259">
            <w:r>
              <w:t>4</w:t>
            </w:r>
          </w:p>
        </w:tc>
        <w:tc>
          <w:tcPr>
            <w:tcW w:w="2593" w:type="dxa"/>
          </w:tcPr>
          <w:p w:rsidR="002B12A6" w:rsidRDefault="00B60259">
            <w:pPr>
              <w:cnfStyle w:val="000000010000" w:firstRow="0" w:lastRow="0" w:firstColumn="0" w:lastColumn="0" w:oddVBand="0" w:evenVBand="0" w:oddHBand="0" w:evenHBand="1" w:firstRowFirstColumn="0" w:firstRowLastColumn="0" w:lastRowFirstColumn="0" w:lastRowLastColumn="0"/>
            </w:pPr>
            <w:r>
              <w:t xml:space="preserve">H. </w:t>
            </w:r>
            <w:r>
              <w:t>Lundbeck A/S</w:t>
            </w:r>
          </w:p>
        </w:tc>
        <w:tc>
          <w:tcPr>
            <w:tcW w:w="2250" w:type="dxa"/>
          </w:tcPr>
          <w:p w:rsidR="002B12A6" w:rsidRDefault="00B60259">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2B12A6" w:rsidRDefault="00B60259">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B12A6" w:rsidRDefault="00B60259">
            <w:r>
              <w:t>5</w:t>
            </w:r>
          </w:p>
        </w:tc>
        <w:tc>
          <w:tcPr>
            <w:tcW w:w="2593" w:type="dxa"/>
          </w:tcPr>
          <w:p w:rsidR="002B12A6" w:rsidRDefault="00B60259">
            <w:pPr>
              <w:cnfStyle w:val="000000100000" w:firstRow="0" w:lastRow="0" w:firstColumn="0" w:lastColumn="0" w:oddVBand="0" w:evenVBand="0" w:oddHBand="1" w:evenHBand="0" w:firstRowFirstColumn="0" w:firstRowLastColumn="0" w:lastRowFirstColumn="0" w:lastRowLastColumn="0"/>
            </w:pPr>
            <w:r>
              <w:t>Pfizer Inc.</w:t>
            </w:r>
          </w:p>
        </w:tc>
        <w:tc>
          <w:tcPr>
            <w:tcW w:w="2250" w:type="dxa"/>
          </w:tcPr>
          <w:p w:rsidR="002B12A6" w:rsidRDefault="00B60259">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2B12A6" w:rsidRDefault="00B60259">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B12A6" w:rsidRDefault="00B60259">
            <w:r>
              <w:t>6</w:t>
            </w:r>
          </w:p>
        </w:tc>
        <w:tc>
          <w:tcPr>
            <w:tcW w:w="2593" w:type="dxa"/>
          </w:tcPr>
          <w:p w:rsidR="002B12A6" w:rsidRDefault="00B60259">
            <w:pPr>
              <w:cnfStyle w:val="000000010000" w:firstRow="0" w:lastRow="0" w:firstColumn="0" w:lastColumn="0" w:oddVBand="0" w:evenVBand="0" w:oddHBand="0" w:evenHBand="1" w:firstRowFirstColumn="0" w:firstRowLastColumn="0" w:lastRowFirstColumn="0" w:lastRowLastColumn="0"/>
            </w:pPr>
            <w:r>
              <w:t>Janssen Ortho Inc</w:t>
            </w:r>
          </w:p>
        </w:tc>
        <w:tc>
          <w:tcPr>
            <w:tcW w:w="2250" w:type="dxa"/>
          </w:tcPr>
          <w:p w:rsidR="002B12A6" w:rsidRDefault="00B60259">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2B12A6" w:rsidRDefault="00B60259">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B12A6" w:rsidRDefault="00B60259">
            <w:r>
              <w:t>7</w:t>
            </w:r>
          </w:p>
        </w:tc>
        <w:tc>
          <w:tcPr>
            <w:tcW w:w="2593" w:type="dxa"/>
          </w:tcPr>
          <w:p w:rsidR="002B12A6" w:rsidRDefault="00B60259">
            <w:pPr>
              <w:cnfStyle w:val="000000100000" w:firstRow="0" w:lastRow="0" w:firstColumn="0" w:lastColumn="0" w:oddVBand="0" w:evenVBand="0" w:oddHBand="1" w:evenHBand="0" w:firstRowFirstColumn="0" w:firstRowLastColumn="0" w:lastRowFirstColumn="0" w:lastRowLastColumn="0"/>
            </w:pPr>
            <w:r>
              <w:t>Novartis AG</w:t>
            </w:r>
          </w:p>
        </w:tc>
        <w:tc>
          <w:tcPr>
            <w:tcW w:w="2250" w:type="dxa"/>
          </w:tcPr>
          <w:p w:rsidR="002B12A6" w:rsidRDefault="00B60259">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2B12A6" w:rsidRDefault="00B60259">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B12A6" w:rsidRDefault="00B60259">
            <w:r>
              <w:t>8</w:t>
            </w:r>
          </w:p>
        </w:tc>
        <w:tc>
          <w:tcPr>
            <w:tcW w:w="2593" w:type="dxa"/>
          </w:tcPr>
          <w:p w:rsidR="002B12A6" w:rsidRDefault="00B60259">
            <w:pPr>
              <w:cnfStyle w:val="000000010000" w:firstRow="0" w:lastRow="0" w:firstColumn="0" w:lastColumn="0" w:oddVBand="0" w:evenVBand="0" w:oddHBand="0" w:evenHBand="1" w:firstRowFirstColumn="0" w:firstRowLastColumn="0" w:lastRowFirstColumn="0" w:lastRowLastColumn="0"/>
            </w:pPr>
            <w:r>
              <w:t>H. Lundbeck A/S</w:t>
            </w:r>
          </w:p>
        </w:tc>
        <w:tc>
          <w:tcPr>
            <w:tcW w:w="2250" w:type="dxa"/>
          </w:tcPr>
          <w:p w:rsidR="002B12A6" w:rsidRDefault="00B60259">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2B12A6" w:rsidRDefault="00B60259">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B12A6" w:rsidRDefault="00B60259">
            <w:r>
              <w:t>9</w:t>
            </w:r>
          </w:p>
        </w:tc>
        <w:tc>
          <w:tcPr>
            <w:tcW w:w="2593" w:type="dxa"/>
          </w:tcPr>
          <w:p w:rsidR="002B12A6" w:rsidRDefault="00B60259">
            <w:pPr>
              <w:cnfStyle w:val="000000100000" w:firstRow="0" w:lastRow="0" w:firstColumn="0" w:lastColumn="0" w:oddVBand="0" w:evenVBand="0" w:oddHBand="1" w:evenHBand="0" w:firstRowFirstColumn="0" w:firstRowLastColumn="0" w:lastRowFirstColumn="0" w:lastRowLastColumn="0"/>
            </w:pPr>
            <w:r>
              <w:t xml:space="preserve">Merz </w:t>
            </w:r>
            <w:r>
              <w:t>Pharma GmbH &amp; Co. KGaA</w:t>
            </w:r>
          </w:p>
        </w:tc>
        <w:tc>
          <w:tcPr>
            <w:tcW w:w="2250"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2B12A6" w:rsidRDefault="00B60259">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B12A6" w:rsidRDefault="00B60259">
            <w:r>
              <w:t>10</w:t>
            </w:r>
          </w:p>
        </w:tc>
        <w:tc>
          <w:tcPr>
            <w:tcW w:w="2593" w:type="dxa"/>
          </w:tcPr>
          <w:p w:rsidR="002B12A6" w:rsidRDefault="00B60259">
            <w:pPr>
              <w:cnfStyle w:val="000000010000" w:firstRow="0" w:lastRow="0" w:firstColumn="0" w:lastColumn="0" w:oddVBand="0" w:evenVBand="0" w:oddHBand="0" w:evenHBand="1" w:firstRowFirstColumn="0" w:firstRowLastColumn="0" w:lastRowFirstColumn="0" w:lastRowLastColumn="0"/>
            </w:pPr>
            <w:r>
              <w:t>Eli Lilly and Company</w:t>
            </w:r>
          </w:p>
        </w:tc>
        <w:tc>
          <w:tcPr>
            <w:tcW w:w="2250"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2B12A6" w:rsidRDefault="00B60259">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B12A6" w:rsidRDefault="00B60259">
            <w:r>
              <w:t>11</w:t>
            </w:r>
          </w:p>
        </w:tc>
        <w:tc>
          <w:tcPr>
            <w:tcW w:w="2593" w:type="dxa"/>
          </w:tcPr>
          <w:p w:rsidR="002B12A6" w:rsidRDefault="00B60259">
            <w:pPr>
              <w:cnfStyle w:val="000000100000" w:firstRow="0" w:lastRow="0" w:firstColumn="0" w:lastColumn="0" w:oddVBand="0" w:evenVBand="0" w:oddHBand="1" w:evenHBand="0" w:firstRowFirstColumn="0" w:firstRowLastColumn="0" w:lastRowFirstColumn="0" w:lastRowLastColumn="0"/>
            </w:pPr>
            <w:r>
              <w:t>Alzheon</w:t>
            </w:r>
          </w:p>
        </w:tc>
        <w:tc>
          <w:tcPr>
            <w:tcW w:w="2250" w:type="dxa"/>
          </w:tcPr>
          <w:p w:rsidR="002B12A6" w:rsidRDefault="00B60259">
            <w:pPr>
              <w:cnfStyle w:val="000000100000" w:firstRow="0" w:lastRow="0" w:firstColumn="0" w:lastColumn="0" w:oddVBand="0" w:evenVBand="0" w:oddHBand="1" w:evenHBand="0" w:firstRowFirstColumn="0" w:firstRowLastColumn="0" w:lastRowFirstColumn="0" w:lastRowLastColumn="0"/>
            </w:pPr>
            <w:r>
              <w:t>Scientific Advisory Board</w:t>
            </w:r>
          </w:p>
        </w:tc>
        <w:tc>
          <w:tcPr>
            <w:tcW w:w="2292"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B12A6" w:rsidRDefault="00B60259">
            <w:r>
              <w:t>12</w:t>
            </w:r>
          </w:p>
        </w:tc>
        <w:tc>
          <w:tcPr>
            <w:tcW w:w="2593" w:type="dxa"/>
          </w:tcPr>
          <w:p w:rsidR="002B12A6" w:rsidRDefault="00B60259">
            <w:pPr>
              <w:cnfStyle w:val="000000010000" w:firstRow="0" w:lastRow="0" w:firstColumn="0" w:lastColumn="0" w:oddVBand="0" w:evenVBand="0" w:oddHBand="0" w:evenHBand="1" w:firstRowFirstColumn="0" w:firstRowLastColumn="0" w:lastRowFirstColumn="0" w:lastRowLastColumn="0"/>
            </w:pPr>
            <w:r>
              <w:t>AmyriAD</w:t>
            </w:r>
          </w:p>
        </w:tc>
        <w:tc>
          <w:tcPr>
            <w:tcW w:w="2250" w:type="dxa"/>
          </w:tcPr>
          <w:p w:rsidR="002B12A6" w:rsidRDefault="00B60259">
            <w:pPr>
              <w:cnfStyle w:val="000000010000" w:firstRow="0" w:lastRow="0" w:firstColumn="0" w:lastColumn="0" w:oddVBand="0" w:evenVBand="0" w:oddHBand="0" w:evenHBand="1" w:firstRowFirstColumn="0" w:firstRowLastColumn="0" w:lastRowFirstColumn="0" w:lastRowLastColumn="0"/>
            </w:pPr>
            <w:r>
              <w:t>Scientific Advisory Board</w:t>
            </w:r>
          </w:p>
        </w:tc>
        <w:tc>
          <w:tcPr>
            <w:tcW w:w="2292"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B12A6" w:rsidRDefault="00B60259">
            <w:r>
              <w:t>13</w:t>
            </w:r>
          </w:p>
        </w:tc>
        <w:tc>
          <w:tcPr>
            <w:tcW w:w="2593" w:type="dxa"/>
          </w:tcPr>
          <w:p w:rsidR="002B12A6" w:rsidRDefault="00B60259">
            <w:pPr>
              <w:cnfStyle w:val="000000100000" w:firstRow="0" w:lastRow="0" w:firstColumn="0" w:lastColumn="0" w:oddVBand="0" w:evenVBand="0" w:oddHBand="1" w:evenHBand="0" w:firstRowFirstColumn="0" w:firstRowLastColumn="0" w:lastRowFirstColumn="0" w:lastRowLastColumn="0"/>
            </w:pPr>
            <w:r>
              <w:t>Biogen Inc.</w:t>
            </w:r>
          </w:p>
        </w:tc>
        <w:tc>
          <w:tcPr>
            <w:tcW w:w="2250" w:type="dxa"/>
          </w:tcPr>
          <w:p w:rsidR="002B12A6" w:rsidRDefault="00B60259">
            <w:pPr>
              <w:cnfStyle w:val="000000100000" w:firstRow="0" w:lastRow="0" w:firstColumn="0" w:lastColumn="0" w:oddVBand="0" w:evenVBand="0" w:oddHBand="1" w:evenHBand="0" w:firstRowFirstColumn="0" w:firstRowLastColumn="0" w:lastRowFirstColumn="0" w:lastRowLastColumn="0"/>
            </w:pPr>
            <w:r>
              <w:t>Scientific Advisory Board</w:t>
            </w:r>
          </w:p>
        </w:tc>
        <w:tc>
          <w:tcPr>
            <w:tcW w:w="2292"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B12A6" w:rsidRDefault="00B60259">
            <w:r>
              <w:t>14</w:t>
            </w:r>
          </w:p>
        </w:tc>
        <w:tc>
          <w:tcPr>
            <w:tcW w:w="2593" w:type="dxa"/>
          </w:tcPr>
          <w:p w:rsidR="002B12A6" w:rsidRDefault="00B60259">
            <w:pPr>
              <w:cnfStyle w:val="000000010000" w:firstRow="0" w:lastRow="0" w:firstColumn="0" w:lastColumn="0" w:oddVBand="0" w:evenVBand="0" w:oddHBand="0" w:evenHBand="1" w:firstRowFirstColumn="0" w:firstRowLastColumn="0" w:lastRowFirstColumn="0" w:lastRowLastColumn="0"/>
            </w:pPr>
            <w:r>
              <w:t>Eisai Co., Ltd.</w:t>
            </w:r>
          </w:p>
        </w:tc>
        <w:tc>
          <w:tcPr>
            <w:tcW w:w="2250" w:type="dxa"/>
          </w:tcPr>
          <w:p w:rsidR="002B12A6" w:rsidRDefault="00B60259">
            <w:pPr>
              <w:cnfStyle w:val="000000010000" w:firstRow="0" w:lastRow="0" w:firstColumn="0" w:lastColumn="0" w:oddVBand="0" w:evenVBand="0" w:oddHBand="0" w:evenHBand="1" w:firstRowFirstColumn="0" w:firstRowLastColumn="0" w:lastRowFirstColumn="0" w:lastRowLastColumn="0"/>
            </w:pPr>
            <w:r>
              <w:t>Scientific Advisory Board</w:t>
            </w:r>
          </w:p>
        </w:tc>
        <w:tc>
          <w:tcPr>
            <w:tcW w:w="2292"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B12A6" w:rsidRDefault="00B60259">
            <w:r>
              <w:t>15</w:t>
            </w:r>
          </w:p>
        </w:tc>
        <w:tc>
          <w:tcPr>
            <w:tcW w:w="2593" w:type="dxa"/>
          </w:tcPr>
          <w:p w:rsidR="002B12A6" w:rsidRDefault="00B60259">
            <w:pPr>
              <w:cnfStyle w:val="000000100000" w:firstRow="0" w:lastRow="0" w:firstColumn="0" w:lastColumn="0" w:oddVBand="0" w:evenVBand="0" w:oddHBand="1" w:evenHBand="0" w:firstRowFirstColumn="0" w:firstRowLastColumn="0" w:lastRowFirstColumn="0" w:lastRowLastColumn="0"/>
            </w:pPr>
            <w:r>
              <w:t>Enigma Biomedical USA, Inc.</w:t>
            </w:r>
          </w:p>
        </w:tc>
        <w:tc>
          <w:tcPr>
            <w:tcW w:w="2250" w:type="dxa"/>
          </w:tcPr>
          <w:p w:rsidR="002B12A6" w:rsidRDefault="00B60259">
            <w:pPr>
              <w:cnfStyle w:val="000000100000" w:firstRow="0" w:lastRow="0" w:firstColumn="0" w:lastColumn="0" w:oddVBand="0" w:evenVBand="0" w:oddHBand="1" w:evenHBand="0" w:firstRowFirstColumn="0" w:firstRowLastColumn="0" w:lastRowFirstColumn="0" w:lastRowLastColumn="0"/>
            </w:pPr>
            <w:r>
              <w:t>Scientific Advisory Board</w:t>
            </w:r>
          </w:p>
        </w:tc>
        <w:tc>
          <w:tcPr>
            <w:tcW w:w="2292"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B12A6" w:rsidRDefault="00B60259">
            <w:r>
              <w:t>16</w:t>
            </w:r>
          </w:p>
        </w:tc>
        <w:tc>
          <w:tcPr>
            <w:tcW w:w="2593" w:type="dxa"/>
          </w:tcPr>
          <w:p w:rsidR="002B12A6" w:rsidRDefault="00B60259">
            <w:pPr>
              <w:cnfStyle w:val="000000010000" w:firstRow="0" w:lastRow="0" w:firstColumn="0" w:lastColumn="0" w:oddVBand="0" w:evenVBand="0" w:oddHBand="0" w:evenHBand="1" w:firstRowFirstColumn="0" w:firstRowLastColumn="0" w:lastRowFirstColumn="0" w:lastRowLastColumn="0"/>
            </w:pPr>
            <w:r>
              <w:t>Novo Nordisk A/S</w:t>
            </w:r>
          </w:p>
        </w:tc>
        <w:tc>
          <w:tcPr>
            <w:tcW w:w="2250" w:type="dxa"/>
          </w:tcPr>
          <w:p w:rsidR="002B12A6" w:rsidRDefault="00B60259">
            <w:pPr>
              <w:cnfStyle w:val="000000010000" w:firstRow="0" w:lastRow="0" w:firstColumn="0" w:lastColumn="0" w:oddVBand="0" w:evenVBand="0" w:oddHBand="0" w:evenHBand="1" w:firstRowFirstColumn="0" w:firstRowLastColumn="0" w:lastRowFirstColumn="0" w:lastRowLastColumn="0"/>
            </w:pPr>
            <w:r>
              <w:t>Scientific Advisory Board</w:t>
            </w:r>
          </w:p>
        </w:tc>
        <w:tc>
          <w:tcPr>
            <w:tcW w:w="2292"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B12A6" w:rsidRDefault="00B60259">
            <w:r>
              <w:t>17</w:t>
            </w:r>
          </w:p>
        </w:tc>
        <w:tc>
          <w:tcPr>
            <w:tcW w:w="2593" w:type="dxa"/>
          </w:tcPr>
          <w:p w:rsidR="002B12A6" w:rsidRDefault="00B60259">
            <w:pPr>
              <w:cnfStyle w:val="000000100000" w:firstRow="0" w:lastRow="0" w:firstColumn="0" w:lastColumn="0" w:oddVBand="0" w:evenVBand="0" w:oddHBand="1" w:evenHBand="0" w:firstRowFirstColumn="0" w:firstRowLastColumn="0" w:lastRowFirstColumn="0" w:lastRowLastColumn="0"/>
            </w:pPr>
            <w:r>
              <w:t>Otsuka Holdings Co., Ltd.</w:t>
            </w:r>
          </w:p>
        </w:tc>
        <w:tc>
          <w:tcPr>
            <w:tcW w:w="2250" w:type="dxa"/>
          </w:tcPr>
          <w:p w:rsidR="002B12A6" w:rsidRDefault="00B60259">
            <w:pPr>
              <w:cnfStyle w:val="000000100000" w:firstRow="0" w:lastRow="0" w:firstColumn="0" w:lastColumn="0" w:oddVBand="0" w:evenVBand="0" w:oddHBand="1" w:evenHBand="0" w:firstRowFirstColumn="0" w:firstRowLastColumn="0" w:lastRowFirstColumn="0" w:lastRowLastColumn="0"/>
            </w:pPr>
            <w:r>
              <w:t>Scientific Advisory Board</w:t>
            </w:r>
          </w:p>
        </w:tc>
        <w:tc>
          <w:tcPr>
            <w:tcW w:w="2292"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B12A6" w:rsidRDefault="00B60259">
            <w:r>
              <w:t>18</w:t>
            </w:r>
          </w:p>
        </w:tc>
        <w:tc>
          <w:tcPr>
            <w:tcW w:w="2593" w:type="dxa"/>
          </w:tcPr>
          <w:p w:rsidR="002B12A6" w:rsidRDefault="00B60259">
            <w:pPr>
              <w:cnfStyle w:val="000000010000" w:firstRow="0" w:lastRow="0" w:firstColumn="0" w:lastColumn="0" w:oddVBand="0" w:evenVBand="0" w:oddHBand="0" w:evenHBand="1" w:firstRowFirstColumn="0" w:firstRowLastColumn="0" w:lastRowFirstColumn="0" w:lastRowLastColumn="0"/>
            </w:pPr>
            <w:r>
              <w:t>TauRx Therapeutics Ltd</w:t>
            </w:r>
          </w:p>
        </w:tc>
        <w:tc>
          <w:tcPr>
            <w:tcW w:w="2250" w:type="dxa"/>
          </w:tcPr>
          <w:p w:rsidR="002B12A6" w:rsidRDefault="00B60259">
            <w:pPr>
              <w:cnfStyle w:val="000000010000" w:firstRow="0" w:lastRow="0" w:firstColumn="0" w:lastColumn="0" w:oddVBand="0" w:evenVBand="0" w:oddHBand="0" w:evenHBand="1" w:firstRowFirstColumn="0" w:firstRowLastColumn="0" w:lastRowFirstColumn="0" w:lastRowLastColumn="0"/>
            </w:pPr>
            <w:r>
              <w:t xml:space="preserve">Scientific </w:t>
            </w:r>
            <w:r>
              <w:t>Advisory Board</w:t>
            </w:r>
          </w:p>
        </w:tc>
        <w:tc>
          <w:tcPr>
            <w:tcW w:w="2292"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B12A6" w:rsidRDefault="00B60259">
            <w:r>
              <w:t>19</w:t>
            </w:r>
          </w:p>
        </w:tc>
        <w:tc>
          <w:tcPr>
            <w:tcW w:w="2593" w:type="dxa"/>
          </w:tcPr>
          <w:p w:rsidR="002B12A6" w:rsidRDefault="00B60259">
            <w:pPr>
              <w:cnfStyle w:val="000000100000" w:firstRow="0" w:lastRow="0" w:firstColumn="0" w:lastColumn="0" w:oddVBand="0" w:evenVBand="0" w:oddHBand="1" w:evenHBand="0" w:firstRowFirstColumn="0" w:firstRowLastColumn="0" w:lastRowFirstColumn="0" w:lastRowLastColumn="0"/>
            </w:pPr>
            <w:r>
              <w:t>Astellas Pharma Inc.</w:t>
            </w:r>
          </w:p>
        </w:tc>
        <w:tc>
          <w:tcPr>
            <w:tcW w:w="2250" w:type="dxa"/>
          </w:tcPr>
          <w:p w:rsidR="002B12A6" w:rsidRDefault="00B60259">
            <w:pPr>
              <w:cnfStyle w:val="000000100000" w:firstRow="0" w:lastRow="0" w:firstColumn="0" w:lastColumn="0" w:oddVBand="0" w:evenVBand="0" w:oddHBand="1" w:evenHBand="0" w:firstRowFirstColumn="0" w:firstRowLastColumn="0" w:lastRowFirstColumn="0" w:lastRowLastColumn="0"/>
            </w:pPr>
            <w:r>
              <w:t>Scientific Advisory Board</w:t>
            </w:r>
          </w:p>
        </w:tc>
        <w:tc>
          <w:tcPr>
            <w:tcW w:w="2292"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B12A6" w:rsidRDefault="00B60259">
            <w:r>
              <w:t>20</w:t>
            </w:r>
          </w:p>
        </w:tc>
        <w:tc>
          <w:tcPr>
            <w:tcW w:w="2593" w:type="dxa"/>
          </w:tcPr>
          <w:p w:rsidR="002B12A6" w:rsidRDefault="00B60259">
            <w:pPr>
              <w:cnfStyle w:val="000000010000" w:firstRow="0" w:lastRow="0" w:firstColumn="0" w:lastColumn="0" w:oddVBand="0" w:evenVBand="0" w:oddHBand="0" w:evenHBand="1" w:firstRowFirstColumn="0" w:firstRowLastColumn="0" w:lastRowFirstColumn="0" w:lastRowLastColumn="0"/>
            </w:pPr>
            <w:r>
              <w:t>Bristol Myers Squibb</w:t>
            </w:r>
          </w:p>
        </w:tc>
        <w:tc>
          <w:tcPr>
            <w:tcW w:w="2250" w:type="dxa"/>
          </w:tcPr>
          <w:p w:rsidR="002B12A6" w:rsidRDefault="00B60259">
            <w:pPr>
              <w:cnfStyle w:val="000000010000" w:firstRow="0" w:lastRow="0" w:firstColumn="0" w:lastColumn="0" w:oddVBand="0" w:evenVBand="0" w:oddHBand="0" w:evenHBand="1" w:firstRowFirstColumn="0" w:firstRowLastColumn="0" w:lastRowFirstColumn="0" w:lastRowLastColumn="0"/>
            </w:pPr>
            <w:r>
              <w:t>Scientific Advisory Board</w:t>
            </w:r>
          </w:p>
        </w:tc>
        <w:tc>
          <w:tcPr>
            <w:tcW w:w="2292"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B12A6" w:rsidRDefault="00B60259">
            <w:r>
              <w:t>21</w:t>
            </w:r>
          </w:p>
        </w:tc>
        <w:tc>
          <w:tcPr>
            <w:tcW w:w="2593" w:type="dxa"/>
          </w:tcPr>
          <w:p w:rsidR="002B12A6" w:rsidRDefault="00B60259">
            <w:pPr>
              <w:cnfStyle w:val="000000100000" w:firstRow="0" w:lastRow="0" w:firstColumn="0" w:lastColumn="0" w:oddVBand="0" w:evenVBand="0" w:oddHBand="1" w:evenHBand="0" w:firstRowFirstColumn="0" w:firstRowLastColumn="0" w:lastRowFirstColumn="0" w:lastRowLastColumn="0"/>
            </w:pPr>
            <w:r>
              <w:t>Elan Corporation plc</w:t>
            </w:r>
          </w:p>
        </w:tc>
        <w:tc>
          <w:tcPr>
            <w:tcW w:w="2250" w:type="dxa"/>
          </w:tcPr>
          <w:p w:rsidR="002B12A6" w:rsidRDefault="00B60259">
            <w:pPr>
              <w:cnfStyle w:val="000000100000" w:firstRow="0" w:lastRow="0" w:firstColumn="0" w:lastColumn="0" w:oddVBand="0" w:evenVBand="0" w:oddHBand="1" w:evenHBand="0" w:firstRowFirstColumn="0" w:firstRowLastColumn="0" w:lastRowFirstColumn="0" w:lastRowLastColumn="0"/>
            </w:pPr>
            <w:r>
              <w:t>Scientific Advisory Board</w:t>
            </w:r>
          </w:p>
        </w:tc>
        <w:tc>
          <w:tcPr>
            <w:tcW w:w="2292"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B12A6" w:rsidRDefault="00B60259">
            <w:r>
              <w:t>22</w:t>
            </w:r>
          </w:p>
        </w:tc>
        <w:tc>
          <w:tcPr>
            <w:tcW w:w="2593" w:type="dxa"/>
          </w:tcPr>
          <w:p w:rsidR="002B12A6" w:rsidRDefault="00B60259">
            <w:pPr>
              <w:cnfStyle w:val="000000010000" w:firstRow="0" w:lastRow="0" w:firstColumn="0" w:lastColumn="0" w:oddVBand="0" w:evenVBand="0" w:oddHBand="0" w:evenHBand="1" w:firstRowFirstColumn="0" w:firstRowLastColumn="0" w:lastRowFirstColumn="0" w:lastRowLastColumn="0"/>
            </w:pPr>
            <w:r>
              <w:t>Epix Pharmaceuticals Inc.</w:t>
            </w:r>
          </w:p>
        </w:tc>
        <w:tc>
          <w:tcPr>
            <w:tcW w:w="2250" w:type="dxa"/>
          </w:tcPr>
          <w:p w:rsidR="002B12A6" w:rsidRDefault="00B60259">
            <w:pPr>
              <w:cnfStyle w:val="000000010000" w:firstRow="0" w:lastRow="0" w:firstColumn="0" w:lastColumn="0" w:oddVBand="0" w:evenVBand="0" w:oddHBand="0" w:evenHBand="1" w:firstRowFirstColumn="0" w:firstRowLastColumn="0" w:lastRowFirstColumn="0" w:lastRowLastColumn="0"/>
            </w:pPr>
            <w:r>
              <w:t>Scientific Advisory Board</w:t>
            </w:r>
          </w:p>
        </w:tc>
        <w:tc>
          <w:tcPr>
            <w:tcW w:w="2292"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B12A6" w:rsidRDefault="00B60259">
            <w:r>
              <w:t>23</w:t>
            </w:r>
          </w:p>
        </w:tc>
        <w:tc>
          <w:tcPr>
            <w:tcW w:w="2593" w:type="dxa"/>
          </w:tcPr>
          <w:p w:rsidR="002B12A6" w:rsidRDefault="00B60259">
            <w:pPr>
              <w:cnfStyle w:val="000000100000" w:firstRow="0" w:lastRow="0" w:firstColumn="0" w:lastColumn="0" w:oddVBand="0" w:evenVBand="0" w:oddHBand="1" w:evenHBand="0" w:firstRowFirstColumn="0" w:firstRowLastColumn="0" w:lastRowFirstColumn="0" w:lastRowLastColumn="0"/>
            </w:pPr>
            <w:r>
              <w:t>ExonHit Therapeutics SA</w:t>
            </w:r>
          </w:p>
        </w:tc>
        <w:tc>
          <w:tcPr>
            <w:tcW w:w="2250" w:type="dxa"/>
          </w:tcPr>
          <w:p w:rsidR="002B12A6" w:rsidRDefault="00B60259">
            <w:pPr>
              <w:cnfStyle w:val="000000100000" w:firstRow="0" w:lastRow="0" w:firstColumn="0" w:lastColumn="0" w:oddVBand="0" w:evenVBand="0" w:oddHBand="1" w:evenHBand="0" w:firstRowFirstColumn="0" w:firstRowLastColumn="0" w:lastRowFirstColumn="0" w:lastRowLastColumn="0"/>
            </w:pPr>
            <w:r>
              <w:t>Scientific Advisory Board</w:t>
            </w:r>
          </w:p>
        </w:tc>
        <w:tc>
          <w:tcPr>
            <w:tcW w:w="2292"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B12A6" w:rsidRDefault="00B60259">
            <w:r>
              <w:t>24</w:t>
            </w:r>
          </w:p>
        </w:tc>
        <w:tc>
          <w:tcPr>
            <w:tcW w:w="2593" w:type="dxa"/>
          </w:tcPr>
          <w:p w:rsidR="002B12A6" w:rsidRDefault="00B60259">
            <w:pPr>
              <w:cnfStyle w:val="000000010000" w:firstRow="0" w:lastRow="0" w:firstColumn="0" w:lastColumn="0" w:oddVBand="0" w:evenVBand="0" w:oddHBand="0" w:evenHBand="1" w:firstRowFirstColumn="0" w:firstRowLastColumn="0" w:lastRowFirstColumn="0" w:lastRowLastColumn="0"/>
            </w:pPr>
            <w:r>
              <w:t>GE Healthcare</w:t>
            </w:r>
          </w:p>
        </w:tc>
        <w:tc>
          <w:tcPr>
            <w:tcW w:w="2250" w:type="dxa"/>
          </w:tcPr>
          <w:p w:rsidR="002B12A6" w:rsidRDefault="00B60259">
            <w:pPr>
              <w:cnfStyle w:val="000000010000" w:firstRow="0" w:lastRow="0" w:firstColumn="0" w:lastColumn="0" w:oddVBand="0" w:evenVBand="0" w:oddHBand="0" w:evenHBand="1" w:firstRowFirstColumn="0" w:firstRowLastColumn="0" w:lastRowFirstColumn="0" w:lastRowLastColumn="0"/>
            </w:pPr>
            <w:r>
              <w:t>Scientific Advisory Board</w:t>
            </w:r>
          </w:p>
        </w:tc>
        <w:tc>
          <w:tcPr>
            <w:tcW w:w="2292"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B12A6" w:rsidRDefault="00B60259">
            <w:r>
              <w:t>25</w:t>
            </w:r>
          </w:p>
        </w:tc>
        <w:tc>
          <w:tcPr>
            <w:tcW w:w="2593" w:type="dxa"/>
          </w:tcPr>
          <w:p w:rsidR="002B12A6" w:rsidRDefault="00B60259">
            <w:pPr>
              <w:cnfStyle w:val="000000100000" w:firstRow="0" w:lastRow="0" w:firstColumn="0" w:lastColumn="0" w:oddVBand="0" w:evenVBand="0" w:oddHBand="1" w:evenHBand="0" w:firstRowFirstColumn="0" w:firstRowLastColumn="0" w:lastRowFirstColumn="0" w:lastRowLastColumn="0"/>
            </w:pPr>
            <w:r>
              <w:t>GSK plc</w:t>
            </w:r>
          </w:p>
        </w:tc>
        <w:tc>
          <w:tcPr>
            <w:tcW w:w="2250" w:type="dxa"/>
          </w:tcPr>
          <w:p w:rsidR="002B12A6" w:rsidRDefault="00B60259">
            <w:pPr>
              <w:cnfStyle w:val="000000100000" w:firstRow="0" w:lastRow="0" w:firstColumn="0" w:lastColumn="0" w:oddVBand="0" w:evenVBand="0" w:oddHBand="1" w:evenHBand="0" w:firstRowFirstColumn="0" w:firstRowLastColumn="0" w:lastRowFirstColumn="0" w:lastRowLastColumn="0"/>
            </w:pPr>
            <w:r>
              <w:t>Scientific Advisory Board</w:t>
            </w:r>
          </w:p>
        </w:tc>
        <w:tc>
          <w:tcPr>
            <w:tcW w:w="2292"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B12A6" w:rsidRDefault="00B60259">
            <w:r>
              <w:t>26</w:t>
            </w:r>
          </w:p>
        </w:tc>
        <w:tc>
          <w:tcPr>
            <w:tcW w:w="2593" w:type="dxa"/>
          </w:tcPr>
          <w:p w:rsidR="002B12A6" w:rsidRDefault="00B60259">
            <w:pPr>
              <w:cnfStyle w:val="000000010000" w:firstRow="0" w:lastRow="0" w:firstColumn="0" w:lastColumn="0" w:oddVBand="0" w:evenVBand="0" w:oddHBand="0" w:evenHBand="1" w:firstRowFirstColumn="0" w:firstRowLastColumn="0" w:lastRowFirstColumn="0" w:lastRowLastColumn="0"/>
            </w:pPr>
            <w:r>
              <w:t>Merck &amp; Co., Inc.</w:t>
            </w:r>
          </w:p>
        </w:tc>
        <w:tc>
          <w:tcPr>
            <w:tcW w:w="2250" w:type="dxa"/>
          </w:tcPr>
          <w:p w:rsidR="002B12A6" w:rsidRDefault="00B60259">
            <w:pPr>
              <w:cnfStyle w:val="000000010000" w:firstRow="0" w:lastRow="0" w:firstColumn="0" w:lastColumn="0" w:oddVBand="0" w:evenVBand="0" w:oddHBand="0" w:evenHBand="1" w:firstRowFirstColumn="0" w:firstRowLastColumn="0" w:lastRowFirstColumn="0" w:lastRowLastColumn="0"/>
            </w:pPr>
            <w:r>
              <w:t>Scientific Advisory Board</w:t>
            </w:r>
          </w:p>
        </w:tc>
        <w:tc>
          <w:tcPr>
            <w:tcW w:w="2292" w:type="dxa"/>
          </w:tcPr>
          <w:p w:rsidR="002B12A6" w:rsidRDefault="00B60259">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B12A6" w:rsidRDefault="00B60259">
            <w:r>
              <w:t>27</w:t>
            </w:r>
          </w:p>
        </w:tc>
        <w:tc>
          <w:tcPr>
            <w:tcW w:w="2593" w:type="dxa"/>
          </w:tcPr>
          <w:p w:rsidR="002B12A6" w:rsidRDefault="00B60259">
            <w:pPr>
              <w:cnfStyle w:val="000000100000" w:firstRow="0" w:lastRow="0" w:firstColumn="0" w:lastColumn="0" w:oddVBand="0" w:evenVBand="0" w:oddHBand="1" w:evenHBand="0" w:firstRowFirstColumn="0" w:firstRowLastColumn="0" w:lastRowFirstColumn="0" w:lastRowLastColumn="0"/>
            </w:pPr>
            <w:r>
              <w:t>Merz Pharma GmbH &amp; Co. KGaA</w:t>
            </w:r>
          </w:p>
        </w:tc>
        <w:tc>
          <w:tcPr>
            <w:tcW w:w="2250" w:type="dxa"/>
          </w:tcPr>
          <w:p w:rsidR="002B12A6" w:rsidRDefault="00B60259">
            <w:pPr>
              <w:cnfStyle w:val="000000100000" w:firstRow="0" w:lastRow="0" w:firstColumn="0" w:lastColumn="0" w:oddVBand="0" w:evenVBand="0" w:oddHBand="1" w:evenHBand="0" w:firstRowFirstColumn="0" w:firstRowLastColumn="0" w:lastRowFirstColumn="0" w:lastRowLastColumn="0"/>
            </w:pPr>
            <w:r>
              <w:t>Scientific Advisory Board</w:t>
            </w:r>
          </w:p>
        </w:tc>
        <w:tc>
          <w:tcPr>
            <w:tcW w:w="2292"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B12A6" w:rsidRDefault="00B60259">
            <w:r>
              <w:t>28</w:t>
            </w:r>
          </w:p>
        </w:tc>
        <w:tc>
          <w:tcPr>
            <w:tcW w:w="2593" w:type="dxa"/>
          </w:tcPr>
          <w:p w:rsidR="002B12A6" w:rsidRDefault="00B60259">
            <w:pPr>
              <w:cnfStyle w:val="000000010000" w:firstRow="0" w:lastRow="0" w:firstColumn="0" w:lastColumn="0" w:oddVBand="0" w:evenVBand="0" w:oddHBand="0" w:evenHBand="1" w:firstRowFirstColumn="0" w:firstRowLastColumn="0" w:lastRowFirstColumn="0" w:lastRowLastColumn="0"/>
            </w:pPr>
            <w:r>
              <w:t>Myriad Genetics, Inc</w:t>
            </w:r>
          </w:p>
        </w:tc>
        <w:tc>
          <w:tcPr>
            <w:tcW w:w="2250" w:type="dxa"/>
          </w:tcPr>
          <w:p w:rsidR="002B12A6" w:rsidRDefault="00B60259">
            <w:pPr>
              <w:cnfStyle w:val="000000010000" w:firstRow="0" w:lastRow="0" w:firstColumn="0" w:lastColumn="0" w:oddVBand="0" w:evenVBand="0" w:oddHBand="0" w:evenHBand="1" w:firstRowFirstColumn="0" w:firstRowLastColumn="0" w:lastRowFirstColumn="0" w:lastRowLastColumn="0"/>
            </w:pPr>
            <w:r>
              <w:t>Scientific Advisory Board</w:t>
            </w:r>
          </w:p>
        </w:tc>
        <w:tc>
          <w:tcPr>
            <w:tcW w:w="2292"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B12A6" w:rsidRDefault="00B60259">
            <w:r>
              <w:t>29</w:t>
            </w:r>
          </w:p>
        </w:tc>
        <w:tc>
          <w:tcPr>
            <w:tcW w:w="2593" w:type="dxa"/>
          </w:tcPr>
          <w:p w:rsidR="002B12A6" w:rsidRDefault="00B60259">
            <w:pPr>
              <w:cnfStyle w:val="000000100000" w:firstRow="0" w:lastRow="0" w:firstColumn="0" w:lastColumn="0" w:oddVBand="0" w:evenVBand="0" w:oddHBand="1" w:evenHBand="0" w:firstRowFirstColumn="0" w:firstRowLastColumn="0" w:lastRowFirstColumn="0" w:lastRowLastColumn="0"/>
            </w:pPr>
            <w:r>
              <w:t>F. Hoffmann-La Roche AG</w:t>
            </w:r>
          </w:p>
        </w:tc>
        <w:tc>
          <w:tcPr>
            <w:tcW w:w="2250" w:type="dxa"/>
          </w:tcPr>
          <w:p w:rsidR="002B12A6" w:rsidRDefault="00B60259">
            <w:pPr>
              <w:cnfStyle w:val="000000100000" w:firstRow="0" w:lastRow="0" w:firstColumn="0" w:lastColumn="0" w:oddVBand="0" w:evenVBand="0" w:oddHBand="1" w:evenHBand="0" w:firstRowFirstColumn="0" w:firstRowLastColumn="0" w:lastRowFirstColumn="0" w:lastRowLastColumn="0"/>
            </w:pPr>
            <w:r>
              <w:t>Scientific Advisory Board</w:t>
            </w:r>
          </w:p>
        </w:tc>
        <w:tc>
          <w:tcPr>
            <w:tcW w:w="2292"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B12A6" w:rsidRDefault="00B60259">
            <w:r>
              <w:t>30</w:t>
            </w:r>
          </w:p>
        </w:tc>
        <w:tc>
          <w:tcPr>
            <w:tcW w:w="2593" w:type="dxa"/>
          </w:tcPr>
          <w:p w:rsidR="002B12A6" w:rsidRDefault="00B60259">
            <w:pPr>
              <w:cnfStyle w:val="000000010000" w:firstRow="0" w:lastRow="0" w:firstColumn="0" w:lastColumn="0" w:oddVBand="0" w:evenVBand="0" w:oddHBand="0" w:evenHBand="1" w:firstRowFirstColumn="0" w:firstRowLastColumn="0" w:lastRowFirstColumn="0" w:lastRowLastColumn="0"/>
            </w:pPr>
            <w:r>
              <w:t>Sanofi S.A.</w:t>
            </w:r>
          </w:p>
        </w:tc>
        <w:tc>
          <w:tcPr>
            <w:tcW w:w="2250" w:type="dxa"/>
          </w:tcPr>
          <w:p w:rsidR="002B12A6" w:rsidRDefault="00B60259">
            <w:pPr>
              <w:cnfStyle w:val="000000010000" w:firstRow="0" w:lastRow="0" w:firstColumn="0" w:lastColumn="0" w:oddVBand="0" w:evenVBand="0" w:oddHBand="0" w:evenHBand="1" w:firstRowFirstColumn="0" w:firstRowLastColumn="0" w:lastRowFirstColumn="0" w:lastRowLastColumn="0"/>
            </w:pPr>
            <w:r>
              <w:t>Scientific Advisory Board</w:t>
            </w:r>
          </w:p>
        </w:tc>
        <w:tc>
          <w:tcPr>
            <w:tcW w:w="2292"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B12A6" w:rsidRDefault="00B60259">
            <w:r>
              <w:t>31</w:t>
            </w:r>
          </w:p>
        </w:tc>
        <w:tc>
          <w:tcPr>
            <w:tcW w:w="2593" w:type="dxa"/>
          </w:tcPr>
          <w:p w:rsidR="002B12A6" w:rsidRDefault="00B60259">
            <w:pPr>
              <w:cnfStyle w:val="000000100000" w:firstRow="0" w:lastRow="0" w:firstColumn="0" w:lastColumn="0" w:oddVBand="0" w:evenVBand="0" w:oddHBand="1" w:evenHBand="0" w:firstRowFirstColumn="0" w:firstRowLastColumn="0" w:lastRowFirstColumn="0" w:lastRowLastColumn="0"/>
            </w:pPr>
            <w:r>
              <w:t>Schering-Plough Corporation</w:t>
            </w:r>
          </w:p>
        </w:tc>
        <w:tc>
          <w:tcPr>
            <w:tcW w:w="2250" w:type="dxa"/>
          </w:tcPr>
          <w:p w:rsidR="002B12A6" w:rsidRDefault="00B60259">
            <w:pPr>
              <w:cnfStyle w:val="000000100000" w:firstRow="0" w:lastRow="0" w:firstColumn="0" w:lastColumn="0" w:oddVBand="0" w:evenVBand="0" w:oddHBand="1" w:evenHBand="0" w:firstRowFirstColumn="0" w:firstRowLastColumn="0" w:lastRowFirstColumn="0" w:lastRowLastColumn="0"/>
            </w:pPr>
            <w:r>
              <w:t>Scientific Advisory Board</w:t>
            </w:r>
          </w:p>
        </w:tc>
        <w:tc>
          <w:tcPr>
            <w:tcW w:w="2292"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B12A6" w:rsidRDefault="00B60259">
            <w:r>
              <w:t>32</w:t>
            </w:r>
          </w:p>
        </w:tc>
        <w:tc>
          <w:tcPr>
            <w:tcW w:w="2593" w:type="dxa"/>
          </w:tcPr>
          <w:p w:rsidR="002B12A6" w:rsidRDefault="00B60259">
            <w:pPr>
              <w:cnfStyle w:val="000000010000" w:firstRow="0" w:lastRow="0" w:firstColumn="0" w:lastColumn="0" w:oddVBand="0" w:evenVBand="0" w:oddHBand="0" w:evenHBand="1" w:firstRowFirstColumn="0" w:firstRowLastColumn="0" w:lastRowFirstColumn="0" w:lastRowLastColumn="0"/>
            </w:pPr>
            <w:r>
              <w:t>Les Laboratoires Servier</w:t>
            </w:r>
          </w:p>
        </w:tc>
        <w:tc>
          <w:tcPr>
            <w:tcW w:w="2250" w:type="dxa"/>
          </w:tcPr>
          <w:p w:rsidR="002B12A6" w:rsidRDefault="00B60259">
            <w:pPr>
              <w:cnfStyle w:val="000000010000" w:firstRow="0" w:lastRow="0" w:firstColumn="0" w:lastColumn="0" w:oddVBand="0" w:evenVBand="0" w:oddHBand="0" w:evenHBand="1" w:firstRowFirstColumn="0" w:firstRowLastColumn="0" w:lastRowFirstColumn="0" w:lastRowLastColumn="0"/>
            </w:pPr>
            <w:r>
              <w:t>Scientific Advisory Board</w:t>
            </w:r>
          </w:p>
        </w:tc>
        <w:tc>
          <w:tcPr>
            <w:tcW w:w="2292"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B12A6" w:rsidRDefault="00B60259">
            <w:r>
              <w:t>33</w:t>
            </w:r>
          </w:p>
        </w:tc>
        <w:tc>
          <w:tcPr>
            <w:tcW w:w="2593" w:type="dxa"/>
          </w:tcPr>
          <w:p w:rsidR="002B12A6" w:rsidRDefault="00B60259">
            <w:pPr>
              <w:cnfStyle w:val="000000100000" w:firstRow="0" w:lastRow="0" w:firstColumn="0" w:lastColumn="0" w:oddVBand="0" w:evenVBand="0" w:oddHBand="1" w:evenHBand="0" w:firstRowFirstColumn="0" w:firstRowLastColumn="0" w:lastRowFirstColumn="0" w:lastRowLastColumn="0"/>
            </w:pPr>
            <w:r>
              <w:t>Sonexa Therapeutics, Inc.</w:t>
            </w:r>
          </w:p>
        </w:tc>
        <w:tc>
          <w:tcPr>
            <w:tcW w:w="2250" w:type="dxa"/>
          </w:tcPr>
          <w:p w:rsidR="002B12A6" w:rsidRDefault="00B60259">
            <w:pPr>
              <w:cnfStyle w:val="000000100000" w:firstRow="0" w:lastRow="0" w:firstColumn="0" w:lastColumn="0" w:oddVBand="0" w:evenVBand="0" w:oddHBand="1" w:evenHBand="0" w:firstRowFirstColumn="0" w:firstRowLastColumn="0" w:lastRowFirstColumn="0" w:lastRowLastColumn="0"/>
            </w:pPr>
            <w:r>
              <w:t>Scientific Advisory Board</w:t>
            </w:r>
          </w:p>
        </w:tc>
        <w:tc>
          <w:tcPr>
            <w:tcW w:w="2292"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B12A6" w:rsidRDefault="00B60259">
            <w:r>
              <w:t>34</w:t>
            </w:r>
          </w:p>
        </w:tc>
        <w:tc>
          <w:tcPr>
            <w:tcW w:w="2593" w:type="dxa"/>
          </w:tcPr>
          <w:p w:rsidR="002B12A6" w:rsidRDefault="00B60259">
            <w:pPr>
              <w:cnfStyle w:val="000000010000" w:firstRow="0" w:lastRow="0" w:firstColumn="0" w:lastColumn="0" w:oddVBand="0" w:evenVBand="0" w:oddHBand="0" w:evenHBand="1" w:firstRowFirstColumn="0" w:firstRowLastColumn="0" w:lastRowFirstColumn="0" w:lastRowLastColumn="0"/>
            </w:pPr>
            <w:r>
              <w:t>TauRx Therapeutics Ltd</w:t>
            </w:r>
          </w:p>
        </w:tc>
        <w:tc>
          <w:tcPr>
            <w:tcW w:w="2250" w:type="dxa"/>
          </w:tcPr>
          <w:p w:rsidR="002B12A6" w:rsidRDefault="00B60259">
            <w:pPr>
              <w:cnfStyle w:val="000000010000" w:firstRow="0" w:lastRow="0" w:firstColumn="0" w:lastColumn="0" w:oddVBand="0" w:evenVBand="0" w:oddHBand="0" w:evenHBand="1" w:firstRowFirstColumn="0" w:firstRowLastColumn="0" w:lastRowFirstColumn="0" w:lastRowLastColumn="0"/>
            </w:pPr>
            <w:r>
              <w:t>Investigator</w:t>
            </w:r>
          </w:p>
        </w:tc>
        <w:tc>
          <w:tcPr>
            <w:tcW w:w="2292"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B12A6" w:rsidRDefault="00B60259">
            <w:r>
              <w:t>35</w:t>
            </w:r>
          </w:p>
        </w:tc>
        <w:tc>
          <w:tcPr>
            <w:tcW w:w="2593" w:type="dxa"/>
          </w:tcPr>
          <w:p w:rsidR="002B12A6" w:rsidRDefault="00B60259">
            <w:pPr>
              <w:cnfStyle w:val="000000100000" w:firstRow="0" w:lastRow="0" w:firstColumn="0" w:lastColumn="0" w:oddVBand="0" w:evenVBand="0" w:oddHBand="1" w:evenHBand="0" w:firstRowFirstColumn="0" w:firstRowLastColumn="0" w:lastRowFirstColumn="0" w:lastRowLastColumn="0"/>
            </w:pPr>
            <w:r>
              <w:t>United BioSource LLC</w:t>
            </w:r>
          </w:p>
        </w:tc>
        <w:tc>
          <w:tcPr>
            <w:tcW w:w="2250" w:type="dxa"/>
          </w:tcPr>
          <w:p w:rsidR="002B12A6" w:rsidRDefault="00B60259">
            <w:pPr>
              <w:cnfStyle w:val="000000100000" w:firstRow="0" w:lastRow="0" w:firstColumn="0" w:lastColumn="0" w:oddVBand="0" w:evenVBand="0" w:oddHBand="1" w:evenHBand="0" w:firstRowFirstColumn="0" w:firstRowLastColumn="0" w:lastRowFirstColumn="0" w:lastRowLastColumn="0"/>
            </w:pPr>
            <w:r>
              <w:t>Scientific Advisory Board</w:t>
            </w:r>
          </w:p>
        </w:tc>
        <w:tc>
          <w:tcPr>
            <w:tcW w:w="2292"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B12A6" w:rsidRDefault="00B60259">
            <w:r>
              <w:t>36</w:t>
            </w:r>
          </w:p>
        </w:tc>
        <w:tc>
          <w:tcPr>
            <w:tcW w:w="2593" w:type="dxa"/>
          </w:tcPr>
          <w:p w:rsidR="002B12A6" w:rsidRDefault="00B60259">
            <w:pPr>
              <w:cnfStyle w:val="000000010000" w:firstRow="0" w:lastRow="0" w:firstColumn="0" w:lastColumn="0" w:oddVBand="0" w:evenVBand="0" w:oddHBand="0" w:evenHBand="1" w:firstRowFirstColumn="0" w:firstRowLastColumn="0" w:lastRowFirstColumn="0" w:lastRowLastColumn="0"/>
            </w:pPr>
            <w:r>
              <w:t>Wyeth Pharmaceuticals</w:t>
            </w:r>
            <w:r>
              <w:t xml:space="preserve"> Inc.</w:t>
            </w:r>
          </w:p>
        </w:tc>
        <w:tc>
          <w:tcPr>
            <w:tcW w:w="2250" w:type="dxa"/>
          </w:tcPr>
          <w:p w:rsidR="002B12A6" w:rsidRDefault="00B60259">
            <w:pPr>
              <w:cnfStyle w:val="000000010000" w:firstRow="0" w:lastRow="0" w:firstColumn="0" w:lastColumn="0" w:oddVBand="0" w:evenVBand="0" w:oddHBand="0" w:evenHBand="1" w:firstRowFirstColumn="0" w:firstRowLastColumn="0" w:lastRowFirstColumn="0" w:lastRowLastColumn="0"/>
            </w:pPr>
            <w:r>
              <w:t>Scientific Advisory Board</w:t>
            </w:r>
          </w:p>
        </w:tc>
        <w:tc>
          <w:tcPr>
            <w:tcW w:w="2292"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B12A6" w:rsidRDefault="00B60259">
            <w:r>
              <w:t>37</w:t>
            </w:r>
          </w:p>
        </w:tc>
        <w:tc>
          <w:tcPr>
            <w:tcW w:w="2593" w:type="dxa"/>
          </w:tcPr>
          <w:p w:rsidR="002B12A6" w:rsidRDefault="00B60259">
            <w:pPr>
              <w:cnfStyle w:val="000000100000" w:firstRow="0" w:lastRow="0" w:firstColumn="0" w:lastColumn="0" w:oddVBand="0" w:evenVBand="0" w:oddHBand="1" w:evenHBand="0" w:firstRowFirstColumn="0" w:firstRowLastColumn="0" w:lastRowFirstColumn="0" w:lastRowLastColumn="0"/>
            </w:pPr>
            <w:r>
              <w:t>Janssen-Cilag Ltd</w:t>
            </w:r>
          </w:p>
        </w:tc>
        <w:tc>
          <w:tcPr>
            <w:tcW w:w="2250" w:type="dxa"/>
          </w:tcPr>
          <w:p w:rsidR="002B12A6" w:rsidRDefault="00B60259">
            <w:pPr>
              <w:cnfStyle w:val="000000100000" w:firstRow="0" w:lastRow="0" w:firstColumn="0" w:lastColumn="0" w:oddVBand="0" w:evenVBand="0" w:oddHBand="1" w:evenHBand="0" w:firstRowFirstColumn="0" w:firstRowLastColumn="0" w:lastRowFirstColumn="0" w:lastRowLastColumn="0"/>
            </w:pPr>
            <w:r>
              <w:t>Scientific Advisory Board</w:t>
            </w:r>
          </w:p>
        </w:tc>
        <w:tc>
          <w:tcPr>
            <w:tcW w:w="2292"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B12A6" w:rsidRDefault="00B60259">
            <w:r>
              <w:t>38</w:t>
            </w:r>
          </w:p>
        </w:tc>
        <w:tc>
          <w:tcPr>
            <w:tcW w:w="2593" w:type="dxa"/>
          </w:tcPr>
          <w:p w:rsidR="002B12A6" w:rsidRDefault="00B60259">
            <w:pPr>
              <w:cnfStyle w:val="000000010000" w:firstRow="0" w:lastRow="0" w:firstColumn="0" w:lastColumn="0" w:oddVBand="0" w:evenVBand="0" w:oddHBand="0" w:evenHBand="1" w:firstRowFirstColumn="0" w:firstRowLastColumn="0" w:lastRowFirstColumn="0" w:lastRowLastColumn="0"/>
            </w:pPr>
            <w:r>
              <w:t>Neurochem Laboratories</w:t>
            </w:r>
          </w:p>
        </w:tc>
        <w:tc>
          <w:tcPr>
            <w:tcW w:w="2250" w:type="dxa"/>
          </w:tcPr>
          <w:p w:rsidR="002B12A6" w:rsidRDefault="00B60259">
            <w:pPr>
              <w:cnfStyle w:val="000000010000" w:firstRow="0" w:lastRow="0" w:firstColumn="0" w:lastColumn="0" w:oddVBand="0" w:evenVBand="0" w:oddHBand="0" w:evenHBand="1" w:firstRowFirstColumn="0" w:firstRowLastColumn="0" w:lastRowFirstColumn="0" w:lastRowLastColumn="0"/>
            </w:pPr>
            <w:r>
              <w:t>Scientific Advisory Board</w:t>
            </w:r>
          </w:p>
        </w:tc>
        <w:tc>
          <w:tcPr>
            <w:tcW w:w="2292"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B12A6" w:rsidRDefault="00B60259">
            <w:r>
              <w:t>39</w:t>
            </w:r>
          </w:p>
        </w:tc>
        <w:tc>
          <w:tcPr>
            <w:tcW w:w="2593" w:type="dxa"/>
          </w:tcPr>
          <w:p w:rsidR="002B12A6" w:rsidRDefault="00B60259">
            <w:pPr>
              <w:cnfStyle w:val="000000100000" w:firstRow="0" w:lastRow="0" w:firstColumn="0" w:lastColumn="0" w:oddVBand="0" w:evenVBand="0" w:oddHBand="1" w:evenHBand="0" w:firstRowFirstColumn="0" w:firstRowLastColumn="0" w:lastRowFirstColumn="0" w:lastRowLastColumn="0"/>
            </w:pPr>
            <w:r>
              <w:t>Sanofi S.A.</w:t>
            </w:r>
          </w:p>
        </w:tc>
        <w:tc>
          <w:tcPr>
            <w:tcW w:w="2250" w:type="dxa"/>
          </w:tcPr>
          <w:p w:rsidR="002B12A6" w:rsidRDefault="00B60259">
            <w:pPr>
              <w:cnfStyle w:val="000000100000" w:firstRow="0" w:lastRow="0" w:firstColumn="0" w:lastColumn="0" w:oddVBand="0" w:evenVBand="0" w:oddHBand="1" w:evenHBand="0" w:firstRowFirstColumn="0" w:firstRowLastColumn="0" w:lastRowFirstColumn="0" w:lastRowLastColumn="0"/>
            </w:pPr>
            <w:r>
              <w:t>Investigator</w:t>
            </w:r>
          </w:p>
        </w:tc>
        <w:tc>
          <w:tcPr>
            <w:tcW w:w="2292"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B12A6" w:rsidRDefault="00B60259">
            <w:r>
              <w:t>40</w:t>
            </w:r>
          </w:p>
        </w:tc>
        <w:tc>
          <w:tcPr>
            <w:tcW w:w="2593" w:type="dxa"/>
          </w:tcPr>
          <w:p w:rsidR="002B12A6" w:rsidRDefault="00B60259">
            <w:pPr>
              <w:cnfStyle w:val="000000010000" w:firstRow="0" w:lastRow="0" w:firstColumn="0" w:lastColumn="0" w:oddVBand="0" w:evenVBand="0" w:oddHBand="0" w:evenHBand="1" w:firstRowFirstColumn="0" w:firstRowLastColumn="0" w:lastRowFirstColumn="0" w:lastRowLastColumn="0"/>
            </w:pPr>
            <w:r>
              <w:t>Schering-Plough Corporation</w:t>
            </w:r>
          </w:p>
        </w:tc>
        <w:tc>
          <w:tcPr>
            <w:tcW w:w="2250" w:type="dxa"/>
          </w:tcPr>
          <w:p w:rsidR="002B12A6" w:rsidRDefault="00B60259">
            <w:pPr>
              <w:cnfStyle w:val="000000010000" w:firstRow="0" w:lastRow="0" w:firstColumn="0" w:lastColumn="0" w:oddVBand="0" w:evenVBand="0" w:oddHBand="0" w:evenHBand="1" w:firstRowFirstColumn="0" w:firstRowLastColumn="0" w:lastRowFirstColumn="0" w:lastRowLastColumn="0"/>
            </w:pPr>
            <w:r>
              <w:t>Investigator</w:t>
            </w:r>
          </w:p>
        </w:tc>
        <w:tc>
          <w:tcPr>
            <w:tcW w:w="2292"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r>
    </w:tbl>
    <w:p w:rsidR="00164ED9" w:rsidRDefault="00164ED9" w:rsidP="00763471">
      <w:pPr>
        <w:spacing w:after="0" w:line="240" w:lineRule="auto"/>
        <w:rPr>
          <w:rFonts w:ascii="Arial" w:hAnsi="Arial" w:cs="Arial"/>
          <w:sz w:val="18"/>
          <w:szCs w:val="18"/>
        </w:rPr>
      </w:pPr>
    </w:p>
    <w:p w:rsidR="00203D20" w:rsidRDefault="00203D20" w:rsidP="00763471">
      <w:pPr>
        <w:spacing w:after="0" w:line="240" w:lineRule="auto"/>
        <w:rPr>
          <w:rFonts w:ascii="Arial" w:hAnsi="Arial" w:cs="Arial"/>
          <w:sz w:val="18"/>
          <w:szCs w:val="18"/>
        </w:rPr>
      </w:pPr>
    </w:p>
    <w:p w:rsidR="00203D20" w:rsidRDefault="00203D20" w:rsidP="00763471">
      <w:pPr>
        <w:spacing w:after="0" w:line="240" w:lineRule="auto"/>
        <w:rPr>
          <w:rFonts w:ascii="Arial" w:hAnsi="Arial" w:cs="Arial"/>
          <w:sz w:val="18"/>
          <w:szCs w:val="18"/>
        </w:rPr>
      </w:pPr>
    </w:p>
    <w:p w:rsidR="00203D20" w:rsidRPr="003129F9" w:rsidRDefault="00203D2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lastRenderedPageBreak/>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40050444</w:t>
              </w:r>
            </w:hyperlink>
            <w:r>
              <w:t xml:space="preserve"> ['Heneka MT', '</w:t>
            </w:r>
            <w:r>
              <w:rPr>
                <w:b/>
                <w:u w:val="single"/>
              </w:rPr>
              <w:t>Gauthier S</w:t>
            </w:r>
            <w:r>
              <w:t>', 'Chandekar SA', 'Hviid Hahn-Ped</w:t>
            </w:r>
            <w:r>
              <w:t>ersen J', 'Bentsen MA', 'Zetterberg H'], Neuroinflammatory fluid biomarkers in patients with Alzheimer's disease: a systematic literature review, Jun-2025, 6-Mar-2025, Molecular Psychiatry, 30(6):2783-2798</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40240188</w:t>
              </w:r>
            </w:hyperlink>
            <w:r>
              <w:t xml:space="preserve"> ['</w:t>
            </w:r>
            <w:r>
              <w:rPr>
                <w:b/>
                <w:u w:val="single"/>
              </w:rPr>
              <w:t>Gauthier S</w:t>
            </w:r>
            <w:r>
              <w:t>'], Are Appropriate Use Recommendations useful in clinical practice?, May-2025, 15-Apr-2025, The Journal of Prevention of Alzheimers Disease, 12(5):100165</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4034</w:t>
              </w:r>
              <w:r>
                <w:rPr>
                  <w:color w:val="0000FF" w:themeColor="hyperlink"/>
                  <w:u w:val="single"/>
                </w:rPr>
                <w:t>6617</w:t>
              </w:r>
            </w:hyperlink>
            <w:r>
              <w:t xml:space="preserve"> ['Bellaver B', 'Povala G', 'Ferreira PCL', 'Bauer-Negrini G', 'Lussier FZ', 'Leffa DT', 'Ferrari-Souza JP', 'Rodrigues MS', 'Amaral L', 'Oliveira MS', 'Soares C', 'Rocha A', 'Saha P', 'Rahmouni N', 'Macedo A', 'Tissot C', 'Therriault J', 'Servaes S', </w:t>
            </w:r>
            <w:r>
              <w:t>'Klostranec J', 'Montembeault M', 'Benedet AL', 'Ashton NJ', 'Koscik RL', 'Betthauser TJ', 'Christian BT', 'Wilson R', 'Triana-Baltzer G', 'Vitali P', '</w:t>
            </w:r>
            <w:r>
              <w:rPr>
                <w:b/>
                <w:u w:val="single"/>
              </w:rPr>
              <w:t>Gauthier S</w:t>
            </w:r>
            <w:r>
              <w:t>', 'Zetterberg H', 'Blennow K', 'Karikari TK', 'Tudorascu D', 'Zimmer ER', 'Johnson S', 'Rosa-</w:t>
            </w:r>
            <w:r>
              <w:t>Neto P', 'Pascoal TA'], Plasma GFAP for populational enrichment of clinical trials in preclinical Alzheimer's disease, May-2025, Alzheimers &amp; Dementia : the Journal of the Alzheimers Association, 21(5):e70209</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39394041</w:t>
              </w:r>
            </w:hyperlink>
            <w:r>
              <w:t xml:space="preserve"> ['Meilleur-Durand S', 'Lévesque M', 'St-Onge F', 'Masellis M', 'Hsiung GR', 'Jarrett P', 'Villeneuve S', 'Léger G', 'Salmon D', 'Galasko D', 'Cunnane SC', '</w:t>
            </w:r>
            <w:r>
              <w:rPr>
                <w:b/>
                <w:u w:val="single"/>
              </w:rPr>
              <w:t>Gauthier S</w:t>
            </w:r>
            <w:r>
              <w:t xml:space="preserve">', 'Callahan B', 'Sellami L', 'Hudon C', 'Macoir J', 'Verret L', </w:t>
            </w:r>
            <w:r>
              <w:t>'Cassivi-Joncas A', 'Comishen M', 'Laforce R Jr'], Multicenter Validation of the English Version of the Dépistage Cognitif de Québec: a Cognitive Screening Tool for Atypical Dementias, 27-Apr-2025, Archives of Clinical Neuropsychology : the Official Journa</w:t>
            </w:r>
            <w:r>
              <w:t>l of the National Academy of Neuropsychologists, 40(3):718-722</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40274672</w:t>
              </w:r>
            </w:hyperlink>
            <w:r>
              <w:t xml:space="preserve"> ['Bezgin G', 'Pascoal TA', 'Therriault J', 'Lussier FZ', 'Servaes S', 'Kang MS', 'Savard M', 'Tissot C', 'Stevenson J', 'Wang YT', 'Ottoy J', 'Rahmouni N', 'Fernandez-Arias J', 'Hosseini SA', 'Aumont É', 'Hall B', 'Poltronetti NM', 'Pallen V', 'Benedet AL</w:t>
            </w:r>
            <w:r>
              <w:t>', 'Ashton NJ', 'Blennow K', 'Zetterberg H', 'Karikari TK', 'Terada T', 'Chamoun M', 'Mathotaarachchi S', 'Macedo AC', 'Stevenson A', 'Kunach P', 'Massarweh G', 'Vitali P', 'Soucy JP', 'Iturria-Medina Y', '</w:t>
            </w:r>
            <w:r>
              <w:rPr>
                <w:b/>
                <w:u w:val="single"/>
              </w:rPr>
              <w:t>Gauthier S</w:t>
            </w:r>
            <w:r>
              <w:t xml:space="preserve">', 'Rosa-Neto P'], Tau profiling across </w:t>
            </w:r>
            <w:r>
              <w:t>Alzheimer's disease staging reveals vulnerability to disease pathophysiology, 25-Apr-2025, 25-Apr-2025, European Journal of Nuclear Medicine and Molecular Imaging</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40167827</w:t>
              </w:r>
            </w:hyperlink>
            <w:r>
              <w:t xml:space="preserve"> ['Aliaga A', 'Therria</w:t>
            </w:r>
            <w:r>
              <w:t>ult J', 'Quispialaya K', 'Aliaga A', 'Kunach P', 'Macedo AC', 'Hopewell R', 'Rahmouni N', 'Soucy JP', 'Massarweh G', 'Guiot MC', 'Chan T', 'Klostranec J', 'Abreu Diaz AM', 'Rocha A', 'Carello-Collar G', 'Machado LS', 'De Bastiani MA', 'Guerini de Souza D',</w:t>
            </w:r>
            <w:r>
              <w:t xml:space="preserve"> 'Souza DO', 'Zimmer AR', '</w:t>
            </w:r>
            <w:r>
              <w:rPr>
                <w:b/>
                <w:u w:val="single"/>
              </w:rPr>
              <w:t>Gauthier S</w:t>
            </w:r>
            <w:r>
              <w:t>', 'Pascoal TA', 'Zimmer ER', 'Rosa-Neto P'], Autoradiographic comparison between [(11)C]PiB and [(18)F]AZD4694 in human brain tissue, 1-Apr-2025, 1-Apr-2025, Ejnmmi Research, 15(1):30</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40095069</w:t>
              </w:r>
            </w:hyperlink>
            <w:r>
              <w:t xml:space="preserve"> ['Lantero-Rodriguez J', 'Montoliu-Gaya L', 'Ashton NJ', 'Pola I', 'Therriault J', 'Rahmouni N', 'Brum WS', 'Servaes S', 'Stevenson J', 'Di Molfetta G', 'Arslan B', 'Klostranec J', 'Vitali P', 'Montembeault M', '</w:t>
            </w:r>
            <w:r>
              <w:rPr>
                <w:b/>
                <w:u w:val="single"/>
              </w:rPr>
              <w:t>Gauthie</w:t>
            </w:r>
            <w:r>
              <w:rPr>
                <w:b/>
                <w:u w:val="single"/>
              </w:rPr>
              <w:t>r S</w:t>
            </w:r>
            <w:r>
              <w:t>', 'Tissot C', 'Macedo AC', 'Pascoal TA', 'Jeromin A', 'Gobom J', 'Blennow K', 'Zetterberg H', 'Rosa-Neto P', 'Benedet AL'], Biofluid-based staging of Alzheimer's disease, 17-Mar-2025, 17-Mar-2025, Acta Neuropathologica, 149(1):27</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39972340</w:t>
              </w:r>
            </w:hyperlink>
            <w:r>
              <w:t xml:space="preserve"> ['Arslan B', 'Brum WS', 'Pola I', 'Therriault J', 'Rahmouni N', 'Stevenson J', 'Servaes S', 'Tan K', 'Vitali P', 'Montembeault M', 'Klostranec J', 'Macedo AC', 'Tissot C', '</w:t>
            </w:r>
            <w:r>
              <w:rPr>
                <w:b/>
                <w:u w:val="single"/>
              </w:rPr>
              <w:t>Gauthier S</w:t>
            </w:r>
            <w:r>
              <w:t>', 'Lantero-Rodriguez J</w:t>
            </w:r>
            <w:r>
              <w:t>', 'Zimmer ER', 'Blennow K', 'Zetterberg H', 'Rosa-Neto P', 'Benedet AL', 'Ashton NJ'], The impact of kidney function on Alzheimer's disease blood biomarkers: implications for predicting amyloid-β positivity, 19-Feb-2025, 19-Feb-2025, Alzheimers Research &amp;</w:t>
            </w:r>
            <w:r>
              <w:t xml:space="preserve"> Therapy, 17(1):48</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39631245</w:t>
              </w:r>
            </w:hyperlink>
            <w:r>
              <w:t xml:space="preserve"> ['Aumont E', 'Bedard MA', 'Bussy A', 'Arias JF', 'Tissot C', 'Hall BJ', 'Therriault J', 'Rahmouni N', 'Stevenson J', 'Servaes S', 'Macedo AC', 'Vitali P', 'Poltronet</w:t>
            </w:r>
            <w:r>
              <w:t>ti NM', 'Fliaguine O', 'Trudel L', '</w:t>
            </w:r>
            <w:r>
              <w:rPr>
                <w:b/>
                <w:u w:val="single"/>
              </w:rPr>
              <w:t>Gauthier S</w:t>
            </w:r>
            <w:r>
              <w:t>', 'Chakravarty MM', 'Rosa-Neto P'], Hippocampal atrophy over two years in relation to tau, amyloid-β and memory in older adults, Feb-2025, 23-Nov-2024, Neurobiology of Aging, 146:48-57</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39477493</w:t>
              </w:r>
            </w:hyperlink>
            <w:r>
              <w:t xml:space="preserve"> ['Aliaga A', 'Therriault J', 'Quispialaya KM', 'Aliaga A', 'Hopewell R', 'Rahmouni N', 'Macedo AC', 'Kunach P', 'Soucy JP', 'Massarweh G', 'Diaz AA', 'Pascoal TA', 'Rocha A', 'Guiot MC', 'Machado LS', 'De Ba</w:t>
            </w:r>
            <w:r>
              <w:t>stiani MA', 'de Souza DG', 'Souza DO', '</w:t>
            </w:r>
            <w:r>
              <w:rPr>
                <w:b/>
                <w:u w:val="single"/>
              </w:rPr>
              <w:t>Gauthier S</w:t>
            </w:r>
            <w:r>
              <w:t xml:space="preserve">', 'Zimmer ER', 'Rosa-Neto P'], Comparison Between Brain and Cerebellar Autoradiography Using [(18)F]Flortaucipir, [(18)F]MK6240, and [(18)F]PI2620 in Postmortem Human Brain Tissue, 3-Jan-2025, 3-Jan-2025, </w:t>
            </w:r>
            <w:r>
              <w:t>Journal of Nuclear Medicine : Official Publication, Society of Nuclear Medicine, 66(1):123-129</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39974075</w:t>
              </w:r>
            </w:hyperlink>
            <w:r>
              <w:t xml:space="preserve"> ['Bateman RJ', 'Li Y', 'McDade EM', 'Llibre-Guerra JJ', 'Clifford DB', 'Atri A', 'Mills </w:t>
            </w:r>
            <w:r>
              <w:t xml:space="preserve">SL', 'Santacruz AM', 'Wang G', 'Supnet C', 'Benzinger TLS', 'Gordon BA', 'Ibanez L', 'Klein G', 'Baudler M', 'Doody RS', 'Delmar P', 'Kerchner GA', 'Bittner T', 'Wojtowicz J', 'Bonni A', 'Fontoura P', 'Hofmann C', 'Kulic L', 'Hassenstab J', 'Aschenbrenner </w:t>
            </w:r>
            <w:r>
              <w:t>AJ', 'Perrin RJ', 'Cruchaga C', 'Renton AE', 'Xiong C', 'Goate AA', 'Morris JC', 'Holtzman DM', 'Snider BJ', 'Mummery C', 'Brooks WS', 'Wallon D', 'Berman SB', 'Roberson E', 'Masters CL', 'Galasko DR', 'Jayadev S', 'Sanchez-Valle R', 'Pariente J', 'Kinsell</w:t>
            </w:r>
            <w:r>
              <w:t>a J', 'van Dyck CH', '</w:t>
            </w:r>
            <w:r>
              <w:rPr>
                <w:b/>
                <w:u w:val="single"/>
              </w:rPr>
              <w:t>Gauthier S</w:t>
            </w:r>
            <w:r>
              <w:t>', 'Robin Hsiung GY', 'Masellis M', 'Dubois B', 'Honig LS', 'Jack CR', 'Daniels A', 'Aguillón D', 'Allegri R', 'Chhatwal J', 'Day G', 'Fox N', 'Huey E', 'Ikeuchi T', 'Jucker M', 'Lee JH', 'Levey AI', 'Levin J', 'Lopera F', '</w:t>
            </w:r>
            <w:r>
              <w:t>Roh J', 'Rosa-Neto P', 'Schofield PR'], Safety and efficacy of long-term gantenerumab treatment in dominantly inherited Alzheimer's disease: an open label extension of the phase 2/3 multicentre, randomised, double-blind, placebo-controlled platform DIAN-TU</w:t>
            </w:r>
            <w:r>
              <w:t xml:space="preserve"> Trial, 29-Jan-2025, 29-Jan-2025, Medrxiv : the Preprint Server for Health Sciences, </w:t>
            </w:r>
            <w:r>
              <w:lastRenderedPageBreak/>
              <w:t>2024.10.29.24316289</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lastRenderedPageBreak/>
              <w:t>12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39715476</w:t>
              </w:r>
            </w:hyperlink>
            <w:r>
              <w:t xml:space="preserve"> ['Quispialaya KM', 'Therriault J', 'Aliaga A', 'Benedet AL', 'Ashton NJ', 'Kar</w:t>
            </w:r>
            <w:r>
              <w:t>ikari T', 'Cassa Macedo A', 'Rahmouni N', 'Tissot C', 'Fernandez Arias J', 'Wang YT', 'Trudel L', 'Hosseini SA', 'Matsudaira T', 'Chan T', 'Pascoal T', 'Gilfix B', 'Vitali P', 'Zimmer ER', 'Provost K', 'Soucy JP', '</w:t>
            </w:r>
            <w:r>
              <w:rPr>
                <w:b/>
                <w:u w:val="single"/>
              </w:rPr>
              <w:t>Gauthier S</w:t>
            </w:r>
            <w:r>
              <w:t>', 'Zetterberg H', 'Jean-Claude</w:t>
            </w:r>
            <w:r>
              <w:t xml:space="preserve"> BJ', 'Blennow K', 'Rosa-Neto P'], Comparison of Plasma p-tau217 and (18)FFDG-PET for Identifying Alzheimer Disease in People With Early-Onset or Atypical Dementia, 28-Jan-2025, 23-Dec-2024, Neurology, 104(2):e210211</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40340059</w:t>
              </w:r>
            </w:hyperlink>
            <w:r>
              <w:t xml:space="preserve"> ['</w:t>
            </w:r>
            <w:r>
              <w:rPr>
                <w:b/>
                <w:u w:val="single"/>
              </w:rPr>
              <w:t>Gauthier S</w:t>
            </w:r>
            <w:r>
              <w:t>', 'Therriault J', 'Rosa-Neto P'], Cholinergic therapy in Alzheimer disease, 2025, Handbook of Clinical Neurology, 211:155-159</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39845736</w:t>
              </w:r>
            </w:hyperlink>
            <w:r>
              <w:t xml:space="preserve"> ['Wang YT', 'Ashton NJ', 'Therriault J', 'Benedet AL', 'Macedo AC', 'Pola I', 'Aumont E', 'Di Molfetta G', 'Fernandez-Arias J', 'Tan K', 'Rahmouni N', 'Servaes SJG', 'Isaacson R', 'Chan T',</w:t>
            </w:r>
            <w:r>
              <w:t xml:space="preserve"> 'Hosseini SA', 'Tissot C', 'Mathotaarachchi S', 'Stevenson J', 'Lussier FZ', 'Pascoal TA', '</w:t>
            </w:r>
            <w:r>
              <w:rPr>
                <w:b/>
                <w:u w:val="single"/>
              </w:rPr>
              <w:t>Gauthier S</w:t>
            </w:r>
            <w:r>
              <w:t>', 'Blennow K', 'Zetterberg H', 'Rosa-Neto P'], Identify biological Alzheimer's disease using a novel nucleic acid-linked protein immunoassay, 2025, 7-Ja</w:t>
            </w:r>
            <w:r>
              <w:t>n-2025, Brain Communications, 7(1):fcaf004</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39326302</w:t>
              </w:r>
            </w:hyperlink>
            <w:r>
              <w:t xml:space="preserve"> ['Macedo AC', 'Therriault J', 'Tissot C', 'Aumont É', 'Servaes S', 'Rahmouni N', 'Fernandez-Arias J', 'Lussier FZ', 'Wang YT', 'Ng KP', 'Ver</w:t>
            </w:r>
            <w:r>
              <w:t>meiren M', 'Bezgin G', 'Socualaya KQ', 'Stevenson J', 'Hosseini SA', 'Chamoun M', 'Ferrari-Souza JP', 'Ferreira PCL', 'Bellaver B', 'Leffa DT', 'Vitali P', 'Zimmer ER', 'Ismail Z', 'Pascoal TA', '</w:t>
            </w:r>
            <w:r>
              <w:rPr>
                <w:b/>
                <w:u w:val="single"/>
              </w:rPr>
              <w:t>Gauthier S</w:t>
            </w:r>
            <w:r>
              <w:t>', 'Rosa-Neto P'], Modeling the progression of neu</w:t>
            </w:r>
            <w:r>
              <w:t>ropsychiatric symptoms in Alzheimer's disease with PET-based Braak staging, Dec-2024, 20-Sep-2024, Neurobiology of Aging, 144:127-137</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39636028</w:t>
              </w:r>
            </w:hyperlink>
            <w:r>
              <w:t xml:space="preserve"> ['Chertkow H', 'Phillips N', 'Rockwood K', 'Ander</w:t>
            </w:r>
            <w:r>
              <w:t>son N', 'Andrew MK', 'Bartha R', 'Beaudoin C', 'Bélanger N', 'Bellec P', 'Belleville S', 'Bergman H', 'Best S', 'Bethell J', 'Bherer L', 'Black S', 'Borrie M', 'Camicioli R', 'Carrier J', 'Cashman N', 'Chan S', 'Crowshoe L', 'Cuello C', 'Cynader M', 'Dang-</w:t>
            </w:r>
            <w:r>
              <w:t>Vu T', 'Das S', 'Dixon RA', 'Ducharme S', 'Einstein G', 'Evans AC', 'Fahnestock M', 'Feldman H', 'Ferland G', 'Finger E', 'Fisk JD', 'Fogarty J', 'Fon E', 'Gan-Or Z', '</w:t>
            </w:r>
            <w:r>
              <w:rPr>
                <w:b/>
                <w:u w:val="single"/>
              </w:rPr>
              <w:t>Gauthier S</w:t>
            </w:r>
            <w:r>
              <w:t>', 'Greenwood C', 'Henri-Bellemare C', 'Herrmann N', 'Hogan DB', 'Hsiung R', '</w:t>
            </w:r>
            <w:r>
              <w:t>Itzhak I', 'Jacklin K', 'Lanctôt K', 'Lim A', 'MacKenzie I', 'Masellis M', 'Maxwell C', 'McAiney C', 'McGilton K', 'McLaurin J', 'Mihailidis A', 'Mohades Z', 'Montero-Odasso M', 'Morgan D', 'Naglie G', 'Nygaard H', "O'Connell M", 'Petersen R', 'Pilon R', '</w:t>
            </w:r>
            <w:r>
              <w:t>Rajah MN', 'Rapoport M', 'Roach P', 'Robillard JM', 'Rogaeva E', 'Rosa-Neto P', 'Rylett J', 'Sadavoy J', 'St George-Hyslop P', 'Seitz D', 'Smith E', 'Stefanovic B', 'Vedel I', 'Walker JD', 'Wellington C', 'Whitehead V', 'Wittich W'], Impact of a national d</w:t>
            </w:r>
            <w:r>
              <w:t>ementia research consortium: The Canadian Consortium on Neurodegeneration in Aging (CCNA), Dec-2024, 5-Dec-2024, Journal of Alzheimers Disease : Jad, 102(3):535-561</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39447157</w:t>
              </w:r>
            </w:hyperlink>
            <w:r>
              <w:t xml:space="preserve"> ['Quispialaya KM',</w:t>
            </w:r>
            <w:r>
              <w:t xml:space="preserve"> 'Therriault J', 'Aliaga A', 'Tissot C', 'Servaes S', 'Rahmouni N', 'Karikari TK', 'Benedet AL', 'Ashton NJ', 'Macedo AC', 'Lussier FZ', 'Stevenson J', 'Wang YT', 'Arias JF', 'Hosseini A', 'Matsudaira T', 'Jean-Claude B', 'Gilfix BM', 'Zimmer ER', 'Soucy J</w:t>
            </w:r>
            <w:r>
              <w:t>P', 'Pascoal TA', '</w:t>
            </w:r>
            <w:r>
              <w:rPr>
                <w:b/>
                <w:u w:val="single"/>
              </w:rPr>
              <w:t>Gauthier S</w:t>
            </w:r>
            <w:r>
              <w:t>', 'Zetterberg H', 'Blennow K', 'Rosa-Neto P'], Plasma phosphorylated tau181 outperforms (18)F fluorodeoxyglucose positron emission tomography in the identification of early Alzheimer disease, Dec-2024, 24-Oct-2024, European Jo</w:t>
            </w:r>
            <w:r>
              <w:t>urnal of Neurology, 31(12):e16255</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39533113</w:t>
              </w:r>
            </w:hyperlink>
            <w:r>
              <w:t xml:space="preserve"> ['Therriault J', 'Janelidze S', 'Benedet AL', 'Ashton NJ', 'Arranz Martínez J', 'Gonzalez-Escalante A', 'Bellaver B', 'Alcolea D', 'Vrillon A', 'Kari</w:t>
            </w:r>
            <w:r>
              <w:t>m H', 'Mielke MM', 'Hyung Hong C', 'Roh HW', 'Contador J', 'Puig Pijoan A', 'Algeciras-Schimnich A', 'Vemuri P', 'Graff-Radford J', 'Lowe VJ', 'Karikari TK', 'Jonaitis E', 'Brum W', 'Tissot C', 'Servaes S', 'Rahmouni N', 'Macedo AC', 'Stevenson J', 'Fernan</w:t>
            </w:r>
            <w:r>
              <w:t>dez-Arias J', 'Wang YT', 'Woo MS', 'Friese MA', 'Jia WL', 'Dumurgier J', 'Hourregue C', 'Cognat E', 'Ferreira PL', 'Vitali P', 'Johnson S', 'Pascoal TA', '</w:t>
            </w:r>
            <w:r>
              <w:rPr>
                <w:b/>
                <w:u w:val="single"/>
              </w:rPr>
              <w:t>Gauthier S</w:t>
            </w:r>
            <w:r>
              <w:t>', 'Lleó A', 'Paquet C', 'Petersen RC', 'Salmon D', 'Mattsson-Carlgren N', 'Palmqvist S', '</w:t>
            </w:r>
            <w:r>
              <w:t>Stomrud E', 'Galasko D', 'Son SJ', 'Zetterberg H', 'Fortea J', 'Suárez-Calvet M', 'Jack CR Jr', 'Blennow K', 'Hansson O', 'Rosa-Neto P'], Diagnosis of Alzheimer's disease using plasma biomarkers adjusted to clinical probability, Nov-2024, 12-Nov-2024, Natu</w:t>
            </w:r>
            <w:r>
              <w:t>re Aging, 4(11):1529-1537</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39500009</w:t>
              </w:r>
            </w:hyperlink>
            <w:r>
              <w:t xml:space="preserve"> ['Woo MS', 'Therriault J', 'Jonaitis EM', 'Wilson R', 'Langhough RE', 'Rahmouni N', 'Benedet AL', 'Ashton NJ', 'Tissot C', 'Lantero-Rodriguez J', 'Macedo AC'</w:t>
            </w:r>
            <w:r>
              <w:t>, 'Servaes S', 'Wang YT', 'Arias JF', 'Hosseini SA', 'Betthauser TJ', 'Lussier FZ', 'Hopewell R', 'Triana-Baltzer G', 'Kolb HC', 'Jeromin A', 'Kobayashi E', 'Massarweh G', 'Friese MA', 'Klostranec J', 'Vilali P', 'Pascoal TA', '</w:t>
            </w:r>
            <w:r>
              <w:rPr>
                <w:b/>
                <w:u w:val="single"/>
              </w:rPr>
              <w:t>Gauthier S</w:t>
            </w:r>
            <w:r>
              <w:t>', 'Zetterberg H',</w:t>
            </w:r>
            <w:r>
              <w:t xml:space="preserve"> 'Blennow K', 'Johnson SC', 'Rosa-Neto P'], Identification of late-stage tau accumulation using plasma phospho-tau217, Nov-2024, 4-Nov-2024, Ebiomedicine, 109:105413</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39167736</w:t>
              </w:r>
            </w:hyperlink>
            <w:r>
              <w:t xml:space="preserve"> ['Bieger A', 'Bru</w:t>
            </w:r>
            <w:r>
              <w:t>m WS', 'Borelli WV', 'Therriault J', 'De Bastiani MA', 'Moreira AG', 'Benedet AL', 'Ferrari-Souza JP', 'Da Costa JC', 'Souza DO', 'Castilhos RM', 'Schumacher Schuh AF', 'Fagundes Chaves ML', 'Schöll M', 'Zetterberg H', 'Blennow K', 'Pascoal TA', '</w:t>
            </w:r>
            <w:r>
              <w:rPr>
                <w:b/>
                <w:u w:val="single"/>
              </w:rPr>
              <w:t xml:space="preserve">Gauthier </w:t>
            </w:r>
            <w:r>
              <w:rPr>
                <w:b/>
                <w:u w:val="single"/>
              </w:rPr>
              <w:t>S</w:t>
            </w:r>
            <w:r>
              <w:t>', 'Rosa-Neto P', 'Schilling LP', 'Zimmer ER'], Influence of Different Diagnostic Criteria on Alzheimer Disease Clinical Research, 10-Sep-2024, 21-Aug-2024, Neurology, 103(5):e209753</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39034389</w:t>
              </w:r>
            </w:hyperlink>
            <w:r>
              <w:t xml:space="preserve"> ['Wang YT', 'Therriault J', 'Tissot C', 'Servaes S', 'Rahmouni N', 'Macedo AC', 'Fernandez-Arias J', 'Mathotaarachchi SS', 'Stevenson J', 'Lussier FZ', 'Benedet AL', 'Pascoal TA', 'Ashton NJ', 'Zetterberg H', 'Blennow K', '</w:t>
            </w:r>
            <w:r>
              <w:rPr>
                <w:b/>
                <w:u w:val="single"/>
              </w:rPr>
              <w:t>Gauthier S</w:t>
            </w:r>
            <w:r>
              <w:t>', 'Rosa-Neto P'], Hor</w:t>
            </w:r>
            <w:r>
              <w:t xml:space="preserve">mone therapy is associated with lower Alzheimer's disease tau biomarkers in post-menopausal females -evidence from two independent cohorts, 22-Jul-2024, 22-Jul-2024, Alzheimers Research &amp; </w:t>
            </w:r>
            <w:r>
              <w:lastRenderedPageBreak/>
              <w:t>Therapy, 16(1):162</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lastRenderedPageBreak/>
              <w:t>22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39246830</w:t>
              </w:r>
            </w:hyperlink>
            <w:r>
              <w:t xml:space="preserve"> ['Belleville S', 'Cuesta M', 'Bier N', 'Brodeur C', '</w:t>
            </w:r>
            <w:r>
              <w:rPr>
                <w:b/>
                <w:u w:val="single"/>
              </w:rPr>
              <w:t>Gauthier S</w:t>
            </w:r>
            <w:r>
              <w:t xml:space="preserve">', 'Gilbert B', 'Grenier S', 'Ouellet MC', 'Viscogliosi C', 'Hudon C'], Five-year effects of cognitive training in individuals with mild cognitive impairment, Jul-2024, </w:t>
            </w:r>
            <w:r>
              <w:t>6-Sep-2024, Alzheimers &amp; Dementia (Amsterdam, Netherlands), 16(3):e12626</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38824659</w:t>
              </w:r>
            </w:hyperlink>
            <w:r>
              <w:t xml:space="preserve"> ['Howard L', 'Abdelnour C', 'Abner EL', 'Allegri RF', 'Dodge HH', '</w:t>
            </w:r>
            <w:r>
              <w:rPr>
                <w:b/>
                <w:u w:val="single"/>
              </w:rPr>
              <w:t>Gauthier S</w:t>
            </w:r>
            <w:r>
              <w:t>', 'Hoyos CM', 'Jicha GA', 'Kehoe</w:t>
            </w:r>
            <w:r>
              <w:t xml:space="preserve"> PG', 'Mummery CJ', 'Ogunniyi A', 'Scarmeas N', 'Chen X', 'Titiner JR', 'Weber CR', 'Peters R'], Decentralized clinical trials for medications to reduce the risk of dementia: Consensus report and guidance, Jul-2024, 2-Jun-2024, Alzheimers &amp; Dementia : the </w:t>
            </w:r>
            <w:r>
              <w:t>Journal of the Alzheimers Association, 20(7):4625-4634</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38866759</w:t>
              </w:r>
            </w:hyperlink>
            <w:r>
              <w:t xml:space="preserve"> ['Ottoy J', 'Kang MS', 'Tan JXM', 'Boone L', 'Vos de Wael R', 'Park BY', 'Bezgin G', 'Lussier FZ', 'Pascoal TA', 'Rahmouni N', '</w:t>
            </w:r>
            <w:r>
              <w:t>Stevenson J', 'Fernandez Arias J', 'Therriault J', 'Hong SJ', 'Stefanovic B', 'McLaurin J', 'Soucy JP', '</w:t>
            </w:r>
            <w:r>
              <w:rPr>
                <w:b/>
                <w:u w:val="single"/>
              </w:rPr>
              <w:t>Gauthier S</w:t>
            </w:r>
            <w:r>
              <w:t>', 'Bernhardt BC', 'Black SE', 'Rosa-Neto P', 'Goubran M'], Tau follows principal axes of functional and structural brain organization in Alz</w:t>
            </w:r>
            <w:r>
              <w:t>heimer's disease, 12-Jun-2024, 12-Jun-2024, Nature Communications, 15(1):5031</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38802928</w:t>
              </w:r>
            </w:hyperlink>
            <w:r>
              <w:t xml:space="preserve"> ['Wang YT', 'Ashton NJ', 'Servaes S', 'Nilsson J', 'Woo MS', 'Pascoal TA', 'Tissot C', 'Rahmouni N', 'The</w:t>
            </w:r>
            <w:r>
              <w:t>rriault J', 'Lussier F', 'Chamoun M', '</w:t>
            </w:r>
            <w:r>
              <w:rPr>
                <w:b/>
                <w:u w:val="single"/>
              </w:rPr>
              <w:t>Gauthier S</w:t>
            </w:r>
            <w:r>
              <w:t>', 'Brinkmalm A', 'Zetterberg H', 'Blennow K', 'Rosa-Neto P', 'Benedet AL'], The relation of synaptic biomarkers with Aβ, tau, glial activation, and neurodegeneration in Alzheimer's disease, 28-May-2024, 28-</w:t>
            </w:r>
            <w:r>
              <w:t>May-2024, Translational Neurodegeneration, 13(1):27</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37988283</w:t>
              </w:r>
            </w:hyperlink>
            <w:r>
              <w:t xml:space="preserve"> ['Wang YT', 'Therriault J', 'Servaes S', 'Tissot C', 'Rahmouni N', 'Macedo AC', 'Fernandez-Arias J', 'Mathotaarachchi SS', 'Benedet</w:t>
            </w:r>
            <w:r>
              <w:t xml:space="preserve"> AL', 'Stevenson J', 'Ashton NJ', 'Lussier FZ', 'Pascoal TA', 'Zetterberg H', 'Rajah MN', 'Blennow K', '</w:t>
            </w:r>
            <w:r>
              <w:rPr>
                <w:b/>
                <w:u w:val="single"/>
              </w:rPr>
              <w:t>Gauthier S</w:t>
            </w:r>
            <w:r>
              <w:t>', 'Rosa-Neto P'], Sex-specific modulation of amyloid-β on tau phosphorylation underlies faster tangle accumulation in females, 4-Apr-2024, Br</w:t>
            </w:r>
            <w:r>
              <w:t>ain : A Journal of Neurology, 147(4):1497-1510</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38429551</w:t>
              </w:r>
            </w:hyperlink>
            <w:r>
              <w:t xml:space="preserve"> ['Therriault J', 'Schindler SE', 'Salvadó G', 'Pascoal TA', 'Benedet AL', 'Ashton NJ', 'Karikari TK', 'Apostolova L', 'Murray ME', 'Verb</w:t>
            </w:r>
            <w:r>
              <w:t>erk I', 'Vogel JW', 'La Joie R', '</w:t>
            </w:r>
            <w:r>
              <w:rPr>
                <w:b/>
                <w:u w:val="single"/>
              </w:rPr>
              <w:t>Gauthier S</w:t>
            </w:r>
            <w:r>
              <w:t>', 'Teunissen C', 'Rabinovici GD', 'Zetterberg H', 'Bateman RJ', 'Scheltens P', 'Blennow K', 'Sperling R', 'Hansson O', 'Jack CR Jr', 'Rosa-Neto P'], Biomarker-based staging of Alzheimer disease: rationale and cl</w:t>
            </w:r>
            <w:r>
              <w:t>inical applications, Apr-2024, 1-Mar-2024, Nature Reviews. Neurology, 20(4):232-244</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38300883</w:t>
              </w:r>
            </w:hyperlink>
            <w:r>
              <w:t xml:space="preserve"> ['Frederiksen KS', 'Morató X', 'Zetterberg H', '</w:t>
            </w:r>
            <w:r>
              <w:rPr>
                <w:b/>
                <w:u w:val="single"/>
              </w:rPr>
              <w:t>Gauthier S</w:t>
            </w:r>
            <w:r>
              <w:t>', 'Boada M', 'Pytel V', 'Mattke S'], Foc</w:t>
            </w:r>
            <w:r>
              <w:t>using on Earlier Management of Alzheimer Disease: Expert Opinion Based on a Modified Nominal Group Technique, 1-Mar-2024, 29-Jan-2024, Alzheimer Disease and Associated Disorders, 38(1):1-7</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37920945</w:t>
              </w:r>
            </w:hyperlink>
            <w:r>
              <w:t xml:space="preserve"> ['Woo MS', 'Tissot C', 'Lantero-Rodriguez J', 'Snellman A', 'Therriault J', 'Rahmouni N', 'Macedo AC', 'Servaes S', 'Wang YT', 'Arias JF', 'Hosseini SA', 'Chamoun M', 'Lussier FZ', 'Benedet AL', 'Ashton NJ', 'Karikari TK', 'Triana-Baltzer G', 'Kol</w:t>
            </w:r>
            <w:r>
              <w:t>b HC', 'Stevenson J', 'Mayer C', 'Kobayashi E', 'Massarweh G', 'Friese MA', 'Pascoal TA', '</w:t>
            </w:r>
            <w:r>
              <w:rPr>
                <w:b/>
                <w:u w:val="single"/>
              </w:rPr>
              <w:t>Gauthier S</w:t>
            </w:r>
            <w:r>
              <w:t>', 'Zetterberg H', 'Blennow K', 'Rosa-Neto P'], Plasma pTau-217 and N-terminal tau (NTA) enhance sensitivity to identify tau PET positivity in amyloid-β po</w:t>
            </w:r>
            <w:r>
              <w:t>sitive individuals, Feb-2024, 3-Nov-2023, Alzheimers &amp; Dementia : the Journal of the Alzheimers Association, 20(2):1166-1174</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38185677</w:t>
              </w:r>
            </w:hyperlink>
            <w:r>
              <w:t xml:space="preserve"> ['Therriault J', 'Woo MS', 'Salvadó G', 'Gobom J', 'Karika</w:t>
            </w:r>
            <w:r>
              <w:t>ri TK', 'Janelidze S', 'Servaes S', 'Rahmouni N', 'Tissot C', 'Ashton NJ', 'Benedet AL', 'Montoliu-Gaya L', 'Macedo AC', 'Lussier FZ', 'Stevenson J', 'Vitali P', 'Friese MA', 'Massarweh G', 'Soucy JP', 'Pascoal TA', 'Stomrud E', 'Palmqvist S', 'Mattsson-Ca</w:t>
            </w:r>
            <w:r>
              <w:t>rlgren N', '</w:t>
            </w:r>
            <w:r>
              <w:rPr>
                <w:b/>
                <w:u w:val="single"/>
              </w:rPr>
              <w:t>Gauthier S</w:t>
            </w:r>
            <w:r>
              <w:t>', 'Zetterberg H', 'Hansson O', 'Blennow K', 'Rosa-Neto P'], Comparison of immunoassay- with mass spectrometry-derived p-tau quantification for the detection of Alzheimer's disease pathology, 7-Jan-2024, 7-Jan-2024, Molecular Neurodeg</w:t>
            </w:r>
            <w:r>
              <w:t>eneration, 19(1):2</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38374747</w:t>
              </w:r>
            </w:hyperlink>
            <w:r>
              <w:t xml:space="preserve"> ['Macedo AC', 'Durço DFPA', 'Tissot C', 'Therriault J', 'Vilela de Faria AO', 'Aumont É', 'Servaes S', 'Rahmouni N', 'Fernandez-Arias J', 'Wang YT', 'Lussier FZ', '</w:t>
            </w:r>
            <w:r>
              <w:t>Bieger A', 'Zimmer ER', 'Pascoal TA', '</w:t>
            </w:r>
            <w:r>
              <w:rPr>
                <w:b/>
                <w:u w:val="single"/>
              </w:rPr>
              <w:t>Gauthier S</w:t>
            </w:r>
            <w:r>
              <w:t>', 'Rosa-Neto P'], Clinical Correlates of the PET-based Braak Staging Framework in Alzheimer's Disease, 2024, The Journal of Prevention of Alzheimers Disease, 11(2):414-421</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38482373</w:t>
              </w:r>
            </w:hyperlink>
            <w:r>
              <w:t xml:space="preserve"> ['Macedo AC', 'Therriault J', 'Tissot C', 'Fernandez-Arias J', 'Ferreira PCL', 'Vitali P', 'Servaes S', 'Rahmouni N', 'Vermeiren M', 'Bezgin G', 'Lussier FZ', 'Stevenson J', 'Wang YT', 'Socualaya KQ', 'Kunach P', 'Naz</w:t>
            </w:r>
            <w:r>
              <w:t>neen T', 'Hosseini SA', 'Pallen V', 'Stevenson A', 'Ferrari-Souza JP', 'Bellaver B', 'Leffa DT', 'Ng KP', 'Zimmer ER', 'Pascoal TA', '</w:t>
            </w:r>
            <w:r>
              <w:rPr>
                <w:b/>
                <w:u w:val="single"/>
              </w:rPr>
              <w:t>Gauthier S</w:t>
            </w:r>
            <w:r>
              <w:t xml:space="preserve">', 'Rosa-Neto P'], Predicting functional decline in aging and Alzheimer's disease with PET-based Braak staging, </w:t>
            </w:r>
            <w:r>
              <w:t>2024, 26-Feb-2024, Brain Communications, 6(2):fcae043</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38706272</w:t>
              </w:r>
            </w:hyperlink>
            <w:r>
              <w:t xml:space="preserve"> ['Liu H', 'Li J', 'Ziegemeier E', 'Adams S', 'McDade E', 'Clifford DB', 'Cao Y', 'Wang G', 'Li Y', 'Mills SL', 'Santacruz AM', 'Belyew S', 'Grill JD', 'Snider BJ', 'Mummery CJ', 'Surti G', 'Hannequin D', 'Wallon D', 'Berman SB', 'Jimenez-Velazquez IZ', 'R</w:t>
            </w:r>
            <w:r>
              <w:t>oberson ED', 'van Dyck CH', 'Honig LS', 'Sanchez-Valle R', 'Brooks WS', '</w:t>
            </w:r>
            <w:r>
              <w:rPr>
                <w:b/>
                <w:u w:val="single"/>
              </w:rPr>
              <w:t>Gauthier S</w:t>
            </w:r>
            <w:r>
              <w:t>', 'Galasko D', 'Masters CL', 'Brosch J', 'Hsiung GR', 'Jayadev S', 'Formaglio M', 'Masellis M', 'Clarnette R', 'Pariente J', 'Dubois B', 'Pasquier F', 'Bateman RJ', 'Llibre</w:t>
            </w:r>
            <w:r>
              <w:t>-Guerra JJ'], Dominantly Inherited Alzheimer Network Trials Unit (DIAN-TU): Trial Satisfaction and Attitudes towards Future Clinical Trials, 2024, The Journal of Prevention of Alzheimers Disease, 11(3):558-566</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lastRenderedPageBreak/>
              <w:t>34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39350367</w:t>
              </w:r>
            </w:hyperlink>
            <w:r>
              <w:t xml:space="preserve"> ['Angioni D', 'Cummings J', 'Lansdall CJ', 'Middleton L', 'Sampaio C', '</w:t>
            </w:r>
            <w:r>
              <w:rPr>
                <w:b/>
                <w:u w:val="single"/>
              </w:rPr>
              <w:t>Gauthier S</w:t>
            </w:r>
            <w:r>
              <w:t>', 'Cohen S', 'Petersen RC', 'Rentz DM', 'Wessels AM', 'Hendrix SB', 'Jessen F', 'Carrillo MC', 'Doody RS', 'Irizarry M', 'Andrews JS', 'Vellas B',</w:t>
            </w:r>
            <w:r>
              <w:t xml:space="preserve"> 'Aisen P'], Clinical Meaningfulness in Alzheimer's Disease Clinical Trials. A Report from the EU-US CTAD Task Force, 2024, The Journal of Prevention of Alzheimers Disease, 11(5):1219-1227</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382</w:t>
              </w:r>
              <w:r>
                <w:rPr>
                  <w:color w:val="0000FF" w:themeColor="hyperlink"/>
                  <w:u w:val="single"/>
                </w:rPr>
                <w:t>30717</w:t>
              </w:r>
            </w:hyperlink>
            <w:r>
              <w:t xml:space="preserve"> ['Soto M', 'Rosenberg P', 'Ballard C', 'Vellas B', 'Miller D', '</w:t>
            </w:r>
            <w:r>
              <w:rPr>
                <w:b/>
                <w:u w:val="single"/>
              </w:rPr>
              <w:t>Gauthier S</w:t>
            </w:r>
            <w:r>
              <w:t>', 'Carrillo MC', 'Lyketsos C', 'Ismail Z'], CTAD Task Force Paper: Neuropsychiatric Symptoms in AD: Clinical Trials Targeting Mild Behavioral Impairment: A Report from the Int</w:t>
            </w:r>
            <w:r>
              <w:t>ernational CTAD Task Force, 2024, The Journal of Prevention of Alzheimers Disease, 11(1):56-64</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38052729</w:t>
              </w:r>
            </w:hyperlink>
            <w:r>
              <w:t xml:space="preserve"> ['Frank A', 'Ismail Z', 'Wilson M', '</w:t>
            </w:r>
            <w:r>
              <w:rPr>
                <w:b/>
                <w:u w:val="single"/>
              </w:rPr>
              <w:t>Gauthier S</w:t>
            </w:r>
            <w:r>
              <w:t xml:space="preserve">', 'Verret L', 'Hsiung GR', 'Borrie M'], </w:t>
            </w:r>
            <w:r>
              <w:t>Health System Change for Alzheimer's Disease-Modifying Therapies in Canada: Beginning the Discussion, 6-Dec-2023, 6-Dec-2023, The Canadian Journal of Neurological Sciences. Le Journal Canadien Des Sciences Neurologiques, 1-9</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38001539</w:t>
              </w:r>
            </w:hyperlink>
            <w:r>
              <w:t xml:space="preserve"> ['Woo MS', 'Nilsson J', 'Therriault J', 'Rahmouni N', 'Brinkmalm A', 'Benedet AL', 'Ashton NJ', 'Macedo AC', 'Servaes S', 'Wang YT', 'Tissot C', 'Arias JF', 'Hosseini SA', 'Chamoun M', 'Lus</w:t>
            </w:r>
            <w:r>
              <w:t>sier FZ', 'Karikari TK', 'Stevenson J', 'Mayer C', 'Ferrari-Souza JP', 'Kobayashi E', 'Massarweh G', 'Friese MA', 'Pascoal TA', '</w:t>
            </w:r>
            <w:r>
              <w:rPr>
                <w:b/>
                <w:u w:val="single"/>
              </w:rPr>
              <w:t>Gauthier S</w:t>
            </w:r>
            <w:r>
              <w:t>', 'Zetterberg H', 'Blennow K', 'Rosa-Neto P'], 14-3-3 ζ/δ-reported early synaptic injury in Alzheimer's disease is i</w:t>
            </w:r>
            <w:r>
              <w:t>ndependently mediated by sTREM2, 24-Nov-2023, 24-Nov-2023, Journal of Neuroinflammation, 20(1):278</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38010651</w:t>
              </w:r>
            </w:hyperlink>
            <w:r>
              <w:t xml:space="preserve"> ['Schaffer Aguzzoli C', 'Ferreira PCL', 'Povala G', 'Ferrari-Souza JP', 'Bellaver B'</w:t>
            </w:r>
            <w:r>
              <w:t>, 'Soares Katz C', 'Zalzale H', 'Lussier FZ', 'Rohden F', 'Abbas S', 'Leffa DT', 'Scop Medeiros M', 'Therriault J', 'Benedet AL', 'Tissot C', 'Servaes S', 'Rahmouni N', 'Cassa Macedo A', 'Bezgin G', 'Kang MS', 'Stevenson J', 'Pallen V', 'Cohen A', 'Lopez O</w:t>
            </w:r>
            <w:r>
              <w:t>L', 'Tudorascu DL', 'Klunk WE', 'Villemagne VL', 'Soucy JP', 'Zimmer ER', 'Schilling LP', 'Karikari TK', 'Ashton NJ', 'Zetterberg H', 'Blennow K', '</w:t>
            </w:r>
            <w:r>
              <w:rPr>
                <w:b/>
                <w:u w:val="single"/>
              </w:rPr>
              <w:t>Gauthier S</w:t>
            </w:r>
            <w:r>
              <w:t>', 'Valcour V', 'Miller BL', 'Rosa-Neto P', 'Pascoal TA'], Neuropsychiatric Symptoms and Microglia</w:t>
            </w:r>
            <w:r>
              <w:t>l Activation in Patients with Alzheimer Disease, 1-Nov-2023, 1-Nov-2023, Jama Network Open, 6(11):e2345175</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37078495</w:t>
              </w:r>
            </w:hyperlink>
            <w:r>
              <w:t xml:space="preserve"> ['Therriault J', 'Servaes S', 'Tissot C', 'Rahmouni N', 'Ashton NJ', 'Benede</w:t>
            </w:r>
            <w:r>
              <w:t xml:space="preserve">t AL', 'Karikari TK', 'Macedo AC', 'Lussier FZ', 'Stevenson J', 'Wang YT', 'Fernandez-Arias J', 'Stevenson A', 'Socualaya KQ', 'Haeger A', 'Nazneen T', 'Aumont É', 'Hosseini A', 'Rej S', 'Vitali P', 'Triana-Baltzer G', 'Kolb HC', 'Soucy JP', 'Pascoal TA', </w:t>
            </w:r>
            <w:r>
              <w:t>'</w:t>
            </w:r>
            <w:r>
              <w:rPr>
                <w:b/>
                <w:u w:val="single"/>
              </w:rPr>
              <w:t>Gauthier S</w:t>
            </w:r>
            <w:r>
              <w:t>', 'Zetterberg H', 'Blennow K', 'Rosa-Neto P'], Equivalence of plasma p-tau217 with cerebrospinal fluid in the diagnosis of Alzheimer's disease, Nov-2023, 20-Apr-2023, Alzheimers &amp; Dementia : the Journal of the Alzheimers Association, 19(11):496</w:t>
            </w:r>
            <w:r>
              <w:t>7-4977</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37639461</w:t>
              </w:r>
            </w:hyperlink>
            <w:r>
              <w:t xml:space="preserve"> ['Wang YT', 'Rosa-Neto P', '</w:t>
            </w:r>
            <w:r>
              <w:rPr>
                <w:b/>
                <w:u w:val="single"/>
              </w:rPr>
              <w:t>Gauthier S</w:t>
            </w:r>
            <w:r>
              <w:t>'], Advanced brain imaging for the diagnosis of Alzheimer disease, 1-Oct-2023, 3-Aug-2023, Current Opinion in Neurology, 36(5):481-490</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37749258</w:t>
              </w:r>
            </w:hyperlink>
            <w:r>
              <w:t xml:space="preserve"> ['Ferrari-Souza JP', 'Bellaver B', 'Ferreira PCL', 'Benedet AL', 'Povala G', 'Lussier FZ', 'Leffa DT', 'Therriault J', 'Tissot C', 'Soares C', 'Wang YT', 'Chamoun M', 'Servaes S', 'Maced</w:t>
            </w:r>
            <w:r>
              <w:t>o AC', 'Vermeiren M', 'Bezgin G', 'Kang MS', 'Stevenson J', 'Rahmouni N', 'Pallen V', 'Poltronetti NM', 'Cohen A', 'Lopez OL', 'Klunk WE', 'Soucy JP', '</w:t>
            </w:r>
            <w:r>
              <w:rPr>
                <w:b/>
                <w:u w:val="single"/>
              </w:rPr>
              <w:t>Gauthier S</w:t>
            </w:r>
            <w:r>
              <w:t>', 'Souza DO', 'Triana-Baltzer G', 'Saad ZS', 'Kolb HC', 'Karikari TK', 'Villemagne VL', 'Tudo</w:t>
            </w:r>
            <w:r>
              <w:t>rascu DL', 'Ashton NJ', 'Zetterberg H', 'Blennow K', 'Zimmer ER', 'Rosa-Neto P', 'Pascoal TA'], APOEε4 potentiates amyloid β effects on longitudinal tau pathology, Oct-2023, 25-Sep-2023, Nature Aging, 3(10):1210-1218</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37534889</w:t>
              </w:r>
            </w:hyperlink>
            <w:r>
              <w:t xml:space="preserve"> ['Ferreira PCL', 'Therriault J', 'Tissot C', 'Ferrari-Souza JP', 'Benedet AL', 'Povala G', 'Bellaver B', 'Leffa DT', 'Brum WS', 'Lussier FZ', 'Bezgin G', 'Servaes S', 'Vermeiren M', 'Macedo</w:t>
            </w:r>
            <w:r>
              <w:t xml:space="preserve"> AC', 'Cabrera A', 'Stevenson J', 'Triana-Baltzer G', 'Kolb H', 'Rahmouni N', 'Klunk WE', 'Lopez OL', 'Villemagne VL', 'Cohen A', 'Tudorascu DL', 'Zimmer ER', 'Karikari TK', 'Ashton NJ', 'Zetterberg H', 'Blennow K', '</w:t>
            </w:r>
            <w:r>
              <w:rPr>
                <w:b/>
                <w:u w:val="single"/>
              </w:rPr>
              <w:t>Gauthier S</w:t>
            </w:r>
            <w:r>
              <w:t>', 'Rosa-Neto P', 'Pascoal TA</w:t>
            </w:r>
            <w:r>
              <w:t>'], Plasma p-tau231 and p-tau217 inform on tau tangles aggregation in cognitively impaired individuals, Oct-2023, 3-Aug-2023, Alzheimers &amp; Dementia : the Journal of the Alzheimers Association, 19(10):4463-4474</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37655739</w:t>
              </w:r>
            </w:hyperlink>
            <w:r>
              <w:t xml:space="preserve"> ['</w:t>
            </w:r>
            <w:r>
              <w:rPr>
                <w:b/>
                <w:u w:val="single"/>
              </w:rPr>
              <w:t>Gauthier S</w:t>
            </w:r>
            <w:r>
              <w:t>'], Can we improve care of people with mild cognitive impairment or dementia in Canada?, 1-Sep-2023, 1-Sep-2023, The Canadian Journal of Neurological Sciences. Le Journal Canadien Des Sciences Neurologiques, 1-3</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36919582</w:t>
              </w:r>
            </w:hyperlink>
            <w:r>
              <w:t xml:space="preserve"> ['Bellaver B', 'Puig-Pijoan A', 'Ferrari-Souza JP', 'Leffa DT', 'Lussier FZ', 'Ferreira PCL', 'Tissot C', 'Povala G', 'Therriault J', 'Benedet AL', 'Ashton NJ', 'Servaes S', 'Chamoun M', '</w:t>
            </w:r>
            <w:r>
              <w:t>Stevenson J', 'Rahmouni N', 'Vermeiren M', 'Macedo AC', 'Fernández-Lebrero A', 'García-Escobar G', 'Navalpotro-Gómez I', 'Lopez O', 'Tudorascu DL', 'Cohen A', 'Villemagne VL', 'Klunk WE', '</w:t>
            </w:r>
            <w:r>
              <w:rPr>
                <w:b/>
                <w:u w:val="single"/>
              </w:rPr>
              <w:t>Gauthier S</w:t>
            </w:r>
            <w:r>
              <w:t>', 'Zimmer ER', 'Karikari TK', 'Blennow K', 'Zetterberg H</w:t>
            </w:r>
            <w:r>
              <w:t>', 'Suárez-Calvet M', 'Rosa-Neto P', 'Pascoal TA'], Blood-brain barrier integrity impacts the use of plasma amyloid-β as a proxy of brain amyloid-β pathology, Sep-2023, 15-Mar-2023, Alzheimers &amp; Dementia : the Journal of the Alzheimers Association, 19(9):3</w:t>
            </w:r>
            <w:r>
              <w:t>815-3825</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37321820</w:t>
              </w:r>
            </w:hyperlink>
            <w:r>
              <w:t xml:space="preserve"> ['Macedo AC', 'Tissot C', 'Therriault J', 'Servaes S', 'Wang YT', 'Fernandez-Arias J', 'Rahmouni N', 'Lussier FZ', 'Vermeiren M', 'Bezgin G', 'Vitali P', 'Ng KP', 'Zimmer ER', 'Guiot MC', 'Pascoal TA', '</w:t>
            </w:r>
            <w:r>
              <w:rPr>
                <w:b/>
                <w:u w:val="single"/>
              </w:rPr>
              <w:t>Gauthier S</w:t>
            </w:r>
            <w:r>
              <w:t>', 'Rosa-Neto P'], The Use of Tau PET to S</w:t>
            </w:r>
            <w:r>
              <w:t>tage Alzheimer Disease According to the Braak Staging Framework, Aug-2023, 15-Jun-2023, Journal of Nuclear Medicine : Official Publication, Society of Nuclear Medicine, 64(8):1171-1178</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3687869</w:t>
              </w:r>
              <w:r>
                <w:rPr>
                  <w:color w:val="0000FF" w:themeColor="hyperlink"/>
                  <w:u w:val="single"/>
                </w:rPr>
                <w:t>7</w:t>
              </w:r>
            </w:hyperlink>
            <w:r>
              <w:t xml:space="preserve"> ['Ferreira PCL', 'Ferrari-Souza JP', 'Tissot C', 'Bellaver B', 'Leffa DT', 'Lussier F', 'Povala G', 'Therriault J', </w:t>
            </w:r>
            <w:r>
              <w:lastRenderedPageBreak/>
              <w:t>'Benedet AL', 'Ashton NJ', 'Cohen AD', 'Lopez OL', 'Tudorascu DL', 'Klunk WE', 'Soucy JP', '</w:t>
            </w:r>
            <w:r>
              <w:rPr>
                <w:b/>
                <w:u w:val="single"/>
              </w:rPr>
              <w:t>Gauthier S</w:t>
            </w:r>
            <w:r>
              <w:t>', 'Villemagne V', 'Zetterberg H', '</w:t>
            </w:r>
            <w:r>
              <w:t>Blennow K', 'Rosa-Neto P', 'Zimmer ER', 'Karikari TK', 'Pascoal TA'], Potential Utility of Plasma P-Tau and Neurofilament Light Chain as Surrogate Biomarkers for Preventive Clinical Trials, 4-Jul-2023, 6-Mar-2023, Neurology, 101(1):38-45</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lastRenderedPageBreak/>
              <w:t>47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37248300</w:t>
              </w:r>
            </w:hyperlink>
            <w:r>
              <w:t xml:space="preserve"> ['Bellaver B', 'Povala G', 'Ferreira PCL', 'Ferrari-Souza JP', 'Leffa DT', 'Lussier FZ', 'Benedet AL', 'Ashton NJ', 'Triana-Baltzer G', 'Kolb HC', 'Tissot C', 'Therriault J', 'Servaes S', 'Stevenson J'</w:t>
            </w:r>
            <w:r>
              <w:t>, 'Rahmouni N', 'Lopez OL', 'Tudorascu DL', 'Villemagne VL', 'Ikonomovic MD', '</w:t>
            </w:r>
            <w:r>
              <w:rPr>
                <w:b/>
                <w:u w:val="single"/>
              </w:rPr>
              <w:t>Gauthier S</w:t>
            </w:r>
            <w:r>
              <w:t>', 'Zimmer ER', 'Zetterberg H', 'Blennow K', 'Aizenstein HJ', 'Klunk WE', 'Snitz BE', 'Maki P', 'Thurston RC', 'Cohen AD', 'Ganguli M', 'Karikari TK', 'Rosa-Neto P', '</w:t>
            </w:r>
            <w:r>
              <w:t>Pascoal TA'], Astrocyte reactivity influences amyloid-β effects on tau pathology in preclinical Alzheimer's disease, Jul-2023, 29-May-2023, Nature Medicine, 29(7):1775-1781</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36453876</w:t>
              </w:r>
            </w:hyperlink>
            <w:r>
              <w:t xml:space="preserve"> ['Grazia A</w:t>
            </w:r>
            <w:r>
              <w:t>', 'Altomare D', 'Preis L', 'Monsch AU', 'Cappa SF', '</w:t>
            </w:r>
            <w:r>
              <w:rPr>
                <w:b/>
                <w:u w:val="single"/>
              </w:rPr>
              <w:t>Gauthier S</w:t>
            </w:r>
            <w:r>
              <w:t>', 'Frölich L', 'Winblad B', 'Welsh-Bohmer KA', 'Teipel SJ', 'Boccardi M'], Feasibility of a standard cognitive assessment in European academic memory clinics, Jun-2023, 1-Dec-2022, Alzheimers</w:t>
            </w:r>
            <w:r>
              <w:t xml:space="preserve"> &amp; Dementia : the Journal of the Alzheimers Association, 19(6):2276-2286</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37018391</w:t>
              </w:r>
            </w:hyperlink>
            <w:r>
              <w:t xml:space="preserve"> ['Ferrari-Souza JP', 'Lussier FZ', 'Leffa DT', 'Therriault J', 'Tissot C', 'Bellaver B', 'Ferreira PCL', 'Malp</w:t>
            </w:r>
            <w:r>
              <w:t>etti M', 'Wang YT', 'Povala G', 'Benedet AL', 'Ashton NJ', 'Chamoun M', 'Servaes S', 'Bezgin G', 'Kang MS', 'Stevenson J', 'Rahmouni N', 'Pallen V', 'Poltronetti NM', "O'Brien JT", 'Rowe JB', 'Cohen AD', 'Lopez OL', 'Tudorascu DL', 'Karikari TK', 'Klunk WE</w:t>
            </w:r>
            <w:r>
              <w:t>', 'Villemagne VL', 'Soucy JP', '</w:t>
            </w:r>
            <w:r>
              <w:rPr>
                <w:b/>
                <w:u w:val="single"/>
              </w:rPr>
              <w:t>Gauthier S</w:t>
            </w:r>
            <w:r>
              <w:t>', 'Souza DO', 'Zetterberg H', 'Blennow K', 'Zimmer ER', 'Rosa-Neto P', 'Pascoal TA'], APOEε4 associates with microglial activation independently of Aβ plaques and tau tangles, 5-Apr-2023, 5-Apr-2023, Science Adva</w:t>
            </w:r>
            <w:r>
              <w:t>nces, 9(14):eade1474</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36396455</w:t>
              </w:r>
            </w:hyperlink>
            <w:r>
              <w:t xml:space="preserve"> ['Tissot C', 'Servaes S', 'Lussier FZ', 'Ferrari-Souza JP', 'Therriault J', 'Ferreira PCL', 'Bezgin G', 'Bellaver B', 'Leffa DT', 'Mathotaarachchi SS', 'Chamoun M</w:t>
            </w:r>
            <w:r>
              <w:t>', 'Stevenson J', 'Rahmouni N', 'Kang MS', 'Pallen V', 'Margherita-Poltronetti N', 'Wang YT', 'Fernandez-Arias J', 'Benedet AL', 'Zimmer ER', 'Soucy JP', 'Tudorascu DL', 'Cohen AD', 'Sharp M', '</w:t>
            </w:r>
            <w:r>
              <w:rPr>
                <w:b/>
                <w:u w:val="single"/>
              </w:rPr>
              <w:t>Gauthier S</w:t>
            </w:r>
            <w:r>
              <w:t>', 'Massarweh G', 'Lopresti B', 'Klunk WE', 'Baker S</w:t>
            </w:r>
            <w:r>
              <w:t>L', 'Villemagne VL', 'Rosa-Neto P', 'Pascoal TA'], The Association of Age-Related and Off-Target Retention with Longitudinal Quantification of [(18)F]MK6240 Tau PET in Target Regions, Mar-2023, 17-Nov-2022, Journal of Nuclear Medicine : Official Publicatio</w:t>
            </w:r>
            <w:r>
              <w:t>n, Society of Nuclear Medicine, 64(3):452-459</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36508198</w:t>
              </w:r>
            </w:hyperlink>
            <w:r>
              <w:t xml:space="preserve"> ['Therriault J', 'Vermeiren M', 'Servaes S', 'Tissot C', 'Ashton NJ', 'Benedet AL', 'Karikari TK', 'Lantero-Rodriguez J', 'Brum WS', 'Lussier FZ', 'Bezgin G', 'Stevenson J', 'Rahmouni N', 'Kunach P', 'Wang YT', 'Fernandez-Arias J', 'Socualaya KQ', 'Macedo</w:t>
            </w:r>
            <w:r>
              <w:t xml:space="preserve"> AC', 'Ferrari-Souza JP', 'Ferreira PCL', 'Bellaver B', 'Leffa DT', 'Zimmer ER', 'Vitali P', 'Soucy JP', 'Triana-Baltzer G', 'Kolb HC', 'Pascoal TA', 'Saha-Chaudhuri P', '</w:t>
            </w:r>
            <w:r>
              <w:rPr>
                <w:b/>
                <w:u w:val="single"/>
              </w:rPr>
              <w:t>Gauthier S</w:t>
            </w:r>
            <w:r>
              <w:t>', 'Zetterberg H', 'Blennow K', 'Rosa-Neto P'], Association of Phosphorylat</w:t>
            </w:r>
            <w:r>
              <w:t>ed Tau Biomarkers With Amyloid Positron Emission Tomography vs Tau Positron Emission Tomography, 1-Feb-2023, Jama Neurology, 80(2):188-199</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36778243</w:t>
              </w:r>
            </w:hyperlink>
            <w:r>
              <w:t xml:space="preserve"> ['Pascoal T', 'Bellaver B', 'Povala G', 'Fer</w:t>
            </w:r>
            <w:r>
              <w:t>reira P', 'Ferrari-Souza JP', 'Leffa D', 'Lussier F', 'Benedet A', 'Ashton N', 'Triana-Baltzerz G', 'Kolbzh H', 'Tissot C', 'Therriault J', 'Servaes S', 'Stevenson J', 'Rahmouni N', 'Lopez O', 'Tudorascu D', 'Villemagne V', 'Ikonomovic M', '</w:t>
            </w:r>
            <w:r>
              <w:rPr>
                <w:b/>
                <w:u w:val="single"/>
              </w:rPr>
              <w:t>Gauthier S</w:t>
            </w:r>
            <w:r>
              <w:t>', 'Z</w:t>
            </w:r>
            <w:r>
              <w:t>immer E', 'Zetterberg H', 'Blennow K', 'Aizenstein H', 'Klunk W', 'Snitz B', 'Maki P', 'Thurston R', 'Cohen A', 'Ganguli M', 'Karikari T', 'Rosa-Neto P'], Astrocyte reactivity influences the association of amyloid-β and tau biomarkers in preclinical Alzhei</w:t>
            </w:r>
            <w:r>
              <w:t>mer's disease, 1-Feb-2023, 1-Feb-2023, Research Square</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36622284</w:t>
              </w:r>
            </w:hyperlink>
            <w:r>
              <w:t xml:space="preserve"> ['Therriault J', '</w:t>
            </w:r>
            <w:r>
              <w:rPr>
                <w:b/>
                <w:u w:val="single"/>
              </w:rPr>
              <w:t>Gauthier S</w:t>
            </w:r>
            <w:r>
              <w:t xml:space="preserve">', 'Rosa-Neto P'], Applications of Alzheimer's disease staging to clinical trials, 5-Jan-2023, </w:t>
            </w:r>
            <w:r>
              <w:t>5-Jan-2023, Aging, 15(1):4-5</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36831775</w:t>
              </w:r>
            </w:hyperlink>
            <w:r>
              <w:t xml:space="preserve"> ['Tedeschi Dauar M', 'Pascoal TA', 'Therriault J', 'Rowley J', 'Mohaddes S', 'Shin M', 'Zimmer ER', 'Eskildsen SF', 'Fonov VS', '</w:t>
            </w:r>
            <w:r>
              <w:rPr>
                <w:b/>
                <w:u w:val="single"/>
              </w:rPr>
              <w:t>Gauthier S</w:t>
            </w:r>
            <w:r>
              <w:t>', 'Poirier J',</w:t>
            </w:r>
            <w:r>
              <w:t xml:space="preserve"> 'Rosa-Neto P'], Dynamic Amyloid and Metabolic Signatures of Delayed Recall Performance within the Clinical Spectrum of Alzheimer's Disease, 30-Jan-2023, 30-Jan-2023, Brain Sciences, 13(2):232</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36696990</w:t>
              </w:r>
            </w:hyperlink>
            <w:r>
              <w:t xml:space="preserve"> ['Jia J', 'Zhao T', 'Liu Z', 'Liang Y', 'Li F', 'Li Y', 'Liu W', 'Li F', 'Shi S', 'Zhou C', 'Yang H', 'Liao Z', 'Li Y', 'Zhao H', 'Zhang J', 'Zhang K', 'Kan M', 'Yang S', 'Li H', 'Liu Z', 'Ma R', 'Lv J', 'Wang Y', 'Yan X', 'Liang F', 'Yuan X', 'Z</w:t>
            </w:r>
            <w:r>
              <w:t>hang J', '</w:t>
            </w:r>
            <w:r>
              <w:rPr>
                <w:b/>
                <w:u w:val="single"/>
              </w:rPr>
              <w:t>Gauthier S</w:t>
            </w:r>
            <w:r>
              <w:t>', 'Cummings J'], Association between healthy lifestyle and memory decline in older adults: 10 year, population based, prospective cohort study, 25-Jan-2023, 25-Jan-2023, Bmj (Clinical Research Ed.), 380:e072691</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36733847</w:t>
              </w:r>
            </w:hyperlink>
            <w:r>
              <w:t xml:space="preserve"> ['Pascoal TA', 'Leuzy A', 'Therriault J', 'Chamoun M', 'Lussier F', 'Tissot C', 'Strandberg O', 'Palmqvist S', 'Stomrud E', 'Ferreira PCL', 'Ferrari-Souza JP', 'Smith R', 'Benedet AL', '</w:t>
            </w:r>
            <w:r>
              <w:rPr>
                <w:b/>
                <w:u w:val="single"/>
              </w:rPr>
              <w:t>Gauthier S</w:t>
            </w:r>
            <w:r>
              <w:t>', 'Hansson</w:t>
            </w:r>
            <w:r>
              <w:t xml:space="preserve"> O', 'Rosa-Neto P'], Discriminative accuracy of the A/T/N scheme to identify cognitive impairment due to Alzheimer's disease, Jan-2023, 30-Jan-2023, Alzheimers &amp; Dementia (Amsterdam, Netherlands), 15(1):e12390</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37357282</w:t>
              </w:r>
            </w:hyperlink>
            <w:r>
              <w:t xml:space="preserve"> ['Angioni D', 'Hansson O', 'Bateman RJ', 'Rabe C', 'Toloue M', 'Braunstein JB', 'Agus S', 'Sims JR', 'Bittner T', 'Carrillo MC', 'Fillit H', 'Masters CL', 'Salloway S', 'Aisen P', 'Weiner M', 'Vellas B', '</w:t>
            </w:r>
            <w:r>
              <w:rPr>
                <w:b/>
                <w:u w:val="single"/>
              </w:rPr>
              <w:t>Gauthier S</w:t>
            </w:r>
            <w:r>
              <w:t>'], Can We Use</w:t>
            </w:r>
            <w:r>
              <w:t xml:space="preserve"> Blood Biomarkers as Entry Criteria and for Monitoring Drug Treatment Effects in Clinical Trials? A Report from the EU/US CTAD Task Force, 2023, The Journal of Prevention of Alzheimers Disease, 10(3):418-425</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lastRenderedPageBreak/>
              <w:t>58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37357279</w:t>
              </w:r>
            </w:hyperlink>
            <w:r>
              <w:t xml:space="preserve"> ['Therriault J', '</w:t>
            </w:r>
            <w:r>
              <w:rPr>
                <w:b/>
                <w:u w:val="single"/>
              </w:rPr>
              <w:t>Gauthier S</w:t>
            </w:r>
            <w:r>
              <w:t>', 'Rosa-Neto P'], Adding the Topographical Information from Tau-PET to the A/T/(N) Framework: Steps Towards Staging AD in Vivo, 2023, The Journal of Prevention of Alzheimers Disease, 10(3):381-386</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37781804</w:t>
              </w:r>
            </w:hyperlink>
            <w:r>
              <w:t xml:space="preserve"> ['Guilliot S', '</w:t>
            </w:r>
            <w:r>
              <w:rPr>
                <w:b/>
                <w:u w:val="single"/>
              </w:rPr>
              <w:t>Gauthier S</w:t>
            </w:r>
            <w:r>
              <w:t>', 'Touchon J', 'Soto ME'], Lithium, a Treatment Option for Alzheimer's Disease? A Review of Existing Evidence and Discussion on Future Perspectives, 2023, Journa</w:t>
            </w:r>
            <w:r>
              <w:t>l of Alzheimers Disease : Jad, 96(2):473-482</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60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36627889</w:t>
              </w:r>
            </w:hyperlink>
            <w:r>
              <w:t xml:space="preserve"> ['Kwan ATH', 'Arfaie S', 'Therriault J', 'Azizi Z', 'Lussier FZ', 'Tissot C', 'Chamoun M', 'Bezgin G', 'Servaes S', 'Stevenon J', 'Rahmoun</w:t>
            </w:r>
            <w:r>
              <w:t>i N', 'Pallen V', '</w:t>
            </w:r>
            <w:r>
              <w:rPr>
                <w:b/>
                <w:u w:val="single"/>
              </w:rPr>
              <w:t>Gauthier S</w:t>
            </w:r>
            <w:r>
              <w:t>', 'Rosa-Neto P'], Medial temporal tau predicts memory decline in cognitively unimpaired elderly, 2023, 9-Dec-2022, Brain Communications, 5(1):fcac325</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61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37357277</w:t>
              </w:r>
            </w:hyperlink>
            <w:r>
              <w:t xml:space="preserve"> ['</w:t>
            </w:r>
            <w:r>
              <w:rPr>
                <w:b/>
                <w:u w:val="single"/>
              </w:rPr>
              <w:t>Gauthier S</w:t>
            </w:r>
            <w:r>
              <w:t>', 'Therriault J', 'Rosa-Neto P'], Commentary: Clinical Efficacy in Individual Patients Treated with Lecanemab, 2023, The Journal of Prevention of Alzheimers Disease, 10(3):378-379</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62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w:t>
              </w:r>
              <w:r>
                <w:rPr>
                  <w:color w:val="0000FF" w:themeColor="hyperlink"/>
                  <w:u w:val="single"/>
                </w:rPr>
                <w:t>7357281</w:t>
              </w:r>
            </w:hyperlink>
            <w:r>
              <w:t xml:space="preserve"> ['Bieger A', 'Rocha A', 'Bellaver B', 'Machado L', 'Da Ros L', 'Borelli WV', 'Therriault J', 'Macedo AC', 'Pascoal TA', '</w:t>
            </w:r>
            <w:r>
              <w:rPr>
                <w:b/>
                <w:u w:val="single"/>
              </w:rPr>
              <w:t>Gauthier S</w:t>
            </w:r>
            <w:r>
              <w:t>', 'Rosa-Neto P', 'Zimmer ER'], Neuroinflammation Biomarkers in the AT(N) Framework Across the Alzheimer's Disease Co</w:t>
            </w:r>
            <w:r>
              <w:t>ntinuum, 2023, The Journal of Prevention of Alzheimers Disease, 10(3):401-417</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63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37252014</w:t>
              </w:r>
            </w:hyperlink>
            <w:r>
              <w:t xml:space="preserve"> ['Fernández Arias J', 'Therriault J', 'Thomas E', 'Lussier FZ', 'Bezgin G', 'Tissot C', 'Servaes S', 'Mat</w:t>
            </w:r>
            <w:r>
              <w:t>hotaarachchi SS', 'Schoemaker D', 'Stevenson J', 'Rahmouni N', 'Kang MS', 'Pallen V', 'Poltronetti NM', 'Wang YT', 'Kunach P', 'Chamoun M', 'Quispialaya S KM', 'Vitali P', 'Massarweh G', '</w:t>
            </w:r>
            <w:r>
              <w:rPr>
                <w:b/>
                <w:u w:val="single"/>
              </w:rPr>
              <w:t>Gauthier S</w:t>
            </w:r>
            <w:r>
              <w:t xml:space="preserve">', 'Rajah MN', 'Pascoal T', 'Rosa-Neto P'], Verbal memory </w:t>
            </w:r>
            <w:r>
              <w:t>formation across PET-based Braak stages of tau accumulation in Alzheimer's disease, 2023, 18-May-2023, Brain Communications, 5(3):fcad146</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64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38035364</w:t>
              </w:r>
            </w:hyperlink>
            <w:r>
              <w:t xml:space="preserve"> ['Aumont E', 'Bussy A', 'Bedard MA', 'Bezgin </w:t>
            </w:r>
            <w:r>
              <w:t>G', 'Therriault J', 'Savard M', 'Fernandez Arias J', 'Sziklas V', 'Vitali P', 'Poltronetti NM', 'Pallen V', 'Thomas E', '</w:t>
            </w:r>
            <w:r>
              <w:rPr>
                <w:b/>
                <w:u w:val="single"/>
              </w:rPr>
              <w:t>Gauthier S</w:t>
            </w:r>
            <w:r>
              <w:t>', 'Kobayashi E', 'Rahmouni N', 'Stevenson J', 'Tissot C', 'Chakravarty MM', 'Rosa-Neto P'], Hippocampal subfield association</w:t>
            </w:r>
            <w:r>
              <w:t>s with memory depend on stimulus modality and retrieval mode, 2023, 9-Nov-2023, Brain Communications, 5(6):fcad309</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65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37575420</w:t>
              </w:r>
            </w:hyperlink>
            <w:r>
              <w:t xml:space="preserve"> ['Cinalioglu K', 'Lavín P', 'Bein M', 'Lesage M', 'Gruber J', 'Se J'</w:t>
            </w:r>
            <w:r>
              <w:t>, 'Bukhari S', 'Sasi N', 'Noble H', 'Andree-Bruneau M', 'Launay C', 'Sanders J', '</w:t>
            </w:r>
            <w:r>
              <w:rPr>
                <w:b/>
                <w:u w:val="single"/>
              </w:rPr>
              <w:t>Gauthier S</w:t>
            </w:r>
            <w:r>
              <w:t>', 'Rosa P', 'Lifshitz M', 'Battistini BJ', 'Beauchet O', 'Khoury B', 'Bouchard S', 'Fallavollita P', 'Vahia I', 'Rej S', 'Sekhon H'], Effects of virtual reality gu</w:t>
            </w:r>
            <w:r>
              <w:t>ided meditation in older adults: the protocol of a pilot randomized controlled trial, 2023, 28-Jul-2023, Frontiers in Psychology, 14:1083219</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66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37357280</w:t>
              </w:r>
            </w:hyperlink>
            <w:r>
              <w:t xml:space="preserve"> ['Ng KP', 'Shen JY', 'Chiew HJ', 'Ng ASL',</w:t>
            </w:r>
            <w:r>
              <w:t xml:space="preserve"> 'Kandiah N', 'Rosa-Neto P', '</w:t>
            </w:r>
            <w:r>
              <w:rPr>
                <w:b/>
                <w:u w:val="single"/>
              </w:rPr>
              <w:t>Gauthier S</w:t>
            </w:r>
            <w:r>
              <w:t>'], White Matter Hyperintensity as a Vascular Contribution to the AT(N) Framework, 2023, The Journal of Prevention of Alzheimers Disease, 10(3):387-400</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67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37357278</w:t>
              </w:r>
            </w:hyperlink>
            <w:r>
              <w:t xml:space="preserve"> ['</w:t>
            </w:r>
            <w:r>
              <w:rPr>
                <w:b/>
                <w:u w:val="single"/>
              </w:rPr>
              <w:t>Gauthier S</w:t>
            </w:r>
            <w:r>
              <w:t>', 'Rosa-Neto P'], Editorial: Expanding the atn Framework to Further Personalize Therapies, 2023, The Journal of Prevention of Alzheimers Disease, 10(3):380</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68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37357267</w:t>
              </w:r>
            </w:hyperlink>
            <w:r>
              <w:t xml:space="preserve"> ['</w:t>
            </w:r>
            <w:r>
              <w:rPr>
                <w:b/>
                <w:u w:val="single"/>
              </w:rPr>
              <w:t>Gau</w:t>
            </w:r>
            <w:r>
              <w:rPr>
                <w:b/>
                <w:u w:val="single"/>
              </w:rPr>
              <w:t>thier S</w:t>
            </w:r>
            <w:r>
              <w:t>', 'Ismail Z', 'Goodarzi Z', 'Ng KP', 'Rosa-Neto P'], Viewpoint: Clinicians' Perspectives on How Disease Modifying Drugs for Alzheimer's Disease Impact Specialty Care, 2023, The Journal of Prevention of Alzheimers Disease, 10(3):339-341</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69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36604022</w:t>
              </w:r>
            </w:hyperlink>
            <w:r>
              <w:t xml:space="preserve"> ['Liu W', '</w:t>
            </w:r>
            <w:r>
              <w:rPr>
                <w:b/>
                <w:u w:val="single"/>
              </w:rPr>
              <w:t>Gauthier S</w:t>
            </w:r>
            <w:r>
              <w:t>', 'Jia J'], Alzheimer's disease: current status and perspective, 31-Dec-2022, 5-Dec-2022, Science Bulletin, 67(24):2494-2497</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70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36266044</w:t>
              </w:r>
            </w:hyperlink>
            <w:r>
              <w:t xml:space="preserve"> ['Quispialaya KM', 'Therriault J', 'Aliaga A', 'Zimmermann M', 'Fernandez-Arias J', 'Lussier F', 'Massarweh G', 'Pascoal T', 'Soucy JP', '</w:t>
            </w:r>
            <w:r>
              <w:rPr>
                <w:b/>
                <w:u w:val="single"/>
              </w:rPr>
              <w:t>Gauthier S</w:t>
            </w:r>
            <w:r>
              <w:t>', 'Jean-Claude B', 'Gilfix B', 'Vitali P</w:t>
            </w:r>
            <w:r>
              <w:t>', 'Rosa-Neto P'], Discordance and Concordance Between Cerebrospinal and [(18)F]FDG-PET Biomarkers in Assessing Atypical and Early-Onset AD Dementia Cases, 29-Nov-2022, 20-Oct-2022, Neurology, 99(22):e2428-e2436</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71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36399579</w:t>
              </w:r>
            </w:hyperlink>
            <w:r>
              <w:t xml:space="preserve"> ['Iturria-Medina Y', 'Adewale Q', 'Khan AF', 'Ducharme S', 'Rosa-Neto P', "O'Donnell K", 'Petyuk VA', '</w:t>
            </w:r>
            <w:r>
              <w:rPr>
                <w:b/>
                <w:u w:val="single"/>
              </w:rPr>
              <w:t>Gauthier S</w:t>
            </w:r>
            <w:r>
              <w:t>', 'De Jager PL', 'Breitner J', 'Bennett DA'], Unified epigenomic, transcriptomic, proteomic, and metabolomic taxo</w:t>
            </w:r>
            <w:r>
              <w:t>nomy of Alzheimer's disease progression and heterogeneity, 16-Nov-2022, 18-Nov-2022, Science Advances, 8(46):eabo6764</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72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35948658</w:t>
              </w:r>
            </w:hyperlink>
            <w:r>
              <w:t xml:space="preserve"> ['Ferrari-Souza JP', 'Ferreira PCL', 'Bellaver B', 'Tissot C', 'W</w:t>
            </w:r>
            <w:r>
              <w:t>ang YT', 'Leffa DT', 'Brum WS', 'Benedet AL', 'Ashton NJ', 'De Bastiani MA', 'Rocha A', 'Therriault J', 'Lussier FZ', 'Chamoun M', 'Servaes S', 'Bezgin G', 'Kang MS', 'Stevenson J', 'Rahmouni N', 'Pallen V', 'Poltronetti NM', 'Klunk WE', 'Tudorascu DL', 'C</w:t>
            </w:r>
            <w:r>
              <w:t>ohen AD', 'Villemagne VL', '</w:t>
            </w:r>
            <w:r>
              <w:rPr>
                <w:b/>
                <w:u w:val="single"/>
              </w:rPr>
              <w:t>Gauthier S</w:t>
            </w:r>
            <w:r>
              <w:t>', 'Blennow K', 'Zetterberg H', 'Souza DO', 'Karikari TK', 'Zimmer ER', 'Rosa-Neto P', 'Pascoal TA'], Astrocyte biomarker signatures of amyloid-β and tau pathologies in Alzheimer's disease, Nov-2022, 10-Aug-2022, Molec</w:t>
            </w:r>
            <w:r>
              <w:t>ular Psychiatry, 27(11):4781-4789</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73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36151869</w:t>
              </w:r>
            </w:hyperlink>
            <w:r>
              <w:t xml:space="preserve"> ['Joseph-Mathurin N', 'Llibre-Guerra JJ', 'Li Y', 'McCullough AA', 'Hofmann C', 'Wojtowicz J', 'Park E', 'Wang G', 'Preboske GM', 'Wang Q', 'Gordon B</w:t>
            </w:r>
            <w:r>
              <w:t>A', 'Chen CD', 'Flores S', 'Aggarwal NT', 'Berman SB', 'Bird TD', 'Black SE', 'Borowski B', 'Brooks WS', 'Chhatwal JP', 'Clarnette R', 'Cruchaga C', 'Fagan AM', 'Farlow M', 'Fox NC', '</w:t>
            </w:r>
            <w:r>
              <w:rPr>
                <w:b/>
                <w:u w:val="single"/>
              </w:rPr>
              <w:t>Gauthier S</w:t>
            </w:r>
            <w:r>
              <w:t>', 'Hassenstab J', 'Hobbs DA', 'Holdridge KC', 'Honig LS', 'Ho</w:t>
            </w:r>
            <w:r>
              <w:t xml:space="preserve">rnbeck RC', 'Hsiung GR', 'Jack CR Jr', 'Jimenez-Velazquez IZ', 'Jucker M', 'Klein </w:t>
            </w:r>
            <w:r>
              <w:lastRenderedPageBreak/>
              <w:t xml:space="preserve">G', 'Levin J', 'Mancini M', 'Masellis M', 'McKay NS', 'Mummery CJ', 'Ringman JM', 'Shimada H', 'Snider BJ', 'Suzuki K', 'Wallon D', 'Xiong C', 'Yaari R', 'McDade E', 'Perrin </w:t>
            </w:r>
            <w:r>
              <w:t>RJ', 'Bateman RJ', 'Salloway SP', 'Benzinger TLS', 'Clifford DB'], Amyloid-Related Imaging Abnormalities in the DIAN-TU-001 Trial of Gantenerumab and Solanezumab: Lessons from a Trial in Dominantly Inherited Alzheimer Disease, Nov-2022, 13-Oct-2022, Annals</w:t>
            </w:r>
            <w:r>
              <w:t xml:space="preserve"> of Neurology, 92(5):729-744</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lastRenderedPageBreak/>
              <w:t>74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36192402</w:t>
              </w:r>
            </w:hyperlink>
            <w:r>
              <w:t xml:space="preserve"> ['Pascoal TA', 'Chamoun M', 'Lax E', 'Wey HY', 'Shin M', 'Ng KP', 'Kang MS', 'Mathotaarachchi S', 'Benedet AL', 'Therriault J', 'Lussier FZ', 'Schroeder F</w:t>
            </w:r>
            <w:r>
              <w:t>A', 'DuBois JM', 'Hightower BG', 'Gilbert TM', 'Zürcher NR', 'Wang C', 'Hopewell R', 'Chakravarty M', 'Savard M', 'Thomas E', 'Mohaddes S', 'Farzin S', 'Salaciak A', 'Tullo S', 'Cuello AC', 'Soucy JP', 'Massarweh G', 'Hwang H', 'Kobayashi E', 'Hyman BT', '</w:t>
            </w:r>
            <w:r>
              <w:t>Dickerson BC', 'Guiot MC', 'Szyf M', '</w:t>
            </w:r>
            <w:r>
              <w:rPr>
                <w:b/>
                <w:u w:val="single"/>
              </w:rPr>
              <w:t>Gauthier S</w:t>
            </w:r>
            <w:r>
              <w:t>', 'Hooker JM', 'Rosa-Neto P'], Author Correction: [(11)C]Martinostat PET analysis reveals reduced HDAC I availability in Alzheimer's disease, 3-Oct-2022, 3-Oct-2022, Nature Communications, 13(1):5833</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75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36053063</w:t>
              </w:r>
            </w:hyperlink>
            <w:r>
              <w:t xml:space="preserve"> ['Ng KP', 'Qian X', 'Ng KK', 'Ji F', 'Rosa-Neto P', '</w:t>
            </w:r>
            <w:r>
              <w:rPr>
                <w:b/>
                <w:u w:val="single"/>
              </w:rPr>
              <w:t>Gauthier S</w:t>
            </w:r>
            <w:r>
              <w:t>', 'Kandiah N', 'Zhou JH'], Stage-dependent differential influence of metabolic and structural networks on memory across Alzhei</w:t>
            </w:r>
            <w:r>
              <w:t>mer's disease continuum, 2-Sep-2022, 2-Sep-2022, Elife, 11:e77745</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76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36103250</w:t>
              </w:r>
            </w:hyperlink>
            <w:r>
              <w:t xml:space="preserve"> ['Therriault J', '</w:t>
            </w:r>
            <w:r>
              <w:rPr>
                <w:b/>
                <w:u w:val="single"/>
              </w:rPr>
              <w:t>Gauthier S</w:t>
            </w:r>
            <w:r>
              <w:t xml:space="preserve">', 'Rosa-Neto P'], In vivo tau staging in Alzheimer's disease, 14-Sep-2022, 14-Sep-2022, </w:t>
            </w:r>
            <w:r>
              <w:t>Aging, 14(17):6842-6843</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77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35717526</w:t>
              </w:r>
            </w:hyperlink>
            <w:r>
              <w:t xml:space="preserve"> ['Therriault J', 'Zimmer ER', 'Benedet AL', 'Pascoal TA', '</w:t>
            </w:r>
            <w:r>
              <w:rPr>
                <w:b/>
                <w:u w:val="single"/>
              </w:rPr>
              <w:t>Gauthier S</w:t>
            </w:r>
            <w:r>
              <w:t>', 'Rosa-Neto P'], Staging of Alzheimer's disease: past, present, and future perspectives,</w:t>
            </w:r>
            <w:r>
              <w:t xml:space="preserve"> Sep-2022, 15-Jun-2022, Trends in Molecular Medicine, 28(9):726-741</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78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35501502</w:t>
              </w:r>
            </w:hyperlink>
            <w:r>
              <w:t xml:space="preserve"> ['Chu M', 'Xie K', 'Zhang J', 'Chen Z', 'Ghorayeb I', 'Rupprecht S', 'Reder AT', 'Garay A', 'Honda H', 'Nagayama M'</w:t>
            </w:r>
            <w:r>
              <w:t>, 'Shi Q', 'Zhan S', 'Nan H', 'Zhang J', 'Guan H', 'Cui L', 'Guo Y', 'Rosa-Neto P', '</w:t>
            </w:r>
            <w:r>
              <w:rPr>
                <w:b/>
                <w:u w:val="single"/>
              </w:rPr>
              <w:t>Gauthier S</w:t>
            </w:r>
            <w:r>
              <w:t>', 'Wang J', 'Dong X', 'Wu L'], Proposal of new diagnostic criteria for fatal familial insomnia, Sep-2022, 3-May-2022, Journal of Neurology, 269(9):4909-4919</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79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36001678</w:t>
              </w:r>
            </w:hyperlink>
            <w:r>
              <w:t xml:space="preserve"> ['Therriault J', 'Pascoal TA', 'Savard M', 'Mathotaarachchi S', 'Benedet AL', 'Chamoun M', 'Tissot C', 'Lussier FZ', 'Rahmouni N', 'Stevenson J', 'Qureshi MNI', 'Kang MS', 'Thomas É', 'Vitali P', 'Soucy JP', 'Massarweh G', 'Saha-Chaudhuri P', '</w:t>
            </w:r>
            <w:r>
              <w:rPr>
                <w:b/>
                <w:u w:val="single"/>
              </w:rPr>
              <w:t>Gauthier S</w:t>
            </w:r>
            <w:r>
              <w:t>'</w:t>
            </w:r>
            <w:r>
              <w:t>, 'Rosa-Neto P'], Intrinsic connectivity of the human brain provides scaffold for tau aggregation in clinical variants of Alzheimer's disease, 24-Aug-2022, 24-Aug-2022, Science Translational Medicine, 14(659):eabc8693</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80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35853847</w:t>
              </w:r>
            </w:hyperlink>
            <w:r>
              <w:t xml:space="preserve"> ['Pascoal TA', 'Chamoun M', 'Lax E', 'Wey HY', 'Shin M', 'Ng KP', 'Kang MS', 'Mathotaarachchi S', 'Benedet AL', 'Therriault J', 'Lussier FZ', 'Schroeder FA', 'DuBois JM', 'Hightower BG', 'Gilbert TM', 'Zürcher NR', 'Wang </w:t>
            </w:r>
            <w:r>
              <w:t>C', 'Hopewell R', 'Chakravarty M', 'Savard M', 'Thomas E', 'Mohaddes S', 'Farzin S', 'Salaciak A', 'Tullo S', 'Cuello AC', 'Soucy JP', 'Massarweh G', 'Hwang H', 'Kobayashi E', 'Hyman BT', 'Dickerson BC', 'Guiot MC', 'Szyf M', '</w:t>
            </w:r>
            <w:r>
              <w:rPr>
                <w:b/>
                <w:u w:val="single"/>
              </w:rPr>
              <w:t>Gauthier S</w:t>
            </w:r>
            <w:r>
              <w:t>', 'Hooker JM', 'Ro</w:t>
            </w:r>
            <w:r>
              <w:t>sa-Neto P'], [(11)C]Martinostat PET analysis reveals reduced HDAC I availability in Alzheimer's disease, 19-Jul-2022, 19-Jul-2022, Nature Communications, 13(1):4171</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81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34664612</w:t>
              </w:r>
            </w:hyperlink>
            <w:r>
              <w:t xml:space="preserve"> ['Levy JP', 'Bezgi</w:t>
            </w:r>
            <w:r>
              <w:t>n G', 'Savard M', 'Pascoal TA', 'Finger E', 'Laforce R', 'Sonnen JA', 'Soucy JP', '</w:t>
            </w:r>
            <w:r>
              <w:rPr>
                <w:b/>
                <w:u w:val="single"/>
              </w:rPr>
              <w:t>Gauthier S</w:t>
            </w:r>
            <w:r>
              <w:t>', 'Rosa-Neto P', 'Ducharme S'], 18F-MK-6240 tau-PET in genetic frontotemporal dementia, 3-Jun-2022, Brain : A Journal of Neurology, 145(5):1763-1772</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82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37118445</w:t>
              </w:r>
            </w:hyperlink>
            <w:r>
              <w:t xml:space="preserve"> ['Therriault J', 'Pascoal TA', 'Lussier FZ', 'Tissot C', 'Chamoun M', 'Bezgin G', 'Servaes S', 'Benedet AL', 'Ashton NJ', 'Karikari TK', 'Lantero-Rodriguez J', 'Kunach P', 'Wang YT', 'Fernandez-Ar</w:t>
            </w:r>
            <w:r>
              <w:t>ias J', 'Massarweh G', 'Vitali P', 'Soucy JP', 'Saha-Chaudhuri P', 'Blennow K', 'Zetterberg H', '</w:t>
            </w:r>
            <w:r>
              <w:rPr>
                <w:b/>
                <w:u w:val="single"/>
              </w:rPr>
              <w:t>Gauthier S</w:t>
            </w:r>
            <w:r>
              <w:t>', 'Rosa-Neto P'], Biomarker modeling of Alzheimer's disease using PET-based Braak staging, Jun-2022, 25-Apr-2022, Nature Aging, 2(6):526-535</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83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34378436</w:t>
              </w:r>
            </w:hyperlink>
            <w:r>
              <w:t xml:space="preserve"> ['Kang MS', 'Shin M', 'Ottoy J', 'Aliaga AA', 'Mathotaarachchi S', 'Quispialaya K', 'Pascoal TA', 'Collins DL', 'Chakravarty MM', 'Mathieu A', 'Sandelius Å', 'Blennow K', 'Zetterberg H', 'Ma</w:t>
            </w:r>
            <w:r>
              <w:t>ssarweh G', 'Soucy JP', 'Cuello AC', '</w:t>
            </w:r>
            <w:r>
              <w:rPr>
                <w:b/>
                <w:u w:val="single"/>
              </w:rPr>
              <w:t>Gauthier S</w:t>
            </w:r>
            <w:r>
              <w:t>', 'Waterston M', 'Yoganathan N', 'Lessard E', 'Haqqani A', 'Rennie K', 'Stanimirovic D', 'Chakravarthy B', 'Rosa-Neto P'], Preclinical in vivo longitudinal assessment of KG207-M as a disease-modifying Alzhei</w:t>
            </w:r>
            <w:r>
              <w:t>mer's disease therapeutic, May-2022, 11-Aug-2021, Journal of Cerebral Blood Flow and Metabolism : Official Journal of the International Society of Cerebral Blood Flow and Metabolism, 42(5):788-801</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84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35137414</w:t>
              </w:r>
            </w:hyperlink>
            <w:r>
              <w:t xml:space="preserve"> ['Ziff OJ', 'Ashton NJ', 'Mehta PR', 'Brown R', 'Athauda D', 'Heaney J', 'Heslegrave AJ', 'Benedet AL', 'Blennow K', 'Checkley AM', 'Houlihan CF', '</w:t>
            </w:r>
            <w:r>
              <w:rPr>
                <w:b/>
                <w:u w:val="single"/>
              </w:rPr>
              <w:t>Gauthier S</w:t>
            </w:r>
            <w:r>
              <w:t>', 'Rosa-Neto P', 'Fox NC', 'Schott JM', 'Zetterberg H', 'Benjamin LA', 'Paterson RW</w:t>
            </w:r>
            <w:r>
              <w:t>'], Amyloid processing in COVID-19-associated neurological syndromes, Apr-2022, 2-Mar-2022, Journal of Neurochemistry, 161(2):146-157</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85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35177805</w:t>
              </w:r>
            </w:hyperlink>
            <w:r>
              <w:t xml:space="preserve"> ['Cassidy CM', 'Therriault J', 'Pascoal TA', 'Cheung V', 'Savard M', 'Tuominen L', 'Chamoun M', 'McCall A', 'Celebi S', 'Lussier F', 'Massarweh G', 'Soucy JP', 'Weinshenker D', 'Tardif C', 'Ismail Z', '</w:t>
            </w:r>
            <w:r>
              <w:rPr>
                <w:b/>
                <w:u w:val="single"/>
              </w:rPr>
              <w:t>Gauthier S</w:t>
            </w:r>
            <w:r>
              <w:t>', 'Rosa-Neto P'], Association of locus coe</w:t>
            </w:r>
            <w:r>
              <w:t>ruleus integrity with Braak stage and neuropsychiatric symptom severity in Alzheimer's disease, Apr-2022, 17-Feb-2022, Neuropsychopharmacology : Official Publication of the American College of Neuropsychopharmacology, 47(5):1128-1136</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86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35134647</w:t>
              </w:r>
            </w:hyperlink>
            <w:r>
              <w:t xml:space="preserve"> ['Tissot C', 'Therriault J', 'Kunach P', 'L Benedet A', 'Pascoal TA', 'Ashton NJ', 'Karikari TK', 'Servaes S', 'Lussier </w:t>
            </w:r>
            <w:r>
              <w:lastRenderedPageBreak/>
              <w:t>FZ', 'Chamoun M', 'Tudorascu DL', 'Stevenson J', 'Rahmouni N', 'Poltronetti NM', 'Pal</w:t>
            </w:r>
            <w:r>
              <w:t>len V', 'Bezgin G', 'Kang MS', 'Mathotaarachchi SS', 'Wang YT', 'Fernandez Arias J', 'Ferreira PCL', 'Ferrari-Souza JP', 'Vanmechelen E', 'Blennow K', 'Zetterberg H', '</w:t>
            </w:r>
            <w:r>
              <w:rPr>
                <w:b/>
                <w:u w:val="single"/>
              </w:rPr>
              <w:t>Gauthier S</w:t>
            </w:r>
            <w:r>
              <w:t>', 'Rosa-Neto P'], Comparing tau status determined via plasma pTau181, pTau231</w:t>
            </w:r>
            <w:r>
              <w:t xml:space="preserve"> and (18)FMK6240 tau-PET, Feb-2022, 6-Feb-2022, Ebiomedicine, 76:103837</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lastRenderedPageBreak/>
              <w:t>87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35158308</w:t>
              </w:r>
            </w:hyperlink>
            <w:r>
              <w:t xml:space="preserve"> ['Ashton NJ', 'Benedet AL', 'Pascoal TA', 'Karikari TK', 'Lantero-Rodriguez J', 'Brum WS', 'Mathotaarachchi S',</w:t>
            </w:r>
            <w:r>
              <w:t xml:space="preserve"> 'Therriault J', 'Savard M', 'Chamoun M', 'Stoops E', 'Francois C', 'Vanmechelen E', '</w:t>
            </w:r>
            <w:r>
              <w:rPr>
                <w:b/>
                <w:u w:val="single"/>
              </w:rPr>
              <w:t>Gauthier S</w:t>
            </w:r>
            <w:r>
              <w:t>', 'Zimmer ER', 'Zetterberg H', 'Blennow K', 'Rosa-Neto P'], Cerebrospinal fluid p-tau231 as an early indicator of emerging pathology in Alzheimer's disease, Fe</w:t>
            </w:r>
            <w:r>
              <w:t>b-2022, 12-Feb-2022, Ebiomedicine, 76:103836</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88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34773730</w:t>
              </w:r>
            </w:hyperlink>
            <w:r>
              <w:t xml:space="preserve"> ['Gobom J', 'Parnetti L', 'Rosa-Neto P', 'Vyhnalek M', '</w:t>
            </w:r>
            <w:r>
              <w:rPr>
                <w:b/>
                <w:u w:val="single"/>
              </w:rPr>
              <w:t>Gauthier S</w:t>
            </w:r>
            <w:r>
              <w:t xml:space="preserve">', 'Cataldi S', 'Lerch O', 'Laczo J', 'Cechova K', 'Clarin M', 'Benet </w:t>
            </w:r>
            <w:r>
              <w:t>AL', 'Pascoal TA', 'Rahmouni N', 'Vandijck M', 'Huyck E', 'Le Bastard N', 'Stevenson J', 'Chamoun M', 'Alcolea D', 'Lleó A', 'Andreasson U', 'Verbeek MM', 'Bellomo G', 'Rinaldi R', 'Ashton NJ', 'Zetterberg H', 'Sheardova K', 'Hort J', 'Blennow K'], Validat</w:t>
            </w:r>
            <w:r>
              <w:t>ion of the LUMIPULSE automated immunoassay for the measurement of core AD biomarkers in cerebrospinal fluid, 27-Jan-2022, 15-Nov-2021, Clinical Chemistry and Laboratory Medicine, 60(2):207-219</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89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35073256</w:t>
              </w:r>
            </w:hyperlink>
            <w:r>
              <w:t xml:space="preserve"> ['Savard M', 'Pascoal TA', 'Servaes S', 'Dhollander T', 'Iturria-Medina Y', 'Kang MS', 'Vitali P', 'Therriault J', 'Mathotaarachchi S', 'Benedet AL', '</w:t>
            </w:r>
            <w:r>
              <w:rPr>
                <w:b/>
                <w:u w:val="single"/>
              </w:rPr>
              <w:t>Gauthier S</w:t>
            </w:r>
            <w:r>
              <w:t>', 'Rosa-Neto P'], Impact of long- and short-range fibre depletion on the cognitive d</w:t>
            </w:r>
            <w:r>
              <w:t>eficits of fronto-temporal dementia, 24-Jan-2022, 24-Jan-2022, Elife, 11:e73510</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90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35602652</w:t>
              </w:r>
            </w:hyperlink>
            <w:r>
              <w:t xml:space="preserve"> ['Levitis E', 'Vogel JW', 'Funck T', 'Hachinski V', '</w:t>
            </w:r>
            <w:r>
              <w:rPr>
                <w:b/>
                <w:u w:val="single"/>
              </w:rPr>
              <w:t>Gauthier S</w:t>
            </w:r>
            <w:r>
              <w:t xml:space="preserve">', 'Vöglein J', 'Levin J', 'Gordon BA', </w:t>
            </w:r>
            <w:r>
              <w:t>'Benzinger T', 'Iturria-Medina Y', 'Evans AC'], Differentiating amyloid beta spread in autosomal dominant and sporadic Alzheimer's disease, 2022, 13-Apr-2022, Brain Communications, 4(3):fcac085</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91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35124638</w:t>
              </w:r>
            </w:hyperlink>
            <w:r>
              <w:t xml:space="preserve"> ['Jutten RJ', 'Thompson L', 'Sikkes SAM', 'Maruff P', 'Molinuevo JL', 'Zetterberg H', 'Alber J', 'Faust D', '</w:t>
            </w:r>
            <w:r>
              <w:rPr>
                <w:b/>
                <w:u w:val="single"/>
              </w:rPr>
              <w:t>Gauthier S</w:t>
            </w:r>
            <w:r>
              <w:t>', 'Gold M', 'Harrison J', 'Lee AKW', 'Snyder PJ'], A Neuropsychological Perspective on Defining Cognitive Impairment in the C</w:t>
            </w:r>
            <w:r>
              <w:t>linical Study of Alzheimer's Disease: Towards a More Continuous Approach, 2022, Journal of Alzheimers Disease : Jad, 86(2):511-524</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92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35542994</w:t>
              </w:r>
            </w:hyperlink>
            <w:r>
              <w:t xml:space="preserve"> ['</w:t>
            </w:r>
            <w:r>
              <w:rPr>
                <w:b/>
                <w:u w:val="single"/>
              </w:rPr>
              <w:t>Gauthier S</w:t>
            </w:r>
            <w:r>
              <w:t>', 'Boxer A', 'Knopman D', 'Sims J', 'Do</w:t>
            </w:r>
            <w:r>
              <w:t>ody R', 'Aisen P', 'Iwatsubo T', 'Bateman R', 'Vellas B'], Therapeutic Targets for Alzheimer's Disease: Amyloid Vs. Non-Amyloid. Where Does Consensus Lie Today? An CTAD Task Force Report, 2022, The Journal of Prevention of Alzheimers Disease, 9(2):231-235</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93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36348972</w:t>
              </w:r>
            </w:hyperlink>
            <w:r>
              <w:t xml:space="preserve"> ['Wang G', 'Li Y', 'Xiong C', 'McDade E', 'Clifford DB', 'Mills SL', 'Santacruz AM', 'Aschenbrenner AJ', 'Hassenstab J', 'Benzinger TLS', 'Gordon BA', 'Fagan AM', 'Coalier KA', 'Libre</w:t>
            </w:r>
            <w:r>
              <w:t>-Guerra JJ', 'McCullough A', 'Joseph-Mathurin N', 'Chen CD', 'Mummery C', 'Wendelberger BA', '</w:t>
            </w:r>
            <w:r>
              <w:rPr>
                <w:b/>
                <w:u w:val="single"/>
              </w:rPr>
              <w:t>Gauthier S</w:t>
            </w:r>
            <w:r>
              <w:t xml:space="preserve">', 'Masellis M', 'Holdridge KC', 'Yaari R', 'Chatterjee S', 'Sims J', 'Delmar P', 'Kerchner GA', 'Bittner T', 'Hofmann C', 'Bateman RJ'], Evaluation of </w:t>
            </w:r>
            <w:r>
              <w:t>dose-dependent treatment effects after mid-trial dose escalation in biomarker, clinical, and cognitive outcomes for gantenerumab or solanezumab in dominantly inherited Alzheimer's disease, 2022, 3-Nov-2022, Alzheimers &amp; Dementia (Amsterdam, Netherlands), 1</w:t>
            </w:r>
            <w:r>
              <w:t>4(1):e12367</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94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35841241</w:t>
              </w:r>
            </w:hyperlink>
            <w:r>
              <w:t xml:space="preserve"> ['Tam A', 'Laurent C', '</w:t>
            </w:r>
            <w:r>
              <w:rPr>
                <w:b/>
                <w:u w:val="single"/>
              </w:rPr>
              <w:t>Gauthier S</w:t>
            </w:r>
            <w:r>
              <w:t>', 'Dansereau C'], Prediction of Cognitive Decline for Enrichment of Alzheimer's Disease Clinical Trials, 2022, The Journal of Prevention</w:t>
            </w:r>
            <w:r>
              <w:t xml:space="preserve"> of Alzheimers Disease, 9(3):400-409</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95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34515754</w:t>
              </w:r>
            </w:hyperlink>
            <w:r>
              <w:t xml:space="preserve"> ['Pascoal TA', 'Benedet AL', 'Tudorascu DL', 'Therriault J', 'Mathotaarachchi S', 'Savard M', 'Lussier FZ', 'Tissot C', 'Chamoun M', 'Kang MS', 'S</w:t>
            </w:r>
            <w:r>
              <w:t>tevenson J', 'Massarweh G', 'Guiot MC', 'Soucy JP', '</w:t>
            </w:r>
            <w:r>
              <w:rPr>
                <w:b/>
                <w:u w:val="single"/>
              </w:rPr>
              <w:t>Gauthier S</w:t>
            </w:r>
            <w:r>
              <w:t>', 'Rosa-Neto P'], Longitudinal 18F-MK-6240 tau tangles accumulation follows Braak stages, 16-Dec-2021, Brain : A Journal of Neurology, 144(11):3517-3528</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96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33504400</w:t>
              </w:r>
            </w:hyperlink>
            <w:r>
              <w:t xml:space="preserve"> ['Smith EE', 'Duchesne S', 'Gao F', 'Saad F', 'Whitehead V', 'McCreary CR', 'Frayne R', '</w:t>
            </w:r>
            <w:r>
              <w:rPr>
                <w:b/>
                <w:u w:val="single"/>
              </w:rPr>
              <w:t>Gauthier S</w:t>
            </w:r>
            <w:r>
              <w:t>', 'Camicioli R', 'Borrie M', 'Black SE'], Vascular Contributions to Neurodegeneration: Protocol of the COMPASS-ND Study, N</w:t>
            </w:r>
            <w:r>
              <w:t>ov-2021, 28-Jan-2021, The Canadian Journal of Neurological Sciences. Le Journal Canadien Des Sciences Neurologiques, 48(6):799-806</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97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34654920</w:t>
              </w:r>
            </w:hyperlink>
            <w:r>
              <w:t xml:space="preserve"> ['Pascoal TA', 'Benedet AL', 'Ashton NJ', 'Kang MS',</w:t>
            </w:r>
            <w:r>
              <w:t xml:space="preserve"> 'Therriault J', 'Chamoun M', 'Savard M', 'Lussier FZ', 'Tissot C', 'Karikari TK', 'Ottoy J', 'Mathotaarachchi S', 'Stevenson J', 'Massarweh G', 'Schöll M', 'de Leon MJ', 'Soucy JP', 'Edison P', 'Blennow K', 'Zetterberg H', '</w:t>
            </w:r>
            <w:r>
              <w:rPr>
                <w:b/>
                <w:u w:val="single"/>
              </w:rPr>
              <w:t>Gauthier S</w:t>
            </w:r>
            <w:r>
              <w:t>', 'Rosa-Neto P'], Pu</w:t>
            </w:r>
            <w:r>
              <w:t>blisher Correction: Microglial activation and tau propagate jointly across Braak stages, Nov-2021, Nature Medicine, 27(11):2048-2049</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98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32161362</w:t>
              </w:r>
            </w:hyperlink>
            <w:r>
              <w:t xml:space="preserve"> ['Therriault J', 'Benedet AL', 'Pascoal TA', 'Mathotaarachchi S', 'Savard M', 'Chamoun M', 'Thomas E', 'Kang MS', 'Lussier F', 'Tissot C', 'Soucy JP', 'Massarweh G', 'Rej S', 'Saha-Chaudhuri P', 'Poirier J', '</w:t>
            </w:r>
            <w:r>
              <w:rPr>
                <w:b/>
                <w:u w:val="single"/>
              </w:rPr>
              <w:t>Gauthier S</w:t>
            </w:r>
            <w:r>
              <w:t>', 'Rosa-Neto P'], APOEε4 potentiate</w:t>
            </w:r>
            <w:r>
              <w:t>s the relationship between amyloid-β and tau pathologies, Oct-2021, 11-Mar-2020, Molecular Psychiatry, 26(10):5977-5988</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99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32591633</w:t>
              </w:r>
            </w:hyperlink>
            <w:r>
              <w:t xml:space="preserve"> ['Kang MS', 'Aliaga AA', 'Shin M', 'Mathotaarachchi S', 'Benede</w:t>
            </w:r>
            <w:r>
              <w:t>t AL', 'Pascoal TA', 'Therriault J', 'Chamoun M', 'Savard M', 'Devenyi GA', 'Mathieu A', 'Chakravarty MM', 'Sandelius Å', 'Blennow K', 'Zetterberg H', 'Soucy JP', 'Cuello AC', 'Massarweh G', '</w:t>
            </w:r>
            <w:r>
              <w:rPr>
                <w:b/>
                <w:u w:val="single"/>
              </w:rPr>
              <w:t>Gauthier S</w:t>
            </w:r>
            <w:r>
              <w:t>', 'Rosa-Neto P'], Amyloid-beta modulates the associat</w:t>
            </w:r>
            <w:r>
              <w:t xml:space="preserve">ion between neurofilament light </w:t>
            </w:r>
            <w:r>
              <w:lastRenderedPageBreak/>
              <w:t>chain and brain atrophy in Alzheimer's disease, Oct-2021, 26-Jun-2020, Molecular Psychiatry, 26(10):5989-6001</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lastRenderedPageBreak/>
              <w:t>100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34617688</w:t>
              </w:r>
            </w:hyperlink>
            <w:r>
              <w:t xml:space="preserve"> ['Therriault J', 'Pascoal TA', 'Sefranek</w:t>
            </w:r>
            <w:r>
              <w:t xml:space="preserve"> M', 'Mathotaarachchi S', 'Benedet AL', 'Chamoun M', 'Lussier FZ', 'Tissot C', 'Bellaver B', 'Lukasewicz PS', 'Zimmer ER', 'Saha-Chaudhuri P', '</w:t>
            </w:r>
            <w:r>
              <w:rPr>
                <w:b/>
                <w:u w:val="single"/>
              </w:rPr>
              <w:t>Gauthier S</w:t>
            </w:r>
            <w:r>
              <w:t>', 'Rosa-Neto P'], Amyloid-dependent and amyloid-independent effects of Tau in individuals without dem</w:t>
            </w:r>
            <w:r>
              <w:t>entia, Oct-2021, 7-Oct-2021, Annals of Clinical and Translational Neurology, 8(10):2083-2092</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101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34504080</w:t>
              </w:r>
            </w:hyperlink>
            <w:r>
              <w:t xml:space="preserve"> ['Gonneaud J', 'Baria AT', 'Pichet Binette A', 'Gordon BA', 'Chhatwal JP', 'Cruchaga C', 'Jucker M', 'Levin J', 'Salloway S', 'Farlow M', '</w:t>
            </w:r>
            <w:r>
              <w:rPr>
                <w:b/>
                <w:u w:val="single"/>
              </w:rPr>
              <w:t>Gauthier S</w:t>
            </w:r>
            <w:r>
              <w:t>', 'Benzinger TLS', 'Morris JC', 'Bateman RJ', 'Breitner JCS', 'Poirier J', 'Vachon-Presseau E', 'Villeneu</w:t>
            </w:r>
            <w:r>
              <w:t>ve S'], Accelerated functional brain aging in pre-clinical familial Alzheimer's disease, 9-Sep-2021, 9-Sep-2021, Nature Communications, 12(1):5346</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102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35100130</w:t>
              </w:r>
            </w:hyperlink>
            <w:r>
              <w:t xml:space="preserve"> ['Therriault J', 'Pascoal T', '</w:t>
            </w:r>
            <w:r>
              <w:rPr>
                <w:b/>
                <w:u w:val="single"/>
              </w:rPr>
              <w:t>Gaut</w:t>
            </w:r>
            <w:r>
              <w:rPr>
                <w:b/>
                <w:u w:val="single"/>
              </w:rPr>
              <w:t>hier S</w:t>
            </w:r>
            <w:r>
              <w:t>', 'Rosa-Neto P'], Author Response: Frequency of Biologically Defined Alzheimer Disease in Relation to Age, Sex, APOE ε4, and Cognitive Impairment, 21-Sep-2021, Neurology, 97(12):609</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103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34</w:t>
              </w:r>
              <w:r>
                <w:rPr>
                  <w:color w:val="0000FF" w:themeColor="hyperlink"/>
                  <w:u w:val="single"/>
                </w:rPr>
                <w:t>446931</w:t>
              </w:r>
            </w:hyperlink>
            <w:r>
              <w:t xml:space="preserve"> ['Pascoal TA', 'Benedet AL', 'Ashton NJ', 'Kang MS', 'Therriault J', 'Chamoun M', 'Savard M', 'Lussier FZ', 'Tissot C', 'Karikari TK', 'Ottoy J', 'Mathotaarachchi S', 'Stevenson J', 'Massarweh G', 'Schöll M', 'de Leon MJ', 'Soucy JP', 'Edison P', 'B</w:t>
            </w:r>
            <w:r>
              <w:t>lennow K', 'Zetterberg H', '</w:t>
            </w:r>
            <w:r>
              <w:rPr>
                <w:b/>
                <w:u w:val="single"/>
              </w:rPr>
              <w:t>Gauthier S</w:t>
            </w:r>
            <w:r>
              <w:t>', 'Rosa-Neto P'], Microglial activation and tau propagate jointly across Braak stages, Sep-2021, 26-Aug-2021, Nature Medicine, 27(9):1592-1599</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104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34222875</w:t>
              </w:r>
            </w:hyperlink>
            <w:r>
              <w:t xml:space="preserve"> </w:t>
            </w:r>
            <w:r>
              <w:t>['Therriault J', 'Benedet AL', 'Pascoal TA', 'Lussier FZ', 'Tissot C', 'Karikari TK', 'Ashton NJ', 'Chamoun M', 'Bezgin G', 'Mathotaarachchi S', '</w:t>
            </w:r>
            <w:r>
              <w:rPr>
                <w:b/>
                <w:u w:val="single"/>
              </w:rPr>
              <w:t>Gauthier S</w:t>
            </w:r>
            <w:r>
              <w:t>', 'Saha-Chaudhuri P', 'Zetterberg H', 'Blennow K', 'Rosa-Neto P'], Association of plasma P-tau181 w</w:t>
            </w:r>
            <w:r>
              <w:t>ith memory decline in non-demented adults, Jul-2021, 14-Jun-2021, Brain Communications, 3(3):fcab136</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105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33585983</w:t>
              </w:r>
            </w:hyperlink>
            <w:r>
              <w:t xml:space="preserve"> ['Ashton NJ', 'Pascoal TA', 'Karikari TK', 'Benedet AL', 'Lantero-Rodriguez J', '</w:t>
            </w:r>
            <w:r>
              <w:t>Brinkmalm G', 'Snellman A', 'Schöll M', 'Troakes C', 'Hye A', '</w:t>
            </w:r>
            <w:r>
              <w:rPr>
                <w:b/>
                <w:u w:val="single"/>
              </w:rPr>
              <w:t>Gauthier S</w:t>
            </w:r>
            <w:r>
              <w:t>', 'Vanmechelen E', 'Zetterberg H', 'Rosa-Neto P', 'Blennow K'], Plasma p-tau231: a new biomarker for incipient Alzheimer's disease pathology, May-2021, 14-Feb-2021, Acta Neuropatholo</w:t>
            </w:r>
            <w:r>
              <w:t>gica, 141(5):709-724</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106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32892784</w:t>
              </w:r>
            </w:hyperlink>
            <w:r>
              <w:t xml:space="preserve"> ['van den Brink SEM', 'El Amrani L', 'Therriault J', '</w:t>
            </w:r>
            <w:r>
              <w:rPr>
                <w:b/>
                <w:u w:val="single"/>
              </w:rPr>
              <w:t>Gauthier S</w:t>
            </w:r>
            <w:r>
              <w:t>', 'Rosa-Neto P', 'Vitali P'], Diagnostic Impact of Cerebrospinal Fluid Biomarkers in Atypical De</w:t>
            </w:r>
            <w:r>
              <w:t>mentias in Canada, May-2021, 7-Sep-2020, The Canadian Journal of Neurological Sciences. Le Journal Canadien Des Sciences Neurologiques, 48(3):312-320</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107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33342280</w:t>
              </w:r>
            </w:hyperlink>
            <w:r>
              <w:t xml:space="preserve"> ['Tam MT', '</w:t>
            </w:r>
            <w:r>
              <w:rPr>
                <w:b/>
                <w:u w:val="single"/>
              </w:rPr>
              <w:t>Gauthier S</w:t>
            </w:r>
            <w:r>
              <w:t xml:space="preserve">', 'Ng </w:t>
            </w:r>
            <w:r>
              <w:t>KP', 'Everett F', 'Robillard JM'], Facilitating recruitment for dementia research: Insights from an international panel, Apr-2021, 19-Dec-2020, Dementia (London, England), 20(3):1182-1186</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108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337</w:t>
              </w:r>
              <w:r>
                <w:rPr>
                  <w:color w:val="0000FF" w:themeColor="hyperlink"/>
                  <w:u w:val="single"/>
                </w:rPr>
                <w:t>89730</w:t>
              </w:r>
            </w:hyperlink>
            <w:r>
              <w:t xml:space="preserve"> ['Ng KP', 'Chiew H', 'Rosa-Neto P', 'Kandiah N', 'Ismail Z', '</w:t>
            </w:r>
            <w:r>
              <w:rPr>
                <w:b/>
                <w:u w:val="single"/>
              </w:rPr>
              <w:t>Gauthier S</w:t>
            </w:r>
            <w:r>
              <w:t>'], Associations of AT(N) biomarkers with neuropsychiatric symptoms in preclinical Alzheimer's disease and cognitively unimpaired individuals, 31-Mar-2021, 31-Mar-2021, Translati</w:t>
            </w:r>
            <w:r>
              <w:t>onal Neurodegeneration, 10(1):11</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109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33781319</w:t>
              </w:r>
            </w:hyperlink>
            <w:r>
              <w:t xml:space="preserve"> ['Tissot C', 'L Benedet A', 'Therriault J', 'Pascoal TA', 'Lussier FZ', 'Saha-Chaudhuri P', 'Chamoun M', 'Savard M', 'Mathotaarachchi SS', 'Bezgin G', 'Wang YT', 'Fernandez Arias J', 'Rodriguez JL', 'Snellman A', 'Ashton NJ', 'Karikari TK', 'Blennow K', '</w:t>
            </w:r>
            <w:r>
              <w:t>Zetterberg H', 'De Villers-Sidani E', 'Huot P', '</w:t>
            </w:r>
            <w:r>
              <w:rPr>
                <w:b/>
                <w:u w:val="single"/>
              </w:rPr>
              <w:t>Gauthier S</w:t>
            </w:r>
            <w:r>
              <w:t>', 'Rosa-Neto P'], Plasma pTau181 predicts cortical brain atrophy in aging and Alzheimer's disease, 29-Mar-2021, 29-Mar-2021, Alzheimers Research &amp; Therapy, 13(1):69</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110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33443136</w:t>
              </w:r>
            </w:hyperlink>
            <w:r>
              <w:t xml:space="preserve"> ['Therriault J', 'Pascoal TA', 'Benedet AL', 'Tissot C', 'Savard M', 'Chamoun M', 'Lussier F', 'Kang MS', 'Berzgin G', 'Wang T', 'Fernandes-Arias J', 'Massarweh G', 'Soucy JP', 'Vitali P', 'Saha-Chaudhuri P', '</w:t>
            </w:r>
            <w:r>
              <w:rPr>
                <w:b/>
                <w:u w:val="single"/>
              </w:rPr>
              <w:t>Gau</w:t>
            </w:r>
            <w:r>
              <w:rPr>
                <w:b/>
                <w:u w:val="single"/>
              </w:rPr>
              <w:t>thier S</w:t>
            </w:r>
            <w:r>
              <w:t>', 'Rosa-Neto P'], Frequency of Biologically Defined Alzheimer Disease in Relation to Age, Sex, APOE ε4, and Cognitive Impairment, 16-Feb-2021, 21-Dec-2020, Neurology, 96(7):e975-e985</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111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32737243</w:t>
              </w:r>
            </w:hyperlink>
            <w:r>
              <w:t xml:space="preserve"> ['Therriault J', 'Benedet AL', 'Pascoal TA', 'Savard M', 'Ashton NJ', 'Chamoun M', 'Tissot C', 'Lussier F', 'Kang MS', 'Bezgin G', 'Wang T', 'Fernandes-Arias J', 'Massarweh G', 'Vitali P', 'Zetterberg H', 'Blennow K', 'Saha-Chaudhuri P', 'Soucy JP</w:t>
            </w:r>
            <w:r>
              <w:t>', '</w:t>
            </w:r>
            <w:r>
              <w:rPr>
                <w:b/>
                <w:u w:val="single"/>
              </w:rPr>
              <w:t>Gauthier S</w:t>
            </w:r>
            <w:r>
              <w:t>', 'Rosa-Neto P'], Determining Amyloid-β Positivity Using (18)F-AZD4694 PET Imaging, Feb-2021, 31-Jul-2020, Journal of Nuclear Medicine : Official Publication, Society of Nuclear Medicine, 62(2):247-252</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112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32892375</w:t>
              </w:r>
            </w:hyperlink>
            <w:r>
              <w:t xml:space="preserve"> ['Cloutier S', 'Chertkow H', 'Kergoat MJ', 'Gélinas I', '</w:t>
            </w:r>
            <w:r>
              <w:rPr>
                <w:b/>
                <w:u w:val="single"/>
              </w:rPr>
              <w:t>Gauthier S</w:t>
            </w:r>
            <w:r>
              <w:t>', 'Belleville S'], Trajectories of decline on instrumental activities of daily living prior to dementia in persons with mild cognitive impairment, Feb-20</w:t>
            </w:r>
            <w:r>
              <w:t>21, 17-Sep-2020, International Journal of Geriatric Psychiatry, 36(2):314-323</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113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33093220</w:t>
              </w:r>
            </w:hyperlink>
            <w:r>
              <w:t xml:space="preserve"> ['Therriault J', 'Pascoal TA', 'Savard M', 'Benedet AL', 'Chamoun M', 'Tissot C', 'Lussier F', 'Kang MS'</w:t>
            </w:r>
            <w:r>
              <w:t>, 'Thomas E', 'Terada T', 'Rej S', 'Massarweh G', 'Nasreddine Z', 'Vitali P', 'Soucy JP', 'Saha-Chaudhuri P', '</w:t>
            </w:r>
            <w:r>
              <w:rPr>
                <w:b/>
                <w:u w:val="single"/>
              </w:rPr>
              <w:t>Gauthier S</w:t>
            </w:r>
            <w:r>
              <w:t xml:space="preserve">', 'Rosa-Neto P'], Topographic Distribution of Amyloid-β, Tau, and Atrophy in Patients With Behavioral/Dysexecutive Alzheimer Disease, </w:t>
            </w:r>
            <w:r>
              <w:t>5-Jan-2021, 22-Oct-2020, Neurology, 96(1):e81-e92</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114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33390174</w:t>
              </w:r>
            </w:hyperlink>
            <w:r>
              <w:t xml:space="preserve"> ['Ng KP', 'Pascoal TA', 'Mathotaarachchi S', 'Chan YH', 'Jiang L', 'Therriault J', 'Benedet AL', 'Shin M', 'Kandiah N', 'Greenwood C</w:t>
            </w:r>
            <w:r>
              <w:t>MT', 'Rosa-Neto P', '</w:t>
            </w:r>
            <w:r>
              <w:rPr>
                <w:b/>
                <w:u w:val="single"/>
              </w:rPr>
              <w:t>Gauthier S</w:t>
            </w:r>
            <w:r>
              <w:t>'], Neuropsychiatric symptoms are early indicators of an upcoming metabolic decline in Alzheimer's disease, 4-Jan-2021, 4-Jan-2021, Translational Neurodegeneration, 10(1):1</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115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34192666</w:t>
              </w:r>
            </w:hyperlink>
            <w:r>
              <w:t xml:space="preserve"> ['Tremblay-Mercier J', 'Madjar C', 'Das S', 'Pichet Binette A', 'Dyke SOM', 'Étienne P', 'Lafaille-Magnan ME', </w:t>
            </w:r>
            <w:r>
              <w:lastRenderedPageBreak/>
              <w:t>'Remz J', 'Bellec P', 'Louis Collins D', 'Natasha Rajah M', 'Bohbot V', 'Leoutsakos JM', 'Iturria-Medina Y', 'Kat J', 'Hoge</w:t>
            </w:r>
            <w:r>
              <w:t xml:space="preserve"> RD', '</w:t>
            </w:r>
            <w:r>
              <w:rPr>
                <w:b/>
                <w:u w:val="single"/>
              </w:rPr>
              <w:t>Gauthier S</w:t>
            </w:r>
            <w:r>
              <w:t>', 'Tardif CL', 'Mallar Chakravarty M', 'Poline JB', 'Rosa-Neto P', 'Evans AC', 'Villeneuve S', 'Poirier J', 'Breitner JCS'], Open science datasets from PREVENT-AD, a longitudinal cohort of pre-symptomatic Alzheimer's disease, 2021, 17-Jun</w:t>
            </w:r>
            <w:r>
              <w:t>-2021, Neuroimage. Clinical, 31:102733</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lastRenderedPageBreak/>
              <w:t>116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33998536</w:t>
              </w:r>
            </w:hyperlink>
            <w:r>
              <w:t xml:space="preserve"> ['Ng KP', 'Cheng GH', 'Yatawara C', 'Rosa-Neto P', '</w:t>
            </w:r>
            <w:r>
              <w:rPr>
                <w:b/>
                <w:u w:val="single"/>
              </w:rPr>
              <w:t>Gauthier S</w:t>
            </w:r>
            <w:r>
              <w:t xml:space="preserve">', 'Kandiah N'], Baseline Neurodegeneration Influences the Longitudinal Effects </w:t>
            </w:r>
            <w:r>
              <w:t>of Tau on Cognition, 2021, Journal of Alzheimers Disease : Jad, 82(1):159-167</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117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34396099</w:t>
              </w:r>
            </w:hyperlink>
            <w:r>
              <w:t xml:space="preserve"> ['Paterson RW', 'Benjamin LA', 'Mehta PR', 'Brown RL', 'Athauda D', 'Ashton NJ', 'Leckey CA', 'Ziff OJ', 'Heaney J', 'Heslegrave AJ', 'Benedet AL', 'Blennow K', 'Checkley AM', 'Houlihan CF', 'Mummery CJ', 'Lunn MP', 'Manji H', 'Zandi MS', 'Keddie S', 'Cho</w:t>
            </w:r>
            <w:r>
              <w:t>u M', 'Vinayan Changaradil D', 'Solomon T', 'Keshavan A', 'Barker S', 'Jäger HR', 'Carletti F', 'Simister R', 'Werring DJ', 'Spyer MJ', 'Nastouli E', '</w:t>
            </w:r>
            <w:r>
              <w:rPr>
                <w:b/>
                <w:u w:val="single"/>
              </w:rPr>
              <w:t>Gauthier S</w:t>
            </w:r>
            <w:r>
              <w:t>', 'Rosa-Neto P', 'Zetterberg H', 'Schott JM'], Serum and cerebrospinal fluid biomarker profile</w:t>
            </w:r>
            <w:r>
              <w:t>s in acute SARS-CoV-2-associated neurological syndromes, 2021, 12-May-2021, Brain Communications, 3(3):fcab099</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118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33816761</w:t>
              </w:r>
            </w:hyperlink>
            <w:r>
              <w:t xml:space="preserve"> ['Tissot C', 'Therriault J', 'Pascoal TA', 'Chamoun M', 'Lussier FZ', '</w:t>
            </w:r>
            <w:r>
              <w:t>Savard M', 'Mathotaarachchi SS', 'L Benedet A', 'Thomas EM', 'Parsons M', 'Nasreddine Z', 'Rosa-Neto P', '</w:t>
            </w:r>
            <w:r>
              <w:rPr>
                <w:b/>
                <w:u w:val="single"/>
              </w:rPr>
              <w:t>Gauthier S</w:t>
            </w:r>
            <w:r>
              <w:t>'], Association between regional tau pathology and neuropsychiatric symptoms in aging and dementia due to Alzheimer's disease, 2021, 31-Mar-</w:t>
            </w:r>
            <w:r>
              <w:t>2021, Alzheimers &amp; Dementia (New York, N. Y.), 7(1):e12154</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119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34719498</w:t>
              </w:r>
            </w:hyperlink>
            <w:r>
              <w:t xml:space="preserve"> ['Chu M', 'Liu L', 'Wang J', 'Liu L', 'Kong Y', 'Jing D', 'Xie K', 'Cui Y', 'Cui B', 'Zhang J', 'Ye H', 'Li J', 'Wang L', '</w:t>
            </w:r>
            <w:r>
              <w:t>Rosa-Neto P', '</w:t>
            </w:r>
            <w:r>
              <w:rPr>
                <w:b/>
                <w:u w:val="single"/>
              </w:rPr>
              <w:t>Gauthier S</w:t>
            </w:r>
            <w:r>
              <w:t>', 'Wu L'], Investigating the Roles of Anterior Cingulate in Behavioral Variant Frontotemporal Dementia: A PET/MRI Study, 2021, Journal of Alzheimers Disease : Jad, 84(4):1771-1779</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120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33959711</w:t>
              </w:r>
            </w:hyperlink>
            <w:r>
              <w:t xml:space="preserve"> ['Lussier FZ', 'Benedet AL', 'Therriault J', 'Pascoal TA', 'Tissot C', 'Chamoun M', 'Mathotaarachchi S', 'Savard M', 'Ashton NJ', 'Karikari TK', 'Rodriguez JL', 'Snellman A', 'Bezgin G', 'Kang MS', 'Fernandez Arias J', 'Wang YT', '</w:t>
            </w:r>
            <w:r>
              <w:rPr>
                <w:b/>
                <w:u w:val="single"/>
              </w:rPr>
              <w:t>G</w:t>
            </w:r>
            <w:r>
              <w:rPr>
                <w:b/>
                <w:u w:val="single"/>
              </w:rPr>
              <w:t>authier S</w:t>
            </w:r>
            <w:r>
              <w:t>', 'Zetterberg H', 'Blennow K', 'Rosa-Neto P'], Plasma levels of phosphorylated tau 181 are associated with cerebral metabolic dysfunction in cognitively impaired and amyloid-positive individuals, 2021, 15-Apr-2021, Brain Communications, 3(2):fcab</w:t>
            </w:r>
            <w:r>
              <w:t>073</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121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34189460</w:t>
              </w:r>
            </w:hyperlink>
            <w:r>
              <w:t xml:space="preserve"> ['Wang YT', 'Pascoal TA', 'Therriault J', 'Kang MS', 'Benedet AL', 'Savard M', 'Tissot C', 'Lussier FZ', 'Arias JF', 'Mathotaarachchi S', 'Rajah MN', '</w:t>
            </w:r>
            <w:r>
              <w:rPr>
                <w:b/>
                <w:u w:val="single"/>
              </w:rPr>
              <w:t>Gauthier S</w:t>
            </w:r>
            <w:r>
              <w:t>', 'Rosa-Neto P']</w:t>
            </w:r>
            <w:r>
              <w:t>, Interactive rather than independent effect of APOE and sex potentiates tau deposition in women, 2021, 7-Jun-2021, Brain Communications, 3(2):fcab126</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122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33935092</w:t>
              </w:r>
            </w:hyperlink>
            <w:r>
              <w:t xml:space="preserve"> ['Xu L', 'Li T', 'Xiong L', 'Wa</w:t>
            </w:r>
            <w:r>
              <w:t>ng X', 'Ismail Z', 'Fukuda M', 'Sun Z', 'Wang J', '</w:t>
            </w:r>
            <w:r>
              <w:rPr>
                <w:b/>
                <w:u w:val="single"/>
              </w:rPr>
              <w:t>Gauthier S</w:t>
            </w:r>
            <w:r>
              <w:t>', 'Yu X', 'Wang H'], Reliability and Validity of the Chinese Version of Mild Behavioral Impairment Checklist in Mild Cognitive Impairment and Mild Alzheimer's Disease, 2021, Journal of Alzheimer</w:t>
            </w:r>
            <w:r>
              <w:t>s Disease : Jad, 81(3):1141-1149</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123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34585213</w:t>
              </w:r>
            </w:hyperlink>
            <w:r>
              <w:t xml:space="preserve"> ['</w:t>
            </w:r>
            <w:r>
              <w:rPr>
                <w:b/>
                <w:u w:val="single"/>
              </w:rPr>
              <w:t>Gauthier S</w:t>
            </w:r>
            <w:r>
              <w:t>', 'Rosa-Neto P'], Commentary: The US Expert Panel on the Appropriate Use Recommendations of Aducanumab in Clinical Practice, 2021, The J</w:t>
            </w:r>
            <w:r>
              <w:t>ournal of Prevention of Alzheimers Disease, 8(4):411</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124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33210117</w:t>
              </w:r>
            </w:hyperlink>
            <w:r>
              <w:t xml:space="preserve"> ['Benedet AL', 'Leuzy A', 'Pascoal TA', 'Ashton NJ', 'Mathotaarachchi S', 'Savard M', 'Therriault J', 'Kang MS', 'Chamoun M', 'Sc</w:t>
            </w:r>
            <w:r>
              <w:t>höll M', 'Zimmer ER', '</w:t>
            </w:r>
            <w:r>
              <w:rPr>
                <w:b/>
                <w:u w:val="single"/>
              </w:rPr>
              <w:t>Gauthier S</w:t>
            </w:r>
            <w:r>
              <w:t>', 'Labbe A', 'Zetterberg H', 'Rosa-Neto P', 'Blennow K'], Stage-specific links between plasma neurofilament light and imaging biomarkers of Alzheimer's disease, 1-Dec-2020, Brain : A Journal of Neurology, 143(12):3793-3804</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125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33094676</w:t>
              </w:r>
            </w:hyperlink>
            <w:r>
              <w:t xml:space="preserve"> ['</w:t>
            </w:r>
            <w:r>
              <w:rPr>
                <w:b/>
                <w:u w:val="single"/>
              </w:rPr>
              <w:t>Gauthier S</w:t>
            </w:r>
            <w:r>
              <w:t xml:space="preserve">', 'Therriault J', 'Pascoal T', 'Rosa-Neto P'], Impact of p-tau181 and p-tau217 levels on enrollment for randomized clinical trials and future use of anti-amyloid and </w:t>
            </w:r>
            <w:r>
              <w:t>anti-tau drugs, Dec-2020, 2-Dec-2020, Expert Review of Neurotherapeutics, 20(12):1211-1213</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126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33264158</w:t>
              </w:r>
            </w:hyperlink>
            <w:r>
              <w:t xml:space="preserve"> ['Paquin V', 'Therriault J', 'Pascoal TA', 'Rosa-Neto P', '</w:t>
            </w:r>
            <w:r>
              <w:rPr>
                <w:b/>
                <w:u w:val="single"/>
              </w:rPr>
              <w:t>Gauthier S</w:t>
            </w:r>
            <w:r>
              <w:t>'], Frontal Variant of</w:t>
            </w:r>
            <w:r>
              <w:t xml:space="preserve"> Alzheimer Disease Differentiated From Frontotemporal Dementia Using in Vivo Amyloid and Tau Imaging, Dec-2020, Cognitive and Behavioral Neurology : Official Journal of the Society for Behavioral and Cognitive Neurology, 33(4):288-293</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127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32690803</w:t>
              </w:r>
            </w:hyperlink>
            <w:r>
              <w:t xml:space="preserve"> ['Yu JT', 'Xu W', 'Tan CC', 'Andrieu S', 'Suckling J', 'Evangelou E', 'Pan A', 'Zhang C', 'Jia J', 'Feng L', 'Kua EH', 'Wang YJ', 'Wang HF', 'Tan MS', 'Li JQ', 'Hou XH', 'Wan Y', 'Tan L', 'Mok V', 'Tan L</w:t>
            </w:r>
            <w:r>
              <w:t>', 'Dong Q', 'Touchon J', '</w:t>
            </w:r>
            <w:r>
              <w:rPr>
                <w:b/>
                <w:u w:val="single"/>
              </w:rPr>
              <w:t>Gauthier S</w:t>
            </w:r>
            <w:r>
              <w:t>', 'Aisen PS', 'Vellas B'], Evidence-based prevention of Alzheimer's disease: systematic review and meta-analysis of 243 observational prospective studies and 153 randomised controlled trials, Nov-2020, 20-Jul-2020, Jou</w:t>
            </w:r>
            <w:r>
              <w:t>rnal of Neurology, Neurosurgery, and Psychiatry, 91(11):1201-1209</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128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32268928</w:t>
              </w:r>
            </w:hyperlink>
            <w:r>
              <w:t xml:space="preserve"> ['Wang H', 'Li T', '</w:t>
            </w:r>
            <w:r>
              <w:rPr>
                <w:b/>
                <w:u w:val="single"/>
              </w:rPr>
              <w:t>Gauthier S</w:t>
            </w:r>
            <w:r>
              <w:t>', 'Yu E', 'Tang Y', 'Barbarino P', 'Yu X'], Coronavirus epidemic and geriatric mental</w:t>
            </w:r>
            <w:r>
              <w:t xml:space="preserve"> healthcare in China: how a coordinated response by professional organizations helped older adults during an unprecedented crisis, Oct-2020, 9-Apr-2020, International Psychogeriatrics, 32(10):1117-1120</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129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32671408</w:t>
              </w:r>
            </w:hyperlink>
            <w:r>
              <w:t xml:space="preserve"> ['Pascoal TA', 'Therriault J', 'Benedet AL', 'Savard M', 'Lussier FZ', 'Chamoun M', 'Tissot C', 'Qureshi MNI', 'Kang MS', 'Mathotaarachchi S', 'Stevenson J', 'Hopewell R', 'Massarweh G', 'Soucy JP', '</w:t>
            </w:r>
            <w:r>
              <w:rPr>
                <w:b/>
                <w:u w:val="single"/>
              </w:rPr>
              <w:t>Gauthier S</w:t>
            </w:r>
            <w:r>
              <w:t>', 'Rosa-Neto P'], 18F-MK-</w:t>
            </w:r>
            <w:r>
              <w:t>6240 PET for early and late detection of neurofibrillary tangles, 1-Sep-2020, Brain : A Journal of Neurology, 143(9):2818-2830</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130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32904792</w:t>
              </w:r>
            </w:hyperlink>
            <w:r>
              <w:t xml:space="preserve"> ['Smith EE', 'Couillard P', 'Fisk JD', 'Ismail Z', 'Mon</w:t>
            </w:r>
            <w:r>
              <w:t xml:space="preserve">tero-Odasso M', 'Robillard JM', 'Vedel I', 'Sivananthan S', </w:t>
            </w:r>
            <w:r>
              <w:lastRenderedPageBreak/>
              <w:t>'</w:t>
            </w:r>
            <w:r>
              <w:rPr>
                <w:b/>
                <w:u w:val="single"/>
              </w:rPr>
              <w:t>Gauthier S</w:t>
            </w:r>
            <w:r>
              <w:t>'], Pandemic Dementia Scarce Resource Allocation, Sep-2020, 1-Sep-2020, Canadian Geriatrics Journal : Cgj, 23(3):216-218</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lastRenderedPageBreak/>
              <w:t>131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32333900</w:t>
              </w:r>
            </w:hyperlink>
            <w:r>
              <w:t xml:space="preserve"> ['Karikari TK', 'Pascoal TA', 'Ashton NJ', 'Janelidze S', 'Benedet AL', 'Rodriguez JL', 'Chamoun M', 'Savard M', 'Kang MS', 'Therriault J', 'Schöll M', 'Massarweh G', 'Soucy JP', 'Höglund K', 'Brinkmalm G', 'Mattsson N', 'Palmqvist S', '</w:t>
            </w:r>
            <w:r>
              <w:rPr>
                <w:b/>
                <w:u w:val="single"/>
              </w:rPr>
              <w:t xml:space="preserve">Gauthier </w:t>
            </w:r>
            <w:r>
              <w:rPr>
                <w:b/>
                <w:u w:val="single"/>
              </w:rPr>
              <w:t>S</w:t>
            </w:r>
            <w:r>
              <w:t xml:space="preserve">', 'Stomrud E', 'Zetterberg H', 'Hansson O', 'Rosa-Neto P', 'Blennow K'], Blood phosphorylated tau 181 as a biomarker for Alzheimer's disease: a diagnostic performance and prediction modelling study using data from four prospective cohorts, May-2020, The </w:t>
            </w:r>
            <w:r>
              <w:t>Lancet. Neurology, 19(5):422-433</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132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32240625</w:t>
              </w:r>
            </w:hyperlink>
            <w:r>
              <w:t xml:space="preserve"> ['Wang H', 'Li T', 'Barbarino P', '</w:t>
            </w:r>
            <w:r>
              <w:rPr>
                <w:b/>
                <w:u w:val="single"/>
              </w:rPr>
              <w:t>Gauthier S</w:t>
            </w:r>
            <w:r>
              <w:t xml:space="preserve">', 'Brodaty H', 'Molinuevo JL', 'Xie H', 'Sun Y', 'Yu E', 'Tang Y', 'Weidner W', 'Yu X'], Dementia care </w:t>
            </w:r>
            <w:r>
              <w:t>during COVID-19, 11-Apr-2020, 30-Mar-2020, Lancet (London, England), 395(10231):1190-1191</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133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31860000</w:t>
              </w:r>
            </w:hyperlink>
            <w:r>
              <w:t xml:space="preserve"> ['Therriault J', 'Benedet AL', 'Pascoal TA', 'Mathotaarachchi S', 'Chamoun M', 'Savard M', 'Thomas E', 'Kang MS', 'Lussier F', 'Tissot C', 'Parsons M', 'Qureshi MNI', 'Vitali P', 'Massarweh G', 'Soucy JP', 'Rej S', 'Saha-Chaudhuri P', '</w:t>
            </w:r>
            <w:r>
              <w:rPr>
                <w:b/>
                <w:u w:val="single"/>
              </w:rPr>
              <w:t>Gauthier S</w:t>
            </w:r>
            <w:r>
              <w:t>', 'Rosa-</w:t>
            </w:r>
            <w:r>
              <w:t>Neto P'], Association of Apolipoprotein E ε4 With Medial Temporal Tau Independent of Amyloid-β, 1-Apr-2020, Jama Neurology, 77(4):470-479</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134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31494009</w:t>
              </w:r>
            </w:hyperlink>
            <w:r>
              <w:t xml:space="preserve"> ['Jia L', 'Quan M', 'Fu Y', 'Zhao T', 'Li Y'</w:t>
            </w:r>
            <w:r>
              <w:t>, 'Wei C', 'Tang Y', 'Qin Q', 'Wang F', 'Qiao Y', 'Shi S', 'Wang YJ', 'Du Y', 'Zhang J', 'Zhang J', 'Luo B', 'Qu Q', 'Zhou C', '</w:t>
            </w:r>
            <w:r>
              <w:rPr>
                <w:b/>
                <w:u w:val="single"/>
              </w:rPr>
              <w:t>Gauthier S</w:t>
            </w:r>
            <w:r>
              <w:t>', 'Jia J'], Dementia in China: epidemiology, clinical management, and research advances, Jan-2020, 4-Sep-2019, The La</w:t>
            </w:r>
            <w:r>
              <w:t>ncet. Neurology, 19(1):81-92</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135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31642105</w:t>
              </w:r>
            </w:hyperlink>
            <w:r>
              <w:t xml:space="preserve"> ['Ng KP', 'Richard-Devantoy S', 'Bertrand JA', 'Jiang L', 'Pascoal TA', 'Mathotaarachchi S', 'Therriault J', 'Yatawara C', 'Kandiah N', 'Greenwood CMT', 'Rosa-Neto P', '</w:t>
            </w:r>
            <w:r>
              <w:rPr>
                <w:b/>
                <w:u w:val="single"/>
              </w:rPr>
              <w:t>Gauthier S</w:t>
            </w:r>
            <w:r>
              <w:t>'], Suicidal ideation is common in autosomal dominant Alzheimer's disease at</w:t>
            </w:r>
            <w:r>
              <w:t>-risk persons, Jan-2020, 22-Oct-2019, International Journal of Geriatric Psychiatry, 35(1):60-68</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136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31914223</w:t>
              </w:r>
            </w:hyperlink>
            <w:r>
              <w:t xml:space="preserve"> ['Lussier FZ', 'Pascoal TA', 'Chamoun M', 'Therriault J', 'Tissot C', 'Savard M', 'Ka</w:t>
            </w:r>
            <w:r>
              <w:t>ng MS', 'Mathotaarachchi S', 'Benedet AL', 'Parsons M', 'Qureshi MNI', 'Thomas ÉM', 'Shin M', 'Dion LA', 'Massarweh G', 'Soucy JP', 'Tsai IH', 'Vitali P', 'Ismail Z', 'Rosa-Neto P', '</w:t>
            </w:r>
            <w:r>
              <w:rPr>
                <w:b/>
                <w:u w:val="single"/>
              </w:rPr>
              <w:t>Gauthier S</w:t>
            </w:r>
            <w:r>
              <w:t>'], Mild behavioral impairment is associated with β-amyloid but</w:t>
            </w:r>
            <w:r>
              <w:t xml:space="preserve"> not tau or neurodegeneration in cognitively intact elderly individuals, Jan-2020, Alzheimers &amp; Dementia : the Journal of the Alzheimers Association, 16(1):192-199</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137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33490361</w:t>
              </w:r>
            </w:hyperlink>
            <w:r>
              <w:t xml:space="preserve"> ['Ng KP', 'Chiew H</w:t>
            </w:r>
            <w:r>
              <w:t>J', 'Hameed S', 'Ting SKS', 'Ng A', 'Soo SA', 'Wong BYX', 'Lim L', 'Yong ACW', 'Mok VCT', 'Rosa-Neto P', 'Dominguez J', 'Kim S', 'Hsiung GYR', 'Ikeda M', 'Miller BL', '</w:t>
            </w:r>
            <w:r>
              <w:rPr>
                <w:b/>
                <w:u w:val="single"/>
              </w:rPr>
              <w:t>Gauthier S</w:t>
            </w:r>
            <w:r>
              <w:t>', 'Kandiah N'], Frontotemporal dementia and COVID-19: Hypothesis generation a</w:t>
            </w:r>
            <w:r>
              <w:t>nd roadmap for future research, 2020, 15-Jan-2021, Alzheimers &amp; Dementia (New York, N. Y.), 6(1):e12085</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138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32995467</w:t>
              </w:r>
            </w:hyperlink>
            <w:r>
              <w:t xml:space="preserve"> ['Bateman DR', 'Gill S', 'Hu S', 'Foster ED', 'Ruthirakuhan MT', 'Sellek AF', </w:t>
            </w:r>
            <w:r>
              <w:t>'Mortby ME', 'Matušková V', 'Ng KP', 'Tarawneh RM', 'Freund-Levi Y', 'Kumar S', '</w:t>
            </w:r>
            <w:r>
              <w:rPr>
                <w:b/>
                <w:u w:val="single"/>
              </w:rPr>
              <w:t>Gauthier S</w:t>
            </w:r>
            <w:r>
              <w:t>', 'Rosenberg PB', 'Ferreira de Oliveira F', 'Devanand DP', 'Ballard C', 'Ismail Z'], Agitation and impulsivity in mid and late life as possible risk markers for inc</w:t>
            </w:r>
            <w:r>
              <w:t>ident dementia, 2020, 6-Sep-2020, Alzheimers &amp; Dementia (New York, N. Y.), 6(1):e12016</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139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33321511</w:t>
              </w:r>
            </w:hyperlink>
            <w:r>
              <w:t xml:space="preserve"> ['Tian Hui Kwan A', 'Arfaie S', 'Therriault J', 'Rosa-Neto P', '</w:t>
            </w:r>
            <w:r>
              <w:rPr>
                <w:b/>
                <w:u w:val="single"/>
              </w:rPr>
              <w:t>Gauthier S</w:t>
            </w:r>
            <w:r>
              <w:t>'], Lessons Learnt fr</w:t>
            </w:r>
            <w:r>
              <w:t>om the Second Generation of Anti-Amyloid Monoclonal Antibodies Clinical Trials, 2020, 15-Dec-2020, Dementia and Geriatric Cognitive Disorders, 49(4):334-348</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140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32864413</w:t>
              </w:r>
            </w:hyperlink>
            <w:r>
              <w:t xml:space="preserve"> ['</w:t>
            </w:r>
            <w:r>
              <w:rPr>
                <w:b/>
                <w:u w:val="single"/>
              </w:rPr>
              <w:t>Gauthier S</w:t>
            </w:r>
            <w:r>
              <w:t xml:space="preserve">', 'Chertkow </w:t>
            </w:r>
            <w:r>
              <w:t>H', 'Theriault J', 'Chayer C', 'Ménard MC', 'Lacombe G', 'Rosa-Neto P', 'Ismail Z'], CCCDTD5: research diagnostic criteria for Alzheimer's Disease, 2020, 25-Aug-2020, Alzheimers &amp; Dementia (New York, N. Y.), 6(1):e12036</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141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33532543</w:t>
              </w:r>
            </w:hyperlink>
            <w:r>
              <w:t xml:space="preserve"> ['Brisson M', 'Brodeur C', 'Létourneau-Guillon L', 'Masellis M', 'Stoessl J', 'Tamm A', 'Zukotynski K', 'Ismail Z', '</w:t>
            </w:r>
            <w:r>
              <w:rPr>
                <w:b/>
                <w:u w:val="single"/>
              </w:rPr>
              <w:t>Gauthier S</w:t>
            </w:r>
            <w:r>
              <w:t>', 'Rosa-Neto P', 'Soucy JP'], CCCDTD5: Clinical role of neuro</w:t>
            </w:r>
            <w:r>
              <w:t>imaging and liquid biomarkers in patients with cognitive impairment, 2020, 22-Jan-2021, Alzheimers &amp; Dementia (New York, N. Y.), 6(1):e12098</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142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33521234</w:t>
              </w:r>
            </w:hyperlink>
            <w:r>
              <w:t xml:space="preserve"> ['Corriveau-Lecavalier N', 'Duchesne S', </w:t>
            </w:r>
            <w:r>
              <w:t>'</w:t>
            </w:r>
            <w:r>
              <w:rPr>
                <w:b/>
                <w:u w:val="single"/>
              </w:rPr>
              <w:t>Gauthier S</w:t>
            </w:r>
            <w:r>
              <w:t>', 'Hudon C', 'Kergoat MJ', 'Mellah S', 'Belleville S'], A quadratic function of activation in individuals at risk of Alzheimer's disease, 2020, 20-Jan-2021, Alzheimers &amp; Dementia (Amsterdam, Netherlands), 12(1):e12139</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143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32999916</w:t>
              </w:r>
            </w:hyperlink>
            <w:r>
              <w:t xml:space="preserve"> ['Geddes MR', "O'Connell ME", 'Fisk JD', '</w:t>
            </w:r>
            <w:r>
              <w:rPr>
                <w:b/>
                <w:u w:val="single"/>
              </w:rPr>
              <w:t>Gauthier S</w:t>
            </w:r>
            <w:r>
              <w:t>', 'Camicioli R', 'Ismail Z'], Remote cognitive and behavioral assessment: Report of the Alzheimer Society of Canada Task Force on dementia care best practi</w:t>
            </w:r>
            <w:r>
              <w:t>ces for COVID-19, 2020, 22-Sep-2020, Alzheimers &amp; Dementia (Amsterdam, Netherlands), 12(1):e12111</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144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32793801</w:t>
              </w:r>
            </w:hyperlink>
            <w:r>
              <w:t xml:space="preserve"> ['Wang HF', 'Shen XN', 'Li JQ', 'Suckling J', 'Tan CC', 'Wang YJ', 'Feng L', 'Zhang C', 'Tan L', 'Dong Q', 'Touchon J', '</w:t>
            </w:r>
            <w:r>
              <w:rPr>
                <w:b/>
                <w:u w:val="single"/>
              </w:rPr>
              <w:t>Gauthier S</w:t>
            </w:r>
            <w:r>
              <w:t>', 'Yu JT'], Clinical and biomarker trajectories in sporadic Alzheimer's disease: A longitudinal study, 2020, 12-Aug-2020, A</w:t>
            </w:r>
            <w:r>
              <w:t>lzheimers &amp; Dementia (Amsterdam, Netherlands), 12(1):e12095</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145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32420298</w:t>
              </w:r>
            </w:hyperlink>
            <w:r>
              <w:t xml:space="preserve"> ['</w:t>
            </w:r>
            <w:r>
              <w:rPr>
                <w:b/>
                <w:u w:val="single"/>
              </w:rPr>
              <w:t>Gauthier S</w:t>
            </w:r>
            <w:r>
              <w:t>', 'Aisen PS', 'Cummings J', 'Detke MJ', 'Longo FM', 'Raman R', 'Sabbagh M', 'Schneider L', 'Tanzi R', 'Tariot</w:t>
            </w:r>
            <w:r>
              <w:t xml:space="preserve"> P', 'Weiner M', 'Touchon J', 'Vellas B'], Non-Amyloid Approaches to Disease Modification for Alzheimer's Disease: An EU/US CTAD Task Force Report, 2020, 6-Apr-2020, The Journal of Prevention of Alzheimers Disease, </w:t>
            </w:r>
            <w:r>
              <w:lastRenderedPageBreak/>
              <w:t>7(3):152-157</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lastRenderedPageBreak/>
              <w:t>146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33209972</w:t>
              </w:r>
            </w:hyperlink>
            <w:r>
              <w:t xml:space="preserve"> ['Tang-Wai DF', 'Smith EE', 'Bruneau MA', 'Burhan AM', 'Chatterjee A', 'Chertkow H', 'Choudhury S', 'Dorri E', 'Ducharme S', 'Fischer CE', 'Ghodasara S', 'Herrmann N', 'Hsiung GR', 'Kumar S', 'Laforce R', 'Lee </w:t>
            </w:r>
            <w:r>
              <w:t>L', 'Massoud F', 'Shulman KI', 'Stiffel M', '</w:t>
            </w:r>
            <w:r>
              <w:rPr>
                <w:b/>
                <w:u w:val="single"/>
              </w:rPr>
              <w:t>Gauthier S</w:t>
            </w:r>
            <w:r>
              <w:t>', 'Ismail Z'], CCCDTD5 recommendations on early and timely assessment of neurocognitive disorders using cognitive, behavioral, and functional scales, 2020, 11-Nov-2020, Alzheimers &amp; Dementia (New York</w:t>
            </w:r>
            <w:r>
              <w:t>, N. Y.), 6(1):e12057</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147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32582834</w:t>
              </w:r>
            </w:hyperlink>
            <w:r>
              <w:t xml:space="preserve"> ['Pascoal TA', 'Therriault J', 'Mathotaarachchi S', 'Kang MS', 'Shin M', 'Benedet AL', 'Chamoun M', 'Tissot C', 'Lussier F', 'Mohaddes S', 'Soucy JP', 'Massarwe</w:t>
            </w:r>
            <w:r>
              <w:t>h G', '</w:t>
            </w:r>
            <w:r>
              <w:rPr>
                <w:b/>
                <w:u w:val="single"/>
              </w:rPr>
              <w:t>Gauthier S</w:t>
            </w:r>
            <w:r>
              <w:t>', 'Rosa-Neto P'], Topographical distribution of Aβ predicts progression to dementia in Aβ positive mild cognitive impairment, 2020, 21-Jun-2020, Alzheimers &amp; Dementia (Amsterdam, Netherlands), 12(1):e12037</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148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33209973</w:t>
              </w:r>
            </w:hyperlink>
            <w:r>
              <w:t xml:space="preserve"> ['Vedel I', 'Sheets D', 'McAiney C', 'Clare L', 'Brodaty H', 'Mann J', 'Anderson N', 'Liu-Ambrose T', 'Rojas-Rozo L', 'Loftus L', '</w:t>
            </w:r>
            <w:r>
              <w:rPr>
                <w:b/>
                <w:u w:val="single"/>
              </w:rPr>
              <w:t>Gauthier S</w:t>
            </w:r>
            <w:r>
              <w:t>', 'Sivananthan S'], CCCDTD5: Individual and community-based psychosocial</w:t>
            </w:r>
            <w:r>
              <w:t xml:space="preserve"> and other non-pharmacological interventions to support persons living with dementia and their caregivers, 2020, 11-Nov-2020, Alzheimers &amp; Dementia (New York, N. Y.), 6(1):e12086</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149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33209971</w:t>
              </w:r>
            </w:hyperlink>
            <w:r>
              <w:t xml:space="preserve"> ['Smith EE', 'Barber P', 'Field TS', 'Ganesh A', 'Hachinski V', 'Hogan DB', 'Lanctôt KL', 'Lindsay MP', 'Sharma M', 'Swartz RH', 'Ismail Z', '</w:t>
            </w:r>
            <w:r>
              <w:rPr>
                <w:b/>
                <w:u w:val="single"/>
              </w:rPr>
              <w:t>Gauthier S</w:t>
            </w:r>
            <w:r>
              <w:t>', 'Black SE'], Canadian Consensus Conference on Diagnosis and Treatment of Dementia (CCCDTD)5: Guideli</w:t>
            </w:r>
            <w:r>
              <w:t>nes for management of vascular cognitive impairment, 2020, 11-Nov-2020, Alzheimers &amp; Dementia (New York, N. Y.), 6(1):e12056</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150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31893030</w:t>
              </w:r>
            </w:hyperlink>
            <w:r>
              <w:t xml:space="preserve"> ['Wang H', 'Xie H', 'Qu Q', 'Chen W', 'Sun Y', 'Zhang N',</w:t>
            </w:r>
            <w:r>
              <w:t xml:space="preserve"> 'Liu Y', 'Li T', 'Chan KY', '</w:t>
            </w:r>
            <w:r>
              <w:rPr>
                <w:b/>
                <w:u w:val="single"/>
              </w:rPr>
              <w:t>Gauthier S</w:t>
            </w:r>
            <w:r>
              <w:t>', 'Yu X'], The continuum of care for dementia: needs, resources and practice in China, Dec-2019, Journal of Global Health, 9(2):020321</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151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31893029</w:t>
              </w:r>
            </w:hyperlink>
            <w:r>
              <w:t xml:space="preserve"> ['Wang</w:t>
            </w:r>
            <w:r>
              <w:t xml:space="preserve"> H', 'Fan Z', 'Shi C', 'Xiong L', 'Zhang H', 'Li T', 'Sun Y', 'Guo Q', 'Tian Y', 'Qu Q', 'Zhang N', 'Cheng Z', 'Wu L', 'Wu D', 'Han Z', 'Tian J', 'Xie H', 'Tan S', 'Gao J', 'Luo B', 'Pan X', 'Peng G', 'Qin B', 'Tang Y', 'Wang K', 'Wang T', 'Zhang J', 'Zhao</w:t>
            </w:r>
            <w:r>
              <w:t xml:space="preserve"> Q', '</w:t>
            </w:r>
            <w:r>
              <w:rPr>
                <w:b/>
                <w:u w:val="single"/>
              </w:rPr>
              <w:t>Gauthier S</w:t>
            </w:r>
            <w:r>
              <w:t>', 'Yu X'], Consensus statement on the neurocognitive outcomes for early detection of mild cognitive impairment and Alzheimer dementia from the Chinese Neuropsychological Normative (CN-NORM) Project, Dec-2019, Journal of Global Health, 9(2)</w:t>
            </w:r>
            <w:r>
              <w:t>:020320</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152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31788534</w:t>
              </w:r>
            </w:hyperlink>
            <w:r>
              <w:t xml:space="preserve"> ['Belleville S', 'LeBlanc AC', 'Kergoat MJ', 'Calon F', 'Gaudreau P', 'Hébert SS', 'Hudon C', 'Leclerc N', 'Mechawar N', 'Duchesne S', '</w:t>
            </w:r>
            <w:r>
              <w:rPr>
                <w:b/>
                <w:u w:val="single"/>
              </w:rPr>
              <w:t>Gauthier S</w:t>
            </w:r>
            <w:r>
              <w:t>'], The Consortium for the e</w:t>
            </w:r>
            <w:r>
              <w:t>arly identification of Alzheimer's disease-Quebec (CIMA-Q), Dec-2019, 20-Nov-2019, Alzheimers &amp; Dementia (Amsterdam, Netherlands), 11:787-796</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153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31673598</w:t>
              </w:r>
            </w:hyperlink>
            <w:r>
              <w:t xml:space="preserve"> ['Benedet AL', 'Ashton NJ', 'Pascoal TA'</w:t>
            </w:r>
            <w:r>
              <w:t>, 'Leuzy A', 'Mathotaarachchi S', 'Kang MS', 'Therriault J', 'Savard M', 'Chamoun M', 'Schöll M', 'Zimmer ER', '</w:t>
            </w:r>
            <w:r>
              <w:rPr>
                <w:b/>
                <w:u w:val="single"/>
              </w:rPr>
              <w:t>Gauthier S</w:t>
            </w:r>
            <w:r>
              <w:t xml:space="preserve">', 'Labbe A', 'Zetterberg H', 'Blennow K', 'Neto PR'], Plasma neurofilament light associates with Alzheimer's disease metabolic </w:t>
            </w:r>
            <w:r>
              <w:t>decline in amyloid-positive individuals, Dec-2019, 27-Sep-2019, Alzheimers &amp; Dementia (Amsterdam, Netherlands), 11:679-689</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154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30847382</w:t>
              </w:r>
            </w:hyperlink>
            <w:r>
              <w:t xml:space="preserve"> ['Su Y', 'Flores S', 'Wang G', 'Hornbeck RC', 'Speidel B', </w:t>
            </w:r>
            <w:r>
              <w:t xml:space="preserve">'Joseph-Mathurin N', 'Vlassenko AG', 'Gordon BA', 'Koeppe RA', 'Klunk WE', 'Jack CR Jr', 'Farlow MR', 'Salloway S', 'Snider BJ', 'Berman SB', 'Roberson ED', 'Brosch J', 'Jimenez-Velazques I', 'van Dyck CH', 'Galasko D', 'Yuan SH', 'Jayadev S', 'Honig LS', </w:t>
            </w:r>
            <w:r>
              <w:t>'</w:t>
            </w:r>
            <w:r>
              <w:rPr>
                <w:b/>
                <w:u w:val="single"/>
              </w:rPr>
              <w:t>Gauthier S</w:t>
            </w:r>
            <w:r>
              <w:t xml:space="preserve">', 'Hsiung GR', 'Masellis M', 'Brooks WS', 'Fulham M', 'Clarnette R', 'Masters CL', 'Wallon D', 'Hannequin D', 'Dubois B', 'Pariente J', 'Sanchez-Valle R', 'Mummery C', 'Ringman JM', 'Bottlaender M', 'Klein G', 'Milosavljevic-Ristic S', 'McDade </w:t>
            </w:r>
            <w:r>
              <w:t>E', 'Xiong C', 'Morris JC', 'Bateman RJ', 'Benzinger TLS'], Comparison of Pittsburgh compound B and florbetapir in cross-sectional and longitudinal studies, Dec-2019, 22-Feb-2019, Alzheimers &amp; Dementia (Amsterdam, Netherlands), 11:180-190</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155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31230260</w:t>
              </w:r>
            </w:hyperlink>
            <w:r>
              <w:t xml:space="preserve"> ['Therriault J', 'Wang S', 'Mathotaarachchi S', 'Pascoal TA', 'Parent M', 'Beaudry T', 'Shin M', 'Al B', 'Kang MS', 'Ng KP', 'Dansereau C', 'Park MTM', 'Fonov V', 'Carbonell F', 'Zimmer E', 'Chakrava</w:t>
            </w:r>
            <w:r>
              <w:t>rty MM', 'Bellec P', '</w:t>
            </w:r>
            <w:r>
              <w:rPr>
                <w:b/>
                <w:u w:val="single"/>
              </w:rPr>
              <w:t>Gauthier S</w:t>
            </w:r>
            <w:r>
              <w:t>', 'Rosa-Neto P'], Rostral-Caudal Hippocampal Functional Convergence Is Reduced Across the Alzheimer's Disease Spectrum, Dec-2019, 22-Jun-2019, Molecular Neurobiology, 56(12):8336-8344</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156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31530809</w:t>
              </w:r>
            </w:hyperlink>
            <w:r>
              <w:t xml:space="preserve"> ['Hadoux X', 'Hui F', 'Lim JKH', 'Masters CL', 'Pébay A', 'Chevalier S', 'Ha J', 'Loi S', 'Fowler CJ', 'Rowe C', 'Villemagne VL', 'Taylor EN', 'Fluke C', 'Soucy JP', 'Lesage F', 'Sylvestre JP', 'Rosa-Neto P', 'Mathotaarac</w:t>
            </w:r>
            <w:r>
              <w:t>hchi S', '</w:t>
            </w:r>
            <w:r>
              <w:rPr>
                <w:b/>
                <w:u w:val="single"/>
              </w:rPr>
              <w:t>Gauthier S</w:t>
            </w:r>
            <w:r>
              <w:t>', 'Nasreddine ZS', 'Arbour JD', 'Rhéaume MA', 'Beaulieu S', 'Dirani M', 'Nguyen CTO', 'Bui BV', 'Williamson R', 'Crowston JG', 'van Wijngaarden P'], Non-invasive in vivo hyperspectral imaging of the retina for potential biomarker use i</w:t>
            </w:r>
            <w:r>
              <w:t>n Alzheimer's disease, 17-Sep-2019, 17-Sep-2019, Nature Communications, 10(1):4227</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157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31309917</w:t>
              </w:r>
            </w:hyperlink>
            <w:r>
              <w:t xml:space="preserve"> ['Chertkow H', 'Borrie M', 'Whitehead V', 'Black SE', 'Feldman HH', '</w:t>
            </w:r>
            <w:r>
              <w:rPr>
                <w:b/>
                <w:u w:val="single"/>
              </w:rPr>
              <w:t>Gauthier S</w:t>
            </w:r>
            <w:r>
              <w:t xml:space="preserve">', 'Hogan DB', </w:t>
            </w:r>
            <w:r>
              <w:t>'Masellis M', 'McGilton K', 'Rockwood K', 'Tierney MC', 'Andrew M', 'Hsiung GR', 'Camicioli R', 'Smith EE', 'Fogarty J', 'Lindsay J', 'Best S', 'Evans A', 'Das S', 'Mohaddes Z', 'Pilon R', 'Poirier J', 'Phillips NA', 'MacNamara E', 'Dixon RA', 'Duchesne S'</w:t>
            </w:r>
            <w:r>
              <w:t>, 'MacKenzie I', 'Rylett RJ'], The Comprehensive Assessment of Neurodegeneration and Dementia: Canadian Cohort Study, Sep-2019, 16-Jul-2019, The Canadian Journal of Neurological Sciences. Le Journal Canadien Des Sciences Neurologiques, 46(5):499-511</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lastRenderedPageBreak/>
              <w:t>158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30958580</w:t>
              </w:r>
            </w:hyperlink>
            <w:r>
              <w:t xml:space="preserve"> ['</w:t>
            </w:r>
            <w:r>
              <w:rPr>
                <w:b/>
                <w:u w:val="single"/>
              </w:rPr>
              <w:t>Gauthier S</w:t>
            </w:r>
            <w:r>
              <w:t xml:space="preserve">', 'Gagnon L', 'Rochon A'], Users' perspectives on medical assistance in dying for persons with dementia, Jul-2019, 29-Apr-2019, International Journal of Geriatric Psychiatry, </w:t>
            </w:r>
            <w:r>
              <w:t>34(7):905</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159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30414086</w:t>
              </w:r>
            </w:hyperlink>
            <w:r>
              <w:t xml:space="preserve"> ['Schilling LP', 'Pascoal TA', 'Zimmer ER', 'Mathotaarachchi S', 'Shin M', 'de Mello Rieder CR', '</w:t>
            </w:r>
            <w:r>
              <w:rPr>
                <w:b/>
                <w:u w:val="single"/>
              </w:rPr>
              <w:t>Gauthier S</w:t>
            </w:r>
            <w:r>
              <w:t>', 'Palmini A', 'Rosa-Neto P'], Regional Amyloid-β Load and Whit</w:t>
            </w:r>
            <w:r>
              <w:t>e Matter Abnormalities Contribute to Hypometabolism in Alzheimer's Dementia, Jul-2019, 9-Nov-2018, Molecular Neurobiology, 56(7):4916-4924</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160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31164641</w:t>
              </w:r>
            </w:hyperlink>
            <w:r>
              <w:t xml:space="preserve"> ['Pascoal TA', 'Mathotaarachchi S', 'Kang M</w:t>
            </w:r>
            <w:r>
              <w:t>S', 'Mohaddes S', 'Shin M', 'Park AY', 'Parent MJ', 'Benedet AL', 'Chamoun M', 'Therriault J', 'Hwang H', 'Cuello AC', 'Misic B', 'Soucy JP', 'Aston JAD', '</w:t>
            </w:r>
            <w:r>
              <w:rPr>
                <w:b/>
                <w:u w:val="single"/>
              </w:rPr>
              <w:t>Gauthier S</w:t>
            </w:r>
            <w:r>
              <w:t>', 'Rosa-Neto P'], Aβ-induced vulnerability propagates via the brain's default mode networ</w:t>
            </w:r>
            <w:r>
              <w:t>k, 4-Jun-2019, 4-Jun-2019, Nature Communications, 10(1):2353</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161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30753379</w:t>
              </w:r>
            </w:hyperlink>
            <w:r>
              <w:t xml:space="preserve"> ['Gordon BA', 'Blazey TM', 'Christensen J', 'Dincer A', 'Flores S', 'Keefe S', 'Chen C', 'Su Y', 'McDade EM', 'Wang G', '</w:t>
            </w:r>
            <w:r>
              <w:t>Li Y', 'Hassenstab J', 'Aschenbrenner A', 'Hornbeck R', 'Jack CR', 'Ances BM', 'Berman SB', 'Brosch JR', 'Galasko D', '</w:t>
            </w:r>
            <w:r>
              <w:rPr>
                <w:b/>
                <w:u w:val="single"/>
              </w:rPr>
              <w:t>Gauthier S</w:t>
            </w:r>
            <w:r>
              <w:t>', 'Lah JJ', 'Masellis M', 'van Dyck CH', 'Mintun MA', 'Klein G', 'Ristic S', 'Cairns NJ', 'Marcus DS', 'Xiong C', 'Holtzman DM</w:t>
            </w:r>
            <w:r>
              <w:t>', 'Raichle ME', 'Morris JC', 'Bateman RJ', 'Benzinger TLS'], Tau PET in autosomal dominant Alzheimer's disease: relationship with cognition, dementia and other biomarkers, 1-Apr-2019, Brain : A Journal of Neurology, 142(4):1063-1076</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162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30853044</w:t>
              </w:r>
            </w:hyperlink>
            <w:r>
              <w:t xml:space="preserve"> ['Gagnon K', 'Baril AA', 'Montplaisir J', 'Carrier J', 'De Beaumont L', "D'Aragon C", 'Chami S', 'Pelleieux S', 'Poirier J', '</w:t>
            </w:r>
            <w:r>
              <w:rPr>
                <w:b/>
                <w:u w:val="single"/>
              </w:rPr>
              <w:t>Gauthier S</w:t>
            </w:r>
            <w:r>
              <w:t>', 'Lafond C', 'Gagnon JF', 'Gosselin N'], Disconnection Between Sel</w:t>
            </w:r>
            <w:r>
              <w:t>f-Reported and Objective Cognitive Impairment in Obstructive Sleep Apnea, 15-Mar-2019, 15-Mar-2019, Journal of Clinical Sleep Medicine : Jcsm : Official Publication of the American Academy of Sleep Medicine, 15(3):409-415</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163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28460580</w:t>
              </w:r>
            </w:hyperlink>
            <w:r>
              <w:t xml:space="preserve"> ['Müller WE', 'Eckert A', 'Eckert GP', 'Fink H', 'Friedland K', '</w:t>
            </w:r>
            <w:r>
              <w:rPr>
                <w:b/>
                <w:u w:val="single"/>
              </w:rPr>
              <w:t>Gauthier S</w:t>
            </w:r>
            <w:r>
              <w:t>', 'Hoerr R', 'Ihl R', 'Kasper S', 'Möller HJ'], Therapeutic efficacy of the Ginkgo special extract EGb761(®) with</w:t>
            </w:r>
            <w:r>
              <w:t>in the framework of the mitochondrial cascade hypothesis of Alzheimer's disease, Mar-2019, 2-May-2017, The World Journal of Biological Psychiatry : the Official Journal of the World Federation of Societies of Biological Psychiatry, 20(3):173-189</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164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30663603</w:t>
              </w:r>
            </w:hyperlink>
            <w:r>
              <w:t xml:space="preserve"> ['Thorogood A', 'Mäki-Petäjä-Leinonen A', 'Dalpé G', 'Gastmans C', '</w:t>
            </w:r>
            <w:r>
              <w:rPr>
                <w:b/>
                <w:u w:val="single"/>
              </w:rPr>
              <w:t>Gauthier S</w:t>
            </w:r>
            <w:r>
              <w:t>'], Openness, inclusion, and respect in dementia research, Feb-2019, The Lancet. Neurology, 18(2):135-136</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165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31824321</w:t>
              </w:r>
            </w:hyperlink>
            <w:r>
              <w:t xml:space="preserve"> ['Ng KP', 'Chiew HJ', 'Rosa-Neto P', 'Kandiah N', 'Ismail Z', '</w:t>
            </w:r>
            <w:r>
              <w:rPr>
                <w:b/>
                <w:u w:val="single"/>
              </w:rPr>
              <w:t>Gauthier S</w:t>
            </w:r>
            <w:r>
              <w:t>'], Brain Metabolic Dysfunction in Early Neuropsychiatric Symptoms of Dementia, 2019, 22-Nov-2019, Frontiers in Phar</w:t>
            </w:r>
            <w:r>
              <w:t>macology, 10:1398</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166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30814350</w:t>
              </w:r>
            </w:hyperlink>
            <w:r>
              <w:t xml:space="preserve"> ['Liu J', 'Wang Q', 'Jing D', 'Gao R', 'Zhang J', 'Cui C', 'Qiao H', 'Liang Z', 'Wang C', 'Rosa-Neto P', 'Wu L', 'Jia J', '</w:t>
            </w:r>
            <w:r>
              <w:rPr>
                <w:b/>
                <w:u w:val="single"/>
              </w:rPr>
              <w:t>Gauthier S</w:t>
            </w:r>
            <w:r>
              <w:t>'], Diagnostic Approach of Earl</w:t>
            </w:r>
            <w:r>
              <w:t>y-Onset Dementia with Negative Family History: Implications from Two Cases of Early-Onset Alzheimer's Disease with De Novo PSEN1 Mutation, 2019, Journal of Alzheimers Disease : Jad, 68(2):551-558</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167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31256131</w:t>
              </w:r>
            </w:hyperlink>
            <w:r>
              <w:t xml:space="preserve"> ['Cui Y', 'Dai S', 'Miao Z', 'Zhong Y', 'Liu Y', 'Liu L', 'Jing D', 'Bai Y', 'Kong Y', 'Sun W', 'Li F', 'Guo Q', 'Rosa-Neto P', '</w:t>
            </w:r>
            <w:r>
              <w:rPr>
                <w:b/>
                <w:u w:val="single"/>
              </w:rPr>
              <w:t>Gauthier S</w:t>
            </w:r>
            <w:r>
              <w:t>', 'Wu L'], Reliability and Validity of the Chinese Version of the Mild Behavioral Impairment Checklist</w:t>
            </w:r>
            <w:r>
              <w:t xml:space="preserve"> for Screening for Alzheimer's Disease, 2019, Journal of Alzheimers Disease : Jad, 70(3):747-756</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168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31795034</w:t>
              </w:r>
            </w:hyperlink>
            <w:r>
              <w:t xml:space="preserve"> ['Ng KP', 'Therriault J', 'Kang MS', 'Struyfs H', 'Pascoal TA', 'Mathotaarachchi S', </w:t>
            </w:r>
            <w:r>
              <w:t>'Shin M', 'Benedet AL', 'Massarweh G', 'Soucy JP', 'Rosa-Neto P', '</w:t>
            </w:r>
            <w:r>
              <w:rPr>
                <w:b/>
                <w:u w:val="single"/>
              </w:rPr>
              <w:t>Gauthier S</w:t>
            </w:r>
            <w:r>
              <w:t>'], Rasagiline, a monoamine oxidase B inhibitor, reduces in vivo [(18)F]THK5351 uptake in progressive supranuclear palsy, 2019, 13-Nov-2019, Neuroimage. Clinical, 24:102091</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169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30689585</w:t>
              </w:r>
            </w:hyperlink>
            <w:r>
              <w:t xml:space="preserve"> ['Reisberg B', 'Torossian C', 'Shulman MB', 'Monteiro I', 'Boksay I', 'Golomb J', 'Guillo Benarous F', 'Ulysse A', 'Oo T', 'Vedvyas A', 'Rao JA', 'Marsh K', 'Kluger A', 'Sangha J', 'Hassan</w:t>
            </w:r>
            <w:r>
              <w:t xml:space="preserve"> M', 'Alshalabi M', 'Arain F', 'Shaikh N', 'Buj M', 'Kenowsky S', 'Masurkar AV', 'Rabin L', 'Noroozian M', 'Sánchez-Saudinós MAB', 'Blesa R', 'Auer S', 'Zhang Y', 'de Leon M', 'Sadowski M', 'Wisniewski T', '</w:t>
            </w:r>
            <w:r>
              <w:rPr>
                <w:b/>
                <w:u w:val="single"/>
              </w:rPr>
              <w:t>Gauthier S</w:t>
            </w:r>
            <w:r>
              <w:t>', 'Shao Y'], Two Year Outcomes, Cognit</w:t>
            </w:r>
            <w:r>
              <w:t>ive and Behavioral Markers of Decline in Healthy, Cognitively Normal Older Persons with Global Deterioration Scale Stage 2 (Subjective Cognitive Decline with Impairment), 2019, Journal of Alzheimers Disease : Jad, 67(2):685-705</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170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31650017</w:t>
              </w:r>
            </w:hyperlink>
            <w:r>
              <w:t xml:space="preserve"> ['Sharafi SM', 'Sylvestre JP', 'Chevrefils C', 'Soucy JP', 'Beaulieu S', 'Pascoal TA', 'Arbour JD', 'Rhéaume MA', 'Robillard A', 'Chayer C', 'Rosa-Neto P', 'Mathotaarachchi SS', 'Nasreddine ZS', '</w:t>
            </w:r>
            <w:r>
              <w:rPr>
                <w:b/>
                <w:u w:val="single"/>
              </w:rPr>
              <w:t>Gauthier S</w:t>
            </w:r>
            <w:r>
              <w:t>', '</w:t>
            </w:r>
            <w:r>
              <w:t>Lesage F'], Vascular retinal biomarkers improves the detection of the likely cerebral amyloid status from hyperspectral retinal images, 2019, 14-Oct-2019, Alzheimers &amp; Dementia (New York, N. Y.), 5:610-617</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171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31062826</w:t>
              </w:r>
            </w:hyperlink>
            <w:r>
              <w:t xml:space="preserve"> ['</w:t>
            </w:r>
            <w:r>
              <w:rPr>
                <w:b/>
                <w:u w:val="single"/>
              </w:rPr>
              <w:t>Gauthier S</w:t>
            </w:r>
            <w:r>
              <w:t>', 'Alam J', 'Fillit H', 'Iwatsubo T', 'Liu-Seifert H', 'Sabbagh M', 'Salloway S', 'Sampaio C', 'Sims JR', 'Sperling B', 'Sperling R', 'Welsh-Bohmer KA', 'Touchon J', 'Vellas B', 'Aisen P'], Combination Therapy for Alzhe</w:t>
            </w:r>
            <w:r>
              <w:t>imer's Disease: Perspectives of the EU/US CTAD Task Force, 2019, The Journal of Prevention of Alzheimers Disease, 6(3):164-168</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172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30756122</w:t>
              </w:r>
            </w:hyperlink>
            <w:r>
              <w:t xml:space="preserve"> ['Chhetri JK', 'Chan P', 'Vellas B', 'Touchon J', '</w:t>
            </w:r>
            <w:r>
              <w:rPr>
                <w:b/>
                <w:u w:val="single"/>
              </w:rPr>
              <w:t>Gauthier S</w:t>
            </w:r>
            <w:r>
              <w:t>'], Report from the First Clinical Trials on Alzheimer's Disease (CTAD) Asia-China 2018 : Bringing together Global Leaders, 2019, The Journal of Prevention of Alzheimers Disease, 6(2):144-147</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173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30190270</w:t>
              </w:r>
            </w:hyperlink>
            <w:r>
              <w:t xml:space="preserve"> ['Gagnon K', 'Baril AA', 'Montplaisir J', 'Carrier J', 'Chami S', '</w:t>
            </w:r>
            <w:r>
              <w:rPr>
                <w:b/>
                <w:u w:val="single"/>
              </w:rPr>
              <w:t>Gauthier S</w:t>
            </w:r>
            <w:r>
              <w:t xml:space="preserve">', 'Lafond C', 'Gagnon JF', 'Gosselin N'], </w:t>
            </w:r>
            <w:r>
              <w:lastRenderedPageBreak/>
              <w:t>Detection of mild cognitive impairment in middle-aged and older adult</w:t>
            </w:r>
            <w:r>
              <w:t>s with obstructive sleep apnoea, Nov-2018, 1-Nov-2018, The European Respiratory Journal, 52(5):1801137</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lastRenderedPageBreak/>
              <w:t>174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30286681</w:t>
              </w:r>
            </w:hyperlink>
            <w:r>
              <w:t xml:space="preserve"> ['Ng KP', 'Chiew HJ', 'Lim L', 'Rosa-Neto P', 'Kandiah N', '</w:t>
            </w:r>
            <w:r>
              <w:rPr>
                <w:b/>
                <w:u w:val="single"/>
              </w:rPr>
              <w:t>Gauthier S</w:t>
            </w:r>
            <w:r>
              <w:t>'], The i</w:t>
            </w:r>
            <w:r>
              <w:t>nfluence of language and culture on cognitive assessment tools in the diagnosis of early cognitive impairment and dementia, Nov-2018, 10-Oct-2018, Expert Review of Neurotherapeutics, 18(11):859-869</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175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30084978</w:t>
              </w:r>
            </w:hyperlink>
            <w:r>
              <w:t xml:space="preserve"> ['</w:t>
            </w:r>
            <w:r>
              <w:rPr>
                <w:b/>
                <w:u w:val="single"/>
              </w:rPr>
              <w:t>Gauthier S</w:t>
            </w:r>
            <w:r>
              <w:t>', 'Herrmann N', 'Rosa-Neto P'], Optimal use of cholinergic drugs in Alzheimer's disease, 1-Sep-2018, Brain : A Journal of Neurology, 141(9):e68</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176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30115118</w:t>
              </w:r>
            </w:hyperlink>
            <w:r>
              <w:t xml:space="preserve"> ['Zhang H</w:t>
            </w:r>
            <w:r>
              <w:t>', 'Therriault J', 'Kang MS', 'Ng KP', 'Pascoal TA', 'Rosa-Neto P', '</w:t>
            </w:r>
            <w:r>
              <w:rPr>
                <w:b/>
                <w:u w:val="single"/>
              </w:rPr>
              <w:t>Gauthier S</w:t>
            </w:r>
            <w:r>
              <w:t>'], Cerebrospinal fluid synaptosomal-associated protein 25 is a key player in synaptic degeneration in mild cognitive impairment and Alzheimer's disease, 16-Aug-2018, 16-Aug-201</w:t>
            </w:r>
            <w:r>
              <w:t>8, Alzheimers Research &amp; Therapy, 10(1):80</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177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29941716</w:t>
              </w:r>
            </w:hyperlink>
            <w:r>
              <w:t xml:space="preserve"> ['Wu LY', 'Zhan SQ', 'Huang ZY', 'Zhang B', 'Wang T', 'Liu CF', 'Lu H', 'Dong XP', 'Wu ZY', 'Zhang JW', 'Zhang JH', 'Zhao ZX', 'Han F', 'Hu</w:t>
            </w:r>
            <w:r>
              <w:t>ang Y', 'Lu J', '</w:t>
            </w:r>
            <w:r>
              <w:rPr>
                <w:b/>
                <w:u w:val="single"/>
              </w:rPr>
              <w:t>Gauthier S</w:t>
            </w:r>
            <w:r>
              <w:t>', 'Jia JP', 'Wang YP'], Expert Consensus on Clinical Diagnostic Criteria for Fatal Familial Insomnia, 5-Jul-2018, Chinese Medical Journal, 131(13):1613-1617</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178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300645</w:t>
              </w:r>
              <w:r>
                <w:rPr>
                  <w:color w:val="0000FF" w:themeColor="hyperlink"/>
                  <w:u w:val="single"/>
                </w:rPr>
                <w:t>20</w:t>
              </w:r>
            </w:hyperlink>
            <w:r>
              <w:t xml:space="preserve"> ['Pascoal TA', 'Shin M', 'Kang MS', 'Chamoun M', 'Chartrand D', 'Mathotaarachchi S', 'Bennacef I', 'Therriault J', 'Ng KP', 'Hopewell R', 'Bouhachi R', 'Hsiao HH', 'Benedet AL', 'Soucy JP', 'Massarweh G', '</w:t>
            </w:r>
            <w:r>
              <w:rPr>
                <w:b/>
                <w:u w:val="single"/>
              </w:rPr>
              <w:t>Gauthier S</w:t>
            </w:r>
            <w:r>
              <w:t>', 'Rosa-Neto P'], In vivo quantifica</w:t>
            </w:r>
            <w:r>
              <w:t>tion of neurofibrillary tangles with [(18)F]MK-6240, 31-Jul-2018, 31-Jul-2018, Alzheimers Research &amp; Therapy, 10(1):74</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179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29842864</w:t>
              </w:r>
            </w:hyperlink>
            <w:r>
              <w:t xml:space="preserve"> ['Khachaturian AS', 'Hayden KM', 'Mielke MM', 'Tang Y', 'Lutz M</w:t>
            </w:r>
            <w:r>
              <w:t>W', 'Gold M', 'Kukull WA', 'Mohs R', '</w:t>
            </w:r>
            <w:r>
              <w:rPr>
                <w:b/>
                <w:u w:val="single"/>
              </w:rPr>
              <w:t>Gauthier S</w:t>
            </w:r>
            <w:r>
              <w:t>', 'Molinuevo JL', 'Zetterberg H', 'Khachaturian ZS'], New thinking about thinking, part two. Theoretical articles for Alzheimer's &amp; Dementia, Jun-2018, 26-May-2018, Alzheimers &amp; Dementia : the Journal of the</w:t>
            </w:r>
            <w:r>
              <w:t xml:space="preserve"> Alzheimers Association, 14(6):703-706</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180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29396637</w:t>
              </w:r>
            </w:hyperlink>
            <w:r>
              <w:t xml:space="preserve"> ['Pascoal TA', 'Mathotaarachchi S', 'Shin M', 'Park AY', 'Mohades S', 'Benedet AL', 'Kang MS', 'Massarweh G', 'Soucy JP', '</w:t>
            </w:r>
            <w:r>
              <w:rPr>
                <w:b/>
                <w:u w:val="single"/>
              </w:rPr>
              <w:t>Gauthier S</w:t>
            </w:r>
            <w:r>
              <w:t>', 'Rosa-N</w:t>
            </w:r>
            <w:r>
              <w:t>eto P'], Amyloid and tau signatures of brain metabolic decline in preclinical Alzheimer's disease, Jun-2018, 2-Feb-2018, European Journal of Nuclear Medicine and Molecular Imaging, 45(6):1021-1030</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181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192">
              <w:r>
                <w:rPr>
                  <w:color w:val="0000FF" w:themeColor="hyperlink"/>
                  <w:u w:val="single"/>
                </w:rPr>
                <w:t>29477029</w:t>
              </w:r>
            </w:hyperlink>
            <w:r>
              <w:t xml:space="preserve"> ['Schoemaker D', 'Buss C', 'Head K', 'Sandman CA', 'Davis EP', 'Chakravarty MM', '</w:t>
            </w:r>
            <w:r>
              <w:rPr>
                <w:b/>
                <w:u w:val="single"/>
              </w:rPr>
              <w:t>Gauthier S</w:t>
            </w:r>
            <w:r>
              <w:t xml:space="preserve">', 'Pruessner JC'], Corrigendum to "Hippocampus and amygdala volumes from magnetic resonance </w:t>
            </w:r>
            <w:r>
              <w:t>images in children: Assessing accuracy of FreeSurfer and FSL against manual segmentation"[NeuroImage 129 (2016) 1-14], Jun-2018, 21-Feb-2018, Neuroimage, 173:1-2</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182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193">
              <w:r>
                <w:rPr>
                  <w:color w:val="0000FF" w:themeColor="hyperlink"/>
                  <w:u w:val="single"/>
                </w:rPr>
                <w:t>29482212</w:t>
              </w:r>
            </w:hyperlink>
            <w:r>
              <w:t xml:space="preserve"> ['Villeneuve S', 'Vo</w:t>
            </w:r>
            <w:r>
              <w:t>gel JW', 'Gonneaud J', 'Pichet Binette A', 'Rosa-Neto P', '</w:t>
            </w:r>
            <w:r>
              <w:rPr>
                <w:b/>
                <w:u w:val="single"/>
              </w:rPr>
              <w:t>Gauthier S</w:t>
            </w:r>
            <w:r>
              <w:t>', 'Bateman RJ', 'Fagan AM', 'Morris JC', 'Benzinger TLS', 'Johnson SC', 'Breitner JCS', 'Poirier J'], Proximity to Parental Symptom Onset and Amyloid-β Burden in Sporadic Alzheimer Disea</w:t>
            </w:r>
            <w:r>
              <w:t>se, 1-May-2018, Jama Neurology, 75(5):608-619</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183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194">
              <w:r>
                <w:rPr>
                  <w:color w:val="0000FF" w:themeColor="hyperlink"/>
                  <w:u w:val="single"/>
                </w:rPr>
                <w:t>29433981</w:t>
              </w:r>
            </w:hyperlink>
            <w:r>
              <w:t xml:space="preserve"> ['Jia J', 'Wei C', 'Chen S', 'Li F', 'Tang Y', 'Qin W', 'Zhao L', 'Jin H', 'Xu H', 'Wang F', 'Zhou A', 'Zuo X', 'Wu L', 'Han Y', 'Han Y'</w:t>
            </w:r>
            <w:r>
              <w:t>, 'Huang L', 'Wang Q', 'Li D', 'Chu C', 'Shi L', 'Gong M', 'Du Y', 'Zhang J', 'Zhang J', 'Zhou C', 'Lv J', 'Lv Y', 'Xie H', 'Ji Y', 'Li F', 'Yu E', 'Luo B', 'Wang Y', 'Yang S', 'Qu Q', 'Guo Q', 'Liang F', 'Zhang J', 'Tan L', 'Shen L', 'Zhang K', 'Zhang J',</w:t>
            </w:r>
            <w:r>
              <w:t xml:space="preserve"> 'Peng D', 'Tang M', 'Lv P', 'Fang B', 'Chu L', 'Jia L', '</w:t>
            </w:r>
            <w:r>
              <w:rPr>
                <w:b/>
                <w:u w:val="single"/>
              </w:rPr>
              <w:t>Gauthier S</w:t>
            </w:r>
            <w:r>
              <w:t>'], The cost of Alzheimer's disease in China and re-estimation of costs worldwide, Apr-2018, 9-Feb-2018, Alzheimers &amp; Dementia : the Journal of the Alzheimers Association, 14(4):483-491</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w:t>
            </w:r>
            <w:r>
              <w:t>84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195">
              <w:r>
                <w:rPr>
                  <w:color w:val="0000FF" w:themeColor="hyperlink"/>
                  <w:u w:val="single"/>
                </w:rPr>
                <w:t>29444971</w:t>
              </w:r>
            </w:hyperlink>
            <w:r>
              <w:t xml:space="preserve"> ['Therriault J', 'Ng KP', 'Pascoal TA', 'Mathotaarachchi S', 'Kang MS', 'Struyfs H', 'Shin M', 'Benedet AL', 'Walpola IC', 'Nair V', '</w:t>
            </w:r>
            <w:r>
              <w:rPr>
                <w:b/>
                <w:u w:val="single"/>
              </w:rPr>
              <w:t>Gauthier S</w:t>
            </w:r>
            <w:r>
              <w:t xml:space="preserve">', 'Rosa-Neto P'], Anosognosia predicts </w:t>
            </w:r>
            <w:r>
              <w:t>default mode network hypometabolism and clinical progression to dementia, 13-Mar-2018, 14-Feb-2018, Neurology, 90(11):e932-e939</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185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196">
              <w:r>
                <w:rPr>
                  <w:color w:val="0000FF" w:themeColor="hyperlink"/>
                  <w:u w:val="single"/>
                </w:rPr>
                <w:t>28931444</w:t>
              </w:r>
            </w:hyperlink>
            <w:r>
              <w:t xml:space="preserve"> ['Savaskan E', 'Mueller H', 'Hoerr R', 'von Gunten A',</w:t>
            </w:r>
            <w:r>
              <w:t xml:space="preserve"> '</w:t>
            </w:r>
            <w:r>
              <w:rPr>
                <w:b/>
                <w:u w:val="single"/>
              </w:rPr>
              <w:t>Gauthier S</w:t>
            </w:r>
            <w:r>
              <w:t>'], Treatment effects of Ginkgo biloba extract EGb 761® on the spectrum of behavioral and psychological symptoms of dementia: meta-analysis of randomized controlled trials, Mar-2018, 21-Sep-2017, International Psychogeriatrics, 30(3):285-293</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w:t>
            </w:r>
            <w:r>
              <w:t>86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197">
              <w:r>
                <w:rPr>
                  <w:color w:val="0000FF" w:themeColor="hyperlink"/>
                  <w:u w:val="single"/>
                </w:rPr>
                <w:t>29448970</w:t>
              </w:r>
            </w:hyperlink>
            <w:r>
              <w:t xml:space="preserve"> ['Mortby ME', 'Black SE', '</w:t>
            </w:r>
            <w:r>
              <w:rPr>
                <w:b/>
                <w:u w:val="single"/>
              </w:rPr>
              <w:t>Gauthier S</w:t>
            </w:r>
            <w:r>
              <w:t>', 'Miller D', 'Porsteinsson A', 'Smith EE', 'Ismail Z'], Dementia clinical trial implications of mild behavioral impairment, Feb-2018, Internation</w:t>
            </w:r>
            <w:r>
              <w:t>al Psychogeriatrics, 30(2):171-175</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187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198">
              <w:r>
                <w:rPr>
                  <w:color w:val="0000FF" w:themeColor="hyperlink"/>
                  <w:u w:val="single"/>
                </w:rPr>
                <w:t>29473050</w:t>
              </w:r>
            </w:hyperlink>
            <w:r>
              <w:t xml:space="preserve"> ['Benedet AL', 'Yu L', 'Labbe A', 'Mathotaarachchi S', 'Pascoal TA', 'Shin M', 'Kang MS', '</w:t>
            </w:r>
            <w:r>
              <w:rPr>
                <w:b/>
                <w:u w:val="single"/>
              </w:rPr>
              <w:t>Gauthier S</w:t>
            </w:r>
            <w:r>
              <w:t>', 'Rouleau GA', 'Poirier J', 'Bennett DA', 'R</w:t>
            </w:r>
            <w:r>
              <w:t>osa-Neto P'], CYP2C19 variant mitigates Alzheimer disease pathophysiology in vivo and postmortem, Feb-2018, 30-Jan-2018, Neurology. Genetics, 4(1):e216</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188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199">
              <w:r>
                <w:rPr>
                  <w:color w:val="0000FF" w:themeColor="hyperlink"/>
                  <w:u w:val="single"/>
                </w:rPr>
                <w:t>29247073</w:t>
              </w:r>
            </w:hyperlink>
            <w:r>
              <w:t xml:space="preserve"> ['Sinyavskaya L', '</w:t>
            </w:r>
            <w:r>
              <w:rPr>
                <w:b/>
                <w:u w:val="single"/>
              </w:rPr>
              <w:t>Gauthier S</w:t>
            </w:r>
            <w:r>
              <w:t>'</w:t>
            </w:r>
            <w:r>
              <w:t>, 'Renoux C', "Dell'Aniello S", 'Suissa S', 'Brassard P'], Comparative effect of statins on the risk of incident Alzheimer disease, 16-Jan-2018, 15-Dec-2017, Neurology, 90(3):e179-e187</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189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200">
              <w:r>
                <w:rPr>
                  <w:color w:val="0000FF" w:themeColor="hyperlink"/>
                  <w:u w:val="single"/>
                </w:rPr>
                <w:t>29111430</w:t>
              </w:r>
            </w:hyperlink>
            <w:r>
              <w:t xml:space="preserve"> ['</w:t>
            </w:r>
            <w:r>
              <w:rPr>
                <w:b/>
                <w:u w:val="single"/>
              </w:rPr>
              <w:t>Gauthier S</w:t>
            </w:r>
            <w:r>
              <w:t>', 'Robillard J', 'de Champlain J'], Progress in transnational scientific and ethics review: Commentary on the proposal for a single North American review board for research on dementia, Jan-2018, 28-Oct-2017, Alzheimers &amp; Dementia : t</w:t>
            </w:r>
            <w:r>
              <w:t>he Journal of the Alzheimers Association, 14(1):115-116</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190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201">
              <w:r>
                <w:rPr>
                  <w:color w:val="0000FF" w:themeColor="hyperlink"/>
                  <w:u w:val="single"/>
                </w:rPr>
                <w:t>29504543</w:t>
              </w:r>
            </w:hyperlink>
            <w:r>
              <w:t xml:space="preserve"> ['</w:t>
            </w:r>
            <w:r>
              <w:rPr>
                <w:b/>
                <w:u w:val="single"/>
              </w:rPr>
              <w:t>Gauthier S</w:t>
            </w:r>
            <w:r>
              <w:t>', 'Ng KP', 'Pascoal TA', 'Zhang H', 'Rosa-Neto P'], Targeting Alzheimer's Disease at the Right Time and the Right</w:t>
            </w:r>
            <w:r>
              <w:t xml:space="preserve"> Place: Validation of a Personalized Approach to Diagnosis and Treatment, 2018, Journal of Alzheimers </w:t>
            </w:r>
            <w:r>
              <w:lastRenderedPageBreak/>
              <w:t>Disease : Jad, 64(s1):S23-S31</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lastRenderedPageBreak/>
              <w:t>191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202">
              <w:r>
                <w:rPr>
                  <w:color w:val="0000FF" w:themeColor="hyperlink"/>
                  <w:u w:val="single"/>
                </w:rPr>
                <w:t>29159265</w:t>
              </w:r>
            </w:hyperlink>
            <w:r>
              <w:t xml:space="preserve"> ['Li X', 'Ba M', 'Ng KP', 'Mathotaarachchi S', 'Pascoal TA', 'Rosa-Neto P', '</w:t>
            </w:r>
            <w:r>
              <w:rPr>
                <w:b/>
                <w:u w:val="single"/>
              </w:rPr>
              <w:t>Gauthier S</w:t>
            </w:r>
            <w:r>
              <w:t>'], Characterizing biomarker features of cognitively normal individuals with ventriculomegaly, 2018, 5-Sep-2017, Alzheimers &amp; Dementia (Amsterdam, Netherlands), 10:12-2</w:t>
            </w:r>
            <w:r>
              <w:t>1</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192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203">
              <w:r>
                <w:rPr>
                  <w:color w:val="0000FF" w:themeColor="hyperlink"/>
                  <w:u w:val="single"/>
                </w:rPr>
                <w:t>29876101</w:t>
              </w:r>
            </w:hyperlink>
            <w:r>
              <w:t xml:space="preserve"> ['</w:t>
            </w:r>
            <w:r>
              <w:rPr>
                <w:b/>
                <w:u w:val="single"/>
              </w:rPr>
              <w:t>Gauthier S</w:t>
            </w:r>
            <w:r>
              <w:t>', 'Zhang H', 'Ng KP', 'Pascoal TA', 'Rosa-Neto P'], Impact of the biological definition of Alzheimer's disease using amyloid, tau and neurodegeneration (ATN): what abo</w:t>
            </w:r>
            <w:r>
              <w:t>ut the role of vascular changes, inflammation, Lewy body pathology?, 2018, 31-May-2018, Translational Neurodegeneration, 7:12</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193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204">
              <w:r>
                <w:rPr>
                  <w:color w:val="0000FF" w:themeColor="hyperlink"/>
                  <w:u w:val="single"/>
                </w:rPr>
                <w:t>29955654</w:t>
              </w:r>
            </w:hyperlink>
            <w:r>
              <w:t xml:space="preserve"> ['Jia J', 'Wei C', 'Chen S', 'Li F', 'Tang Y', 'Qin W', </w:t>
            </w:r>
            <w:r>
              <w:t>'Shi L', 'Gong M', 'Xu H', 'Li F', 'He J', 'Song H', 'Yang S', 'Zhou A', 'Wang F', 'Zuo X', 'Chu C', 'Liang J', 'Jia L', '</w:t>
            </w:r>
            <w:r>
              <w:rPr>
                <w:b/>
                <w:u w:val="single"/>
              </w:rPr>
              <w:t>Gauthier S</w:t>
            </w:r>
            <w:r>
              <w:t>'], Efficacy and safety of the compound Chinese medicine SaiLuoTong in vascular dementia: A randomized clinical trial, 2018,</w:t>
            </w:r>
            <w:r>
              <w:t xml:space="preserve"> 22-Mar-2018, Alzheimers &amp; Dementia (New York, N. Y.), 4:108-117</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194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205">
              <w:r>
                <w:rPr>
                  <w:color w:val="0000FF" w:themeColor="hyperlink"/>
                  <w:u w:val="single"/>
                </w:rPr>
                <w:t>30311914</w:t>
              </w:r>
            </w:hyperlink>
            <w:r>
              <w:t xml:space="preserve"> ['Zhang H', 'Ng KP', 'Therriault J', 'Kang MS', 'Pascoal TA', 'Rosa-Neto P', '</w:t>
            </w:r>
            <w:r>
              <w:rPr>
                <w:b/>
                <w:u w:val="single"/>
              </w:rPr>
              <w:t>Gauthier S</w:t>
            </w:r>
            <w:r>
              <w:t>'], Cerebrospinal fluid phosp</w:t>
            </w:r>
            <w:r>
              <w:t>horylated tau, visinin-like protein-1, and chitinase-3-like protein 1 in mild cognitive impairment and Alzheimer's disease, 2018, 10-Sep-2018, Translational Neurodegeneration, 7:23</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195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206">
              <w:r>
                <w:rPr>
                  <w:color w:val="0000FF" w:themeColor="hyperlink"/>
                  <w:u w:val="single"/>
                </w:rPr>
                <w:t>29097597</w:t>
              </w:r>
            </w:hyperlink>
            <w:r>
              <w:t xml:space="preserve"> [</w:t>
            </w:r>
            <w:r>
              <w:t>'Parent MJ', 'Zimmer ER', 'Shin M', 'Kang MS', 'Fonov VS', 'Mathieu A', 'Aliaga A', 'Kostikov A', 'Do Carmo S', 'Dea D', 'Poirier J', 'Soucy JP', '</w:t>
            </w:r>
            <w:r>
              <w:rPr>
                <w:b/>
                <w:u w:val="single"/>
              </w:rPr>
              <w:t>Gauthier S</w:t>
            </w:r>
            <w:r>
              <w:t>', 'Cuello AC', 'Rosa-Neto P'], Multimodal Imaging in Rat Model Recapitulates Alzheimer's Disease B</w:t>
            </w:r>
            <w:r>
              <w:t>iomarkers Abnormalities, 13-Dec-2017, 2-Nov-2017, The Journal of Neuroscience : the Official Journal of the Society for Neuroscience, 37(50):12263-12271</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196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207">
              <w:r>
                <w:rPr>
                  <w:color w:val="0000FF" w:themeColor="hyperlink"/>
                  <w:u w:val="single"/>
                </w:rPr>
                <w:t>28756942</w:t>
              </w:r>
            </w:hyperlink>
            <w:r>
              <w:t xml:space="preserve"> ['Mathotaarachchi S', 'Pascoa</w:t>
            </w:r>
            <w:r>
              <w:t>l TA', 'Shin M', 'Benedet AL', 'Kang MS', 'Beaudry T', 'Fonov VS', '</w:t>
            </w:r>
            <w:r>
              <w:rPr>
                <w:b/>
                <w:u w:val="single"/>
              </w:rPr>
              <w:t>Gauthier S</w:t>
            </w:r>
            <w:r>
              <w:t>', 'Rosa-Neto P'], Identifying incipient dementia individuals using machine learning and amyloid imaging, Nov-2017, 11-Jul-2017, Neurobiology of Aging, 59:80-90</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197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208">
              <w:r>
                <w:rPr>
                  <w:color w:val="0000FF" w:themeColor="hyperlink"/>
                  <w:u w:val="single"/>
                </w:rPr>
                <w:t>28894304</w:t>
              </w:r>
            </w:hyperlink>
            <w:r>
              <w:t xml:space="preserve"> ['Aghourian M', 'Legault-Denis C', 'Soucy JP', 'Rosa-Neto P', '</w:t>
            </w:r>
            <w:r>
              <w:rPr>
                <w:b/>
                <w:u w:val="single"/>
              </w:rPr>
              <w:t>Gauthier S</w:t>
            </w:r>
            <w:r>
              <w:t>', 'Kostikov A', 'Gravel P', 'Bédard MA'], Quantification of brain cholinergic denervation in Alzheimer's disease us</w:t>
            </w:r>
            <w:r>
              <w:t>ing PET imaging with [(18)F]-FEOBV, Nov-2017, 12-Sep-2017, Molecular Psychiatry, 22(11):1531-1538</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198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209">
              <w:r>
                <w:rPr>
                  <w:color w:val="0000FF" w:themeColor="hyperlink"/>
                  <w:u w:val="single"/>
                </w:rPr>
                <w:t>29084927</w:t>
              </w:r>
            </w:hyperlink>
            <w:r>
              <w:t xml:space="preserve"> ['</w:t>
            </w:r>
            <w:r>
              <w:rPr>
                <w:b/>
                <w:u w:val="single"/>
              </w:rPr>
              <w:t>Gauthier S</w:t>
            </w:r>
            <w:r>
              <w:t>', 'Ng KP', 'Pascoal TA', 'Mathotaarachchi S', 'Chung CO', 'Benedetti AL</w:t>
            </w:r>
            <w:r>
              <w:t>', 'Shin M', 'Kang MS', 'Li X', 'Ba M', 'Kandiah N', 'Rosa-Neto P'], Author response: Neuropsychiatric symptoms predict hypometabolism in preclinical Alzheimer disease, 31-Oct-2017, Neurology, 89(18):1931</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199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210">
              <w:r>
                <w:rPr>
                  <w:color w:val="0000FF" w:themeColor="hyperlink"/>
                  <w:u w:val="single"/>
                </w:rPr>
                <w:t>28462742</w:t>
              </w:r>
            </w:hyperlink>
            <w:r>
              <w:t xml:space="preserve"> ['Diehl-Schmid J', 'Jox R', '</w:t>
            </w:r>
            <w:r>
              <w:rPr>
                <w:b/>
                <w:u w:val="single"/>
              </w:rPr>
              <w:t>Gauthier S</w:t>
            </w:r>
            <w:r>
              <w:t>', 'Belleville S', 'Racine E', 'Schüle C', 'Turecki G', 'Richard-Devantoy S'], Suicide and assisted dying in dementia: what we know and what we need to know. A narrative literature review, Aug-2</w:t>
            </w:r>
            <w:r>
              <w:t>017, 2-May-2017, International Psychogeriatrics, 29(8):1247-1259</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200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211">
              <w:r>
                <w:rPr>
                  <w:color w:val="0000FF" w:themeColor="hyperlink"/>
                  <w:u w:val="single"/>
                </w:rPr>
                <w:t>28024995</w:t>
              </w:r>
            </w:hyperlink>
            <w:r>
              <w:t xml:space="preserve"> ['Pascoal TA', 'Mathotaarachchi S', 'Shin M', 'Benedet AL', 'Mohades S', 'Wang S', 'Beaudry T', 'Kang MS', 'Soucy JP', 'Labbe A', '</w:t>
            </w:r>
            <w:r>
              <w:rPr>
                <w:b/>
                <w:u w:val="single"/>
              </w:rPr>
              <w:t>Gauthier S</w:t>
            </w:r>
            <w:r>
              <w:t>', 'Rosa-Neto P'], Synergistic interaction between amyloid and tau predicts the progression to dementia, Jun-2017,</w:t>
            </w:r>
            <w:r>
              <w:t xml:space="preserve"> 23-Dec-2016, Alzheimers &amp; Dementia : the Journal of the Alzheimers Association, 13(6):644-653</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201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212">
              <w:r>
                <w:rPr>
                  <w:color w:val="0000FF" w:themeColor="hyperlink"/>
                  <w:u w:val="single"/>
                </w:rPr>
                <w:t>28522082</w:t>
              </w:r>
            </w:hyperlink>
            <w:r>
              <w:t xml:space="preserve"> ['Brayet P', 'Petit D', 'Baril AA', 'Gosselin N', 'Gagnon JF', 'Soucy JP', '</w:t>
            </w:r>
            <w:r>
              <w:rPr>
                <w:b/>
                <w:u w:val="single"/>
              </w:rPr>
              <w:t>Gauthier S</w:t>
            </w:r>
            <w:r>
              <w:t>'</w:t>
            </w:r>
            <w:r>
              <w:t>, 'Kergoat MJ', 'Carrier J', 'Rouleau I', 'Montplaisir J'], Brain perfusion during rapid-eye-movement sleep successfully identifies amnestic mild cognitive impairment, Jun-2017, 30-Mar-2017, Sleep Medicine, 34:134-140</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202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213">
              <w:r>
                <w:rPr>
                  <w:color w:val="0000FF" w:themeColor="hyperlink"/>
                  <w:u w:val="single"/>
                </w:rPr>
                <w:t>28281326</w:t>
              </w:r>
            </w:hyperlink>
            <w:r>
              <w:t xml:space="preserve"> ['Schoemaker D', 'Mascret C', 'Collins DL', 'Yu E', '</w:t>
            </w:r>
            <w:r>
              <w:rPr>
                <w:b/>
                <w:u w:val="single"/>
              </w:rPr>
              <w:t>Gauthier S</w:t>
            </w:r>
            <w:r>
              <w:t>', 'Pruessner JC'], Recollection and familiarity in aging individuals: Gaining insight into relationships with medial temporal lobe structural integrity, Jun</w:t>
            </w:r>
            <w:r>
              <w:t>-2017, 10-Apr-2017, Hippocampus, 27(6):692-701</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203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214">
              <w:r>
                <w:rPr>
                  <w:color w:val="0000FF" w:themeColor="hyperlink"/>
                  <w:u w:val="single"/>
                </w:rPr>
                <w:t>28404803</w:t>
              </w:r>
            </w:hyperlink>
            <w:r>
              <w:t xml:space="preserve"> ['Ng KP', 'Pascoal TA', 'Mathotaarachchi S', 'Chung CO', 'Benedet AL', 'Shin M', 'Kang MS', 'Li X', 'Ba M', 'Kandiah N', 'Rosa-Neto P',</w:t>
            </w:r>
            <w:r>
              <w:t xml:space="preserve"> '</w:t>
            </w:r>
            <w:r>
              <w:rPr>
                <w:b/>
                <w:u w:val="single"/>
              </w:rPr>
              <w:t>Gauthier S</w:t>
            </w:r>
            <w:r>
              <w:t>'], Neuropsychiatric symptoms predict hypometabolism in preclinical Alzheimer disease, 9-May-2017, 12-Apr-2017, Neurology, 88(19):1814-1821</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204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215">
              <w:r>
                <w:rPr>
                  <w:color w:val="0000FF" w:themeColor="hyperlink"/>
                  <w:u w:val="single"/>
                </w:rPr>
                <w:t>28205215</w:t>
              </w:r>
            </w:hyperlink>
            <w:r>
              <w:t xml:space="preserve"> ['Bergeron D', 'Flynn K', 'Ver</w:t>
            </w:r>
            <w:r>
              <w:t>ret L', 'Poulin S', 'Bouchard RW', 'Bocti C', 'Fülöp T', 'Lacombe G', '</w:t>
            </w:r>
            <w:r>
              <w:rPr>
                <w:b/>
                <w:u w:val="single"/>
              </w:rPr>
              <w:t>Gauthier S</w:t>
            </w:r>
            <w:r>
              <w:t>', 'Nasreddine Z', 'Laforce RJ'], Multicenter Validation of an MMSE-MoCA Conversion Table, May-2017, 15-Feb-2017, Journal of the American Geriatrics Society, 65(5):1067-1072</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205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216">
              <w:r>
                <w:rPr>
                  <w:color w:val="0000FF" w:themeColor="hyperlink"/>
                  <w:u w:val="single"/>
                </w:rPr>
                <w:t>28359327</w:t>
              </w:r>
            </w:hyperlink>
            <w:r>
              <w:t xml:space="preserve"> ['Ng KP', 'Pascoal TA', 'Mathotaarachchi S', 'Therriault J', 'Kang MS', 'Shin M', 'Guiot MC', 'Guo Q', 'Harada R', 'Comley RA', 'Massarweh G', 'Soucy JP', 'Okamura N', '</w:t>
            </w:r>
            <w:r>
              <w:rPr>
                <w:b/>
                <w:u w:val="single"/>
              </w:rPr>
              <w:t>Gauthier S</w:t>
            </w:r>
            <w:r>
              <w:t>', '</w:t>
            </w:r>
            <w:r>
              <w:t>Rosa-Neto P'], Monoamine oxidase B inhibitor, selegiline, reduces (18)F-THK5351 uptake in the human brain, 31-Mar-2017, 31-Mar-2017, Alzheimers Research &amp; Therapy, 9(1):25</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206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217">
              <w:r>
                <w:rPr>
                  <w:color w:val="0000FF" w:themeColor="hyperlink"/>
                  <w:u w:val="single"/>
                </w:rPr>
                <w:t>28135241</w:t>
              </w:r>
            </w:hyperlink>
            <w:r>
              <w:t xml:space="preserve"> ['Zimmer E</w:t>
            </w:r>
            <w:r>
              <w:t>R', 'Parent MJ', 'Souza DG', 'Leuzy A', 'Lecrux C', 'Kim HI', '</w:t>
            </w:r>
            <w:r>
              <w:rPr>
                <w:b/>
                <w:u w:val="single"/>
              </w:rPr>
              <w:t>Gauthier S</w:t>
            </w:r>
            <w:r>
              <w:t>', 'Pellerin L', 'Hamel E', 'Rosa-Neto P'], [(18)F]FDG PET signal is driven by astroglial glutamate transport, Mar-2017, 30-Jan-2017, Nature Neuroscience, 20(3):393-395</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207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218">
              <w:r>
                <w:rPr>
                  <w:color w:val="0000FF" w:themeColor="hyperlink"/>
                  <w:u w:val="single"/>
                </w:rPr>
                <w:t>27021814</w:t>
              </w:r>
            </w:hyperlink>
            <w:r>
              <w:t xml:space="preserve"> ['Pascoal TA', 'Mathotaarachchi S', 'Mohades S', 'Benedet AL', 'Chung CO', 'Shin M', 'Wang S', 'Beaudry T', 'Kang MS', 'Soucy JP', 'Labbe A', '</w:t>
            </w:r>
            <w:r>
              <w:rPr>
                <w:b/>
                <w:u w:val="single"/>
              </w:rPr>
              <w:t>Gauthier S</w:t>
            </w:r>
            <w:r>
              <w:t>', 'Rosa-Neto P'], Amyloid-β and hyperphosp</w:t>
            </w:r>
            <w:r>
              <w:t xml:space="preserve">horylated tau synergy drives </w:t>
            </w:r>
            <w:r>
              <w:lastRenderedPageBreak/>
              <w:t>metabolic decline in preclinical Alzheimer's disease, Feb-2017, 29-Mar-2016, Molecular Psychiatry, 22(2):306-311</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lastRenderedPageBreak/>
              <w:t>208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219">
              <w:r>
                <w:rPr>
                  <w:color w:val="0000FF" w:themeColor="hyperlink"/>
                  <w:u w:val="single"/>
                </w:rPr>
                <w:t>27911115</w:t>
              </w:r>
            </w:hyperlink>
            <w:r>
              <w:t xml:space="preserve"> ['</w:t>
            </w:r>
            <w:r>
              <w:rPr>
                <w:b/>
                <w:u w:val="single"/>
              </w:rPr>
              <w:t>Gauthier S</w:t>
            </w:r>
            <w:r>
              <w:t>'], Research update on Alzhe</w:t>
            </w:r>
            <w:r>
              <w:t>imer's disease and introduction to the Expert Review of Neurotherapeutics special issue, Jan-2017, Expert Review of Neurotherapeutics, 17(1):1-2</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209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220">
              <w:r>
                <w:rPr>
                  <w:color w:val="0000FF" w:themeColor="hyperlink"/>
                  <w:u w:val="single"/>
                </w:rPr>
                <w:t>29067322</w:t>
              </w:r>
            </w:hyperlink>
            <w:r>
              <w:t xml:space="preserve"> ['Ba M', 'Li X', 'Ng KP', 'Pascoal TA', 'Mathotaarachchi S', 'Rosa-Neto P', '</w:t>
            </w:r>
            <w:r>
              <w:rPr>
                <w:b/>
                <w:u w:val="single"/>
              </w:rPr>
              <w:t>Gauthier S</w:t>
            </w:r>
            <w:r>
              <w:t>'], The prevalence and biomarkers' characteristic of rapidly progressive Alzheimer's disease from the Alzheimer's Disease Neuroimaging Initiative database, Jan-2017, 9-</w:t>
            </w:r>
            <w:r>
              <w:t>Feb-2017, Alzheimers &amp; Dementia (New York, N. Y.), 3(1):107-113</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210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221">
              <w:r>
                <w:rPr>
                  <w:color w:val="0000FF" w:themeColor="hyperlink"/>
                  <w:u w:val="single"/>
                </w:rPr>
                <w:t>28059789</w:t>
              </w:r>
            </w:hyperlink>
            <w:r>
              <w:t xml:space="preserve"> ['Ismail Z', 'Agüera-Ortiz L', 'Brodaty H', 'Cieslak A', 'Cummings J', 'Fischer CE', '</w:t>
            </w:r>
            <w:r>
              <w:rPr>
                <w:b/>
                <w:u w:val="single"/>
              </w:rPr>
              <w:t>Gauthier S</w:t>
            </w:r>
            <w:r>
              <w:t>', 'Geda YE', 'Herrman</w:t>
            </w:r>
            <w:r>
              <w:t>n N', 'Kanji J', 'Lanctôt KL', 'Miller DS', 'Mortby ME', 'Onyike CU', 'Rosenberg PB', 'Smith EE', 'Smith GS', 'Sultzer DL', 'Lyketsos C'], The Mild Behavioral Impairment Checklist (MBI-C): A Rating Scale for Neuropsychiatric Symptoms in Pre-Dementia Popula</w:t>
            </w:r>
            <w:r>
              <w:t>tions, 2017, Journal of Alzheimers Disease : Jad, 56(3):929-938</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211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222">
              <w:r>
                <w:rPr>
                  <w:color w:val="0000FF" w:themeColor="hyperlink"/>
                  <w:u w:val="single"/>
                </w:rPr>
                <w:t>28560160</w:t>
              </w:r>
            </w:hyperlink>
            <w:r>
              <w:t xml:space="preserve"> ['Lajoie I', 'Nugent S', 'Debacker C', 'Dyson K', 'Tancredi FB', 'Badhwar A', 'Belleville S', 'Deschaintre Y', 'Bellec</w:t>
            </w:r>
            <w:r>
              <w:t xml:space="preserve"> P', 'Doyon J', 'Bocti C', '</w:t>
            </w:r>
            <w:r>
              <w:rPr>
                <w:b/>
                <w:u w:val="single"/>
              </w:rPr>
              <w:t>Gauthier S</w:t>
            </w:r>
            <w:r>
              <w:t>', 'Arnold D', 'Kergoat MJ', 'Chertkow H', 'Monchi O', 'Hoge RD'], Application of calibrated fMRI in Alzheimer's disease, 2017, 16-May-2017, Neuroimage. Clinical, 15:348-358</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212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223">
              <w:r>
                <w:rPr>
                  <w:color w:val="0000FF" w:themeColor="hyperlink"/>
                  <w:u w:val="single"/>
                </w:rPr>
                <w:t>28761928</w:t>
              </w:r>
            </w:hyperlink>
            <w:r>
              <w:t xml:space="preserve"> ['Schoemaker D', 'Poirier J', 'Collins DL', '</w:t>
            </w:r>
            <w:r>
              <w:rPr>
                <w:b/>
                <w:u w:val="single"/>
              </w:rPr>
              <w:t>Gauthier S</w:t>
            </w:r>
            <w:r>
              <w:t>', 'Pruessner JC'], Familiarity deficits in cognitively normal aging individuals with APOE ε4: A follow-up investigation of medial temporal lobe structural correlates, 201</w:t>
            </w:r>
            <w:r>
              <w:t>7, 15-Jun-2017, Alzheimers &amp; Dementia (Amsterdam, Netherlands), 9:21-24</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213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224">
              <w:r>
                <w:rPr>
                  <w:color w:val="0000FF" w:themeColor="hyperlink"/>
                  <w:u w:val="single"/>
                </w:rPr>
                <w:t>29186278</w:t>
              </w:r>
            </w:hyperlink>
            <w:r>
              <w:t xml:space="preserve"> ['Kahle-Wrobleski K', 'Andrews JS', 'Belger M', 'Ye W', '</w:t>
            </w:r>
            <w:r>
              <w:rPr>
                <w:b/>
                <w:u w:val="single"/>
              </w:rPr>
              <w:t>Gauthier S</w:t>
            </w:r>
            <w:r>
              <w:t xml:space="preserve">', 'Rentz DM', 'Galasko D'], Dependence </w:t>
            </w:r>
            <w:r>
              <w:t>Levels as Interim Clinical Milestones Along the Continuum of Alzheimer's Disease: 18-Month Results from the GERAS Observational Study, 2017, The Journal of Prevention of Alzheimers Disease, 4(2):72-80</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214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225">
              <w:r>
                <w:rPr>
                  <w:color w:val="0000FF" w:themeColor="hyperlink"/>
                  <w:u w:val="single"/>
                </w:rPr>
                <w:t>28413778</w:t>
              </w:r>
            </w:hyperlink>
            <w:r>
              <w:t xml:space="preserve"> ['Rajah MN', 'Wallace LMK', 'Ankudowich E', 'Yu EH', 'Swierkot A', 'Patel R', 'Chakravarty MM', 'Naumova D', 'Pruessner J', 'Joober R', '</w:t>
            </w:r>
            <w:r>
              <w:rPr>
                <w:b/>
                <w:u w:val="single"/>
              </w:rPr>
              <w:t>Gauthier S</w:t>
            </w:r>
            <w:r>
              <w:t xml:space="preserve">', 'Pasvanis S'], Family history and APOE4 risk for Alzheimer's disease impact the neural </w:t>
            </w:r>
            <w:r>
              <w:t>correlates of episodic memory by early midlife, 2017, 31-Mar-2017, Neuroimage. Clinical, 14:760-774</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215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226">
              <w:r>
                <w:rPr>
                  <w:color w:val="0000FF" w:themeColor="hyperlink"/>
                  <w:u w:val="single"/>
                </w:rPr>
                <w:t>26916179</w:t>
              </w:r>
            </w:hyperlink>
            <w:r>
              <w:t xml:space="preserve"> ['Laforce R', 'Rosa-Neto P', 'Soucy JP', 'Rabinovici GD', 'Dubois B', '</w:t>
            </w:r>
            <w:r>
              <w:rPr>
                <w:b/>
                <w:u w:val="single"/>
              </w:rPr>
              <w:t>Gauthier S</w:t>
            </w:r>
            <w:r>
              <w:t>'</w:t>
            </w:r>
            <w:r>
              <w:t>], Canadian Consensus Guidelines on Use of Amyloid Imaging in Canada: Update and Future Directions from the Specialized Task Force on Amyloid imaging in Canada, Jul-2016, 26-Feb-2016, The Canadian Journal of Neurological Sciences. Le Journal Canadien Des S</w:t>
            </w:r>
            <w:r>
              <w:t>ciences Neurologiques, 43(4):503-12</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216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227">
              <w:r>
                <w:rPr>
                  <w:color w:val="0000FF" w:themeColor="hyperlink"/>
                  <w:u w:val="single"/>
                </w:rPr>
                <w:t>26824403</w:t>
              </w:r>
            </w:hyperlink>
            <w:r>
              <w:t xml:space="preserve"> ['Schoemaker D', 'Buss C', 'Head K', 'Sandman CA', 'Davis EP', 'Chakravarty MM', '</w:t>
            </w:r>
            <w:r>
              <w:rPr>
                <w:b/>
                <w:u w:val="single"/>
              </w:rPr>
              <w:t>Gauthier S</w:t>
            </w:r>
            <w:r>
              <w:t>', 'Pruessner JC'], Hippocampus and amygdala volumes f</w:t>
            </w:r>
            <w:r>
              <w:t>rom magnetic resonance images in children: Assessing accuracy of FreeSurfer and FSL against manual segmentation, 1-Apr-2016, 26-Jan-2016, Neuroimage, 129:1-14</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217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228">
              <w:r>
                <w:rPr>
                  <w:color w:val="0000FF" w:themeColor="hyperlink"/>
                  <w:u w:val="single"/>
                </w:rPr>
                <w:t>26987701</w:t>
              </w:r>
            </w:hyperlink>
            <w:r>
              <w:t xml:space="preserve"> ['Winblad B', 'Amouyel </w:t>
            </w:r>
            <w:r>
              <w:t>P', 'Andrieu S', 'Ballard C', 'Brayne C', 'Brodaty H', 'Cedazo-Minguez A', 'Dubois B', 'Edvardsson D', 'Feldman H', 'Fratiglioni L', 'Frisoni GB', '</w:t>
            </w:r>
            <w:r>
              <w:rPr>
                <w:b/>
                <w:u w:val="single"/>
              </w:rPr>
              <w:t>Gauthier S</w:t>
            </w:r>
            <w:r>
              <w:t>', 'Georges J', 'Graff C', 'Iqbal K', 'Jessen F', 'Johansson G', 'Jönsson L', 'Kivipelto M', 'Knap</w:t>
            </w:r>
            <w:r>
              <w:t>p M', 'Mangialasche F', 'Melis R', 'Nordberg A', 'Rikkert MO', 'Qiu C', 'Sakmar TP', 'Scheltens P', 'Schneider LS', 'Sperling R', 'Tjernberg LO', 'Waldemar G', 'Wimo A', 'Zetterberg H'], Defeating Alzheimer's disease and other dementias: a priority for Eur</w:t>
            </w:r>
            <w:r>
              <w:t>opean science and society, Apr-2016, The Lancet. Neurology, 15(5):455-532</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218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229">
              <w:r>
                <w:rPr>
                  <w:color w:val="0000FF" w:themeColor="hyperlink"/>
                  <w:u w:val="single"/>
                </w:rPr>
                <w:t>29213438</w:t>
              </w:r>
            </w:hyperlink>
            <w:r>
              <w:t xml:space="preserve"> ['Schilling LP', 'Zimmer ER', 'Shin M', 'Leuzy A', 'Pascoal TA', 'Benedet AL', 'Borelli WV', 'Palmini A', '</w:t>
            </w:r>
            <w:r>
              <w:rPr>
                <w:b/>
                <w:u w:val="single"/>
              </w:rPr>
              <w:t>G</w:t>
            </w:r>
            <w:r>
              <w:rPr>
                <w:b/>
                <w:u w:val="single"/>
              </w:rPr>
              <w:t>authier S</w:t>
            </w:r>
            <w:r>
              <w:t>', 'Rosa-Neto P'], Imaging Alzheimer's disease pathophysiology with PET, Apr-2016, Dementia &amp; Neuropsychologia, 10(2):79-90</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219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230">
              <w:r>
                <w:rPr>
                  <w:color w:val="0000FF" w:themeColor="hyperlink"/>
                  <w:u w:val="single"/>
                </w:rPr>
                <w:t>27042911</w:t>
              </w:r>
            </w:hyperlink>
            <w:r>
              <w:t xml:space="preserve"> ['</w:t>
            </w:r>
            <w:r>
              <w:rPr>
                <w:b/>
                <w:u w:val="single"/>
              </w:rPr>
              <w:t>Gauthier S</w:t>
            </w:r>
            <w:r>
              <w:t>', 'Rosa-Neto P', 'Kass JS'], Ethical</w:t>
            </w:r>
            <w:r>
              <w:t xml:space="preserve"> Considerations for the Use of Next-Generation Alzheimer Drugs in Symptomatic and At-Risk Patients, Apr-2016, Continuum (Minneapolis, Minn.), 22(2 Dementia):615-8</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220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231">
              <w:r>
                <w:rPr>
                  <w:color w:val="0000FF" w:themeColor="hyperlink"/>
                  <w:u w:val="single"/>
                </w:rPr>
                <w:t>25596865</w:t>
              </w:r>
            </w:hyperlink>
            <w:r>
              <w:t xml:space="preserve"> ['Leuzy A', 'Zimmer</w:t>
            </w:r>
            <w:r>
              <w:t xml:space="preserve"> ER', 'Dubois J', 'Pruessner J', 'Cooperman C', 'Soucy JP', 'Kostikov A', 'Schirmaccher E', 'Désautels R', '</w:t>
            </w:r>
            <w:r>
              <w:rPr>
                <w:b/>
                <w:u w:val="single"/>
              </w:rPr>
              <w:t>Gauthier S</w:t>
            </w:r>
            <w:r>
              <w:t>', 'Rosa-Neto P'], In vivo characterization of metabotropic glutamate receptor type 5 abnormalities in behavioral variant FTD, Apr-2016, 1</w:t>
            </w:r>
            <w:r>
              <w:t>8-Jan-2015, Brain Structure &amp; Function, 221(3):1387-402</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221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232">
              <w:r>
                <w:rPr>
                  <w:color w:val="0000FF" w:themeColor="hyperlink"/>
                  <w:u w:val="single"/>
                </w:rPr>
                <w:t>27012484</w:t>
              </w:r>
            </w:hyperlink>
            <w:r>
              <w:t xml:space="preserve"> ['Dubois B', 'Hampel H', 'Feldman HH', 'Scheltens P', 'Aisen P', 'Andrieu S', 'Bakardjian H', 'Benali H', 'Bertram L', 'Blennow K', 'Broich K', 'Cavedo E', 'Crutch S', 'Dartigues JF', 'Duyckaerts C', 'Epelbaum S', 'Frisoni GB', '</w:t>
            </w:r>
            <w:r>
              <w:rPr>
                <w:b/>
                <w:u w:val="single"/>
              </w:rPr>
              <w:t>Gauthier S</w:t>
            </w:r>
            <w:r>
              <w:t xml:space="preserve">', 'Genthon R', </w:t>
            </w:r>
            <w:r>
              <w:t>'Gouw AA', 'Habert MO', 'Holtzman DM', 'Kivipelto M', 'Lista S', 'Molinuevo JL', "O'Bryant SE", 'Rabinovici GD', 'Rowe C', 'Salloway S', 'Schneider LS', 'Sperling R', 'Teichmann M', 'Carrillo MC', 'Cummings J', 'Jack CR Jr'], Preclinical Alzheimer's diseas</w:t>
            </w:r>
            <w:r>
              <w:t>e: Definition, natural history, and diagnostic criteria, Mar-2016, Alzheimers &amp; Dementia : the Journal of the Alzheimers Association, 12(3):292-323</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222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233">
              <w:r>
                <w:rPr>
                  <w:color w:val="0000FF" w:themeColor="hyperlink"/>
                  <w:u w:val="single"/>
                </w:rPr>
                <w:t>26079412</w:t>
              </w:r>
            </w:hyperlink>
            <w:r>
              <w:t xml:space="preserve"> ['Gordon MF', 'Lenderking WR', 'Du</w:t>
            </w:r>
            <w:r>
              <w:t>hig A', 'Chandler J', 'Lundy JJ', 'Miller DS', 'Piault-Louis E', 'Doody RS', 'Galasko D', '</w:t>
            </w:r>
            <w:r>
              <w:rPr>
                <w:b/>
                <w:u w:val="single"/>
              </w:rPr>
              <w:t>Gauthier S</w:t>
            </w:r>
            <w:r>
              <w:t>', 'Frank L'], Development of a patient-reported outcome instrument to assess complex activities of daily living and interpersonal functioning in persons w</w:t>
            </w:r>
            <w:r>
              <w:t>ith mild cognitive impairment: The qualitative research phase, Jan-2016, 13-Jun-2015, Alzheimers &amp; Dementia : the Journal of the Alzheimers Association, 12(1):75-84</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223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234">
              <w:r>
                <w:rPr>
                  <w:color w:val="0000FF" w:themeColor="hyperlink"/>
                  <w:u w:val="single"/>
                </w:rPr>
                <w:t>26710325</w:t>
              </w:r>
            </w:hyperlink>
            <w:r>
              <w:t xml:space="preserve"> ['</w:t>
            </w:r>
            <w:r>
              <w:rPr>
                <w:b/>
                <w:u w:val="single"/>
              </w:rPr>
              <w:t>Gauthier S</w:t>
            </w:r>
            <w:r>
              <w:t>', 'A</w:t>
            </w:r>
            <w:r>
              <w:t xml:space="preserve">lbert M', 'Fox N', 'Goedert M', 'Kivipelto M', 'Mestre-Ferrandiz J', 'Middleton LT'], Why has </w:t>
            </w:r>
            <w:r>
              <w:lastRenderedPageBreak/>
              <w:t>therapy development for dementia failed in the last two decades?, Jan-2016, 19-Dec-2015, Alzheimers &amp; Dementia : the Journal of the Alzheimers Association, 12(1):</w:t>
            </w:r>
            <w:r>
              <w:t>60-4</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lastRenderedPageBreak/>
              <w:t>224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235">
              <w:r>
                <w:rPr>
                  <w:color w:val="0000FF" w:themeColor="hyperlink"/>
                  <w:u w:val="single"/>
                </w:rPr>
                <w:t>27891223</w:t>
              </w:r>
            </w:hyperlink>
            <w:r>
              <w:t xml:space="preserve"> ['Ba M', 'Kong M', 'Li X', 'Ng KP', 'Rosa-Neto P', '</w:t>
            </w:r>
            <w:r>
              <w:rPr>
                <w:b/>
                <w:u w:val="single"/>
              </w:rPr>
              <w:t>Gauthier S</w:t>
            </w:r>
            <w:r>
              <w:t xml:space="preserve">'], Is ApoE </w:t>
            </w:r>
            <w:r>
              <w:t>ɛ</w:t>
            </w:r>
            <w:r>
              <w:t xml:space="preserve"> 4 a good biomarker for amyloid pathology in late onset Alzheimer's disease?, 2016, 16-Nov-2016, Trans</w:t>
            </w:r>
            <w:r>
              <w:t>lational Neurodegeneration, 5:20</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225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236">
              <w:r>
                <w:rPr>
                  <w:color w:val="0000FF" w:themeColor="hyperlink"/>
                  <w:u w:val="single"/>
                </w:rPr>
                <w:t>27378902</w:t>
              </w:r>
            </w:hyperlink>
            <w:r>
              <w:t xml:space="preserve"> ['Mathotaarachchi S', 'Wang S', 'Shin M', 'Pascoal TA', 'Benedet AL', 'Kang MS', 'Beaudry T', 'Fonov VS', '</w:t>
            </w:r>
            <w:r>
              <w:rPr>
                <w:b/>
                <w:u w:val="single"/>
              </w:rPr>
              <w:t>Gauthier S</w:t>
            </w:r>
            <w:r>
              <w:t>', 'Labbe A', 'Rosa-Neto P'], Vo</w:t>
            </w:r>
            <w:r>
              <w:t>xelStats: A MATLAB Package for Multi-Modal Voxel-Wise Brain Image Analysis, 2016, 15-Jun-2016, Frontiers in Neuroinformatics, 10:20</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226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237">
              <w:r>
                <w:rPr>
                  <w:color w:val="0000FF" w:themeColor="hyperlink"/>
                  <w:u w:val="single"/>
                </w:rPr>
                <w:t>27239534</w:t>
              </w:r>
            </w:hyperlink>
            <w:r>
              <w:t xml:space="preserve"> ['Schoemaker D', 'Poirier J', 'Escobar S', '</w:t>
            </w:r>
            <w:r>
              <w:rPr>
                <w:b/>
                <w:u w:val="single"/>
              </w:rPr>
              <w:t>Gauthi</w:t>
            </w:r>
            <w:r>
              <w:rPr>
                <w:b/>
                <w:u w:val="single"/>
              </w:rPr>
              <w:t>er S</w:t>
            </w:r>
            <w:r>
              <w:t>', 'Pruessner J'], Selective familiarity deficits in otherwise cognitively intact aging individuals with genetic risk for Alzheimer's disease, 2016, 23-Dec-2015, Alzheimers &amp; Dementia (Amsterdam, Netherlands), 2:132-9</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227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238">
              <w:r>
                <w:rPr>
                  <w:color w:val="0000FF" w:themeColor="hyperlink"/>
                  <w:u w:val="single"/>
                </w:rPr>
                <w:t>29205255</w:t>
              </w:r>
            </w:hyperlink>
            <w:r>
              <w:t xml:space="preserve"> ['Tomaszewski S', '</w:t>
            </w:r>
            <w:r>
              <w:rPr>
                <w:b/>
                <w:u w:val="single"/>
              </w:rPr>
              <w:t>Gauthier S</w:t>
            </w:r>
            <w:r>
              <w:t>', 'Wimo A', 'Rosa-Neto P'], Combination Therapy of Anti-Tau and Anti-Amyloid Drugs for Disease Modification in Early-stage Alzheimer's Disease: Socio-economic Considerations Modeled on T</w:t>
            </w:r>
            <w:r>
              <w:t>reatments for Tuberculosis, HIV/AIDS and Breast Cancer, 2016, The Journal of Prevention of Alzheimers Disease, 3(3):164-172</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228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239">
              <w:r>
                <w:rPr>
                  <w:color w:val="0000FF" w:themeColor="hyperlink"/>
                  <w:u w:val="single"/>
                </w:rPr>
                <w:t>29199323</w:t>
              </w:r>
            </w:hyperlink>
            <w:r>
              <w:t xml:space="preserve"> ['Abushakra S', 'Porsteinsson A', 'Vellas B', 'Cummings J', '</w:t>
            </w:r>
            <w:r>
              <w:rPr>
                <w:b/>
                <w:u w:val="single"/>
              </w:rPr>
              <w:t>Gauthier S</w:t>
            </w:r>
            <w:r>
              <w:t>', 'Hey JA', 'Power A', 'Hendrix S', 'Wang P', 'Shen L', 'Sampalis J', 'Tolar M'], Clinical Benefits of Tramiprosate in Alzheimer's Disease Are Associated with Higher Number of APOE4 A</w:t>
            </w:r>
            <w:r>
              <w:t>lleles: The "APOE4 Gene-Dose Effect", 2016, The Journal of Prevention of Alzheimers Disease, 3(4):219-228</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229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240">
              <w:r>
                <w:rPr>
                  <w:color w:val="0000FF" w:themeColor="hyperlink"/>
                  <w:u w:val="single"/>
                </w:rPr>
                <w:t>26626881</w:t>
              </w:r>
            </w:hyperlink>
            <w:r>
              <w:t xml:space="preserve"> ['Benedet AL', 'Labbe A', 'Lemay P', 'Zimmer ER', 'Pascoal TA', 'Leuzy A', 'Mathotaarachchi S', 'Mohades S', 'Shin M', 'Dionne-Laporte A', 'Beaudry T', 'Picard C', '</w:t>
            </w:r>
            <w:r>
              <w:rPr>
                <w:b/>
                <w:u w:val="single"/>
              </w:rPr>
              <w:t>Gauthier S</w:t>
            </w:r>
            <w:r>
              <w:t>', 'Poirier J', 'Rouleau G', 'Rosa-Neto P'], Epistasis analysis links immune cas</w:t>
            </w:r>
            <w:r>
              <w:t>cades and cerebral amyloidosis, 1-Dec-2015, 1-Dec-2015, Journal of Neuroinflammation, 12:227</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230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241">
              <w:r>
                <w:rPr>
                  <w:color w:val="0000FF" w:themeColor="hyperlink"/>
                  <w:u w:val="single"/>
                </w:rPr>
                <w:t>29213964</w:t>
              </w:r>
            </w:hyperlink>
            <w:r>
              <w:t xml:space="preserve"> ['Wajman JR', 'Bertolucci PHF', 'Mansur LL', '</w:t>
            </w:r>
            <w:r>
              <w:rPr>
                <w:b/>
                <w:u w:val="single"/>
              </w:rPr>
              <w:t>Gauthier S</w:t>
            </w:r>
            <w:r>
              <w:t>'], Culture as a variable in neur</w:t>
            </w:r>
            <w:r>
              <w:t>oscience and clinical neuropsychology: A comprehensive review, Jul-2015, Dementia &amp; Neuropsychologia, 9(3):203-218</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231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242">
              <w:r>
                <w:rPr>
                  <w:color w:val="0000FF" w:themeColor="hyperlink"/>
                  <w:u w:val="single"/>
                </w:rPr>
                <w:t>25806702</w:t>
              </w:r>
            </w:hyperlink>
            <w:r>
              <w:t xml:space="preserve"> ['Zimmer ER', 'Parent MJ', 'Leuzy A', 'Aliaga A', 'Aliaga A', 'Moqu</w:t>
            </w:r>
            <w:r>
              <w:t>in L', 'Schirrmacher ES', 'Soucy JP', 'Skelin I', 'Gratton A', '</w:t>
            </w:r>
            <w:r>
              <w:rPr>
                <w:b/>
                <w:u w:val="single"/>
              </w:rPr>
              <w:t>Gauthier S</w:t>
            </w:r>
            <w:r>
              <w:t>', 'Rosa-Neto P'], Imaging in vivo glutamate fluctuations with [(11)C]ABP688: a GLT-1 challenge with ceftriaxone, Jul-2015, 25-Mar-2015, Journal of Cerebral Blood Flow and Metabolism</w:t>
            </w:r>
            <w:r>
              <w:t xml:space="preserve"> : Official Journal of the International Society of Cerebral Blood Flow and Metabolism, 35(7):1169-74</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232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243">
              <w:r>
                <w:rPr>
                  <w:color w:val="0000FF" w:themeColor="hyperlink"/>
                  <w:u w:val="single"/>
                </w:rPr>
                <w:t>25832905</w:t>
              </w:r>
            </w:hyperlink>
            <w:r>
              <w:t xml:space="preserve"> ['</w:t>
            </w:r>
            <w:r>
              <w:rPr>
                <w:b/>
                <w:u w:val="single"/>
              </w:rPr>
              <w:t>Gauthier S</w:t>
            </w:r>
            <w:r>
              <w:t>', 'Proaño JV', 'Jia J', 'Froelich L', 'Vester JC', 'Doppler E'], Ce</w:t>
            </w:r>
            <w:r>
              <w:t>rebrolysin in mild-to-moderate Alzheimer's disease: a meta-analysis of randomized controlled clinical trials, 2015, 26-Mar-2015, Dementia and Geriatric Cognitive Disorders, 39(5-6):332-47</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233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244">
              <w:r>
                <w:rPr>
                  <w:color w:val="0000FF" w:themeColor="hyperlink"/>
                  <w:u w:val="single"/>
                </w:rPr>
                <w:t>264</w:t>
              </w:r>
              <w:r>
                <w:rPr>
                  <w:color w:val="0000FF" w:themeColor="hyperlink"/>
                  <w:u w:val="single"/>
                </w:rPr>
                <w:t>01770</w:t>
              </w:r>
            </w:hyperlink>
            <w:r>
              <w:t xml:space="preserve"> ['Cloutier S', 'Chertkow H', 'Kergoat MJ', '</w:t>
            </w:r>
            <w:r>
              <w:rPr>
                <w:b/>
                <w:u w:val="single"/>
              </w:rPr>
              <w:t>Gauthier S</w:t>
            </w:r>
            <w:r>
              <w:t>', 'Belleville S'], Patterns of Cognitive Decline Prior to Dementia in Persons with Mild Cognitive Impairment, 2015, Journal of Alzheimers Disease : Jad, 47(4):901-13</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234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245">
              <w:r>
                <w:rPr>
                  <w:color w:val="0000FF" w:themeColor="hyperlink"/>
                  <w:u w:val="single"/>
                </w:rPr>
                <w:t>29226945</w:t>
              </w:r>
            </w:hyperlink>
            <w:r>
              <w:t xml:space="preserve"> ['Fougère B', 'Vellas B', 'Delrieu J', 'Sinclair AJ', 'Wimo A', 'Herman CJ', 'Fillit H', '</w:t>
            </w:r>
            <w:r>
              <w:rPr>
                <w:b/>
                <w:u w:val="single"/>
              </w:rPr>
              <w:t>Gauthier S</w:t>
            </w:r>
            <w:r>
              <w:t>', 'Oustric S'], The Road Ahead To Cure And Prevent Alzheimer's Disease: Implementing Prevention into Primary C</w:t>
            </w:r>
            <w:r>
              <w:t>are, 2015, The Journal of Prevention of Alzheimers Disease, 2(3):199-211</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235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246">
              <w:r>
                <w:rPr>
                  <w:color w:val="0000FF" w:themeColor="hyperlink"/>
                  <w:u w:val="single"/>
                </w:rPr>
                <w:t>28775969</w:t>
              </w:r>
            </w:hyperlink>
            <w:r>
              <w:t xml:space="preserve"> ['Kahle-Wrobleski K', 'Andrews JS', 'Belger M', '</w:t>
            </w:r>
            <w:r>
              <w:rPr>
                <w:b/>
                <w:u w:val="single"/>
              </w:rPr>
              <w:t>Gauthier S</w:t>
            </w:r>
            <w:r>
              <w:t>', 'Stern Y', 'Rentz DM', 'Galasko D'], Clinical a</w:t>
            </w:r>
            <w:r>
              <w:t>nd Economic Characteristics of Milestones along the Continuum of Alzheimer's Disease: Transforming Functional Scores into Levels of Dependence, 2015, 20-Jan-2015, The Journal of Prevention of Alzheimers Disease, 2(2):115-120</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236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247">
              <w:r>
                <w:rPr>
                  <w:color w:val="0000FF" w:themeColor="hyperlink"/>
                  <w:u w:val="single"/>
                </w:rPr>
                <w:t>25203467</w:t>
              </w:r>
            </w:hyperlink>
            <w:r>
              <w:t xml:space="preserve"> ['Tourian L Jr', 'Margolese HC', '</w:t>
            </w:r>
            <w:r>
              <w:rPr>
                <w:b/>
                <w:u w:val="single"/>
              </w:rPr>
              <w:t>Gauthier S</w:t>
            </w:r>
            <w:r>
              <w:t>'], Donepezil-associated mania in two patients who were using donepezil without a prescription, Dec-2014, Journal of Clinical Psychopharmacology, 34(6):753-5</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237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248">
              <w:r>
                <w:rPr>
                  <w:color w:val="0000FF" w:themeColor="hyperlink"/>
                  <w:u w:val="single"/>
                </w:rPr>
                <w:t>25151336</w:t>
              </w:r>
            </w:hyperlink>
            <w:r>
              <w:t xml:space="preserve"> ['Zimmer ER', 'Parent MJ', 'Cuello AC', '</w:t>
            </w:r>
            <w:r>
              <w:rPr>
                <w:b/>
                <w:u w:val="single"/>
              </w:rPr>
              <w:t>Gauthier S</w:t>
            </w:r>
            <w:r>
              <w:t xml:space="preserve">', 'Rosa-Neto P'], MicroPET imaging and transgenic models: a blueprint for Alzheimer's disease clinical research, Nov-2014, 20-Aug-2014, </w:t>
            </w:r>
            <w:r>
              <w:t>Trends in Neurosciences, 37(11):629-41</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238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249">
              <w:r>
                <w:rPr>
                  <w:color w:val="0000FF" w:themeColor="hyperlink"/>
                  <w:u w:val="single"/>
                </w:rPr>
                <w:t>25012867</w:t>
              </w:r>
            </w:hyperlink>
            <w:r>
              <w:t xml:space="preserve"> ['Hye A', 'Riddoch-Contreras J', 'Baird AL', 'Ashton NJ', 'Bazenet C', 'Leung R', 'Westman E', 'Simmons A', 'Dobson R', 'Sattlecker M', 'Lupton</w:t>
            </w:r>
            <w:r>
              <w:t xml:space="preserve"> M', 'Lunnon K', 'Keohane A', 'Ward M', 'Pike I', 'Zucht HD', 'Pepin D', 'Zheng W', 'Tunnicliffe A', 'Richardson J', '</w:t>
            </w:r>
            <w:r>
              <w:rPr>
                <w:b/>
                <w:u w:val="single"/>
              </w:rPr>
              <w:t>Gauthier S</w:t>
            </w:r>
            <w:r>
              <w:t>', 'Soininen H', 'Kłoszewska I', 'Mecocci P', 'Tsolaki M', 'Vellas B', 'Lovestone S'], Plasma proteins predict conversion to dem</w:t>
            </w:r>
            <w:r>
              <w:t>entia from prodromal disease, Nov-2014, 8-Jul-2014, Alzheimers &amp; Dementia : the Journal of the Alzheimers Association, 10(6):799-807.e2</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239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250">
              <w:r>
                <w:rPr>
                  <w:color w:val="0000FF" w:themeColor="hyperlink"/>
                  <w:u w:val="single"/>
                </w:rPr>
                <w:t>25424608</w:t>
              </w:r>
            </w:hyperlink>
            <w:r>
              <w:t xml:space="preserve"> ['Zimmer ER', 'Leuzy A', '</w:t>
            </w:r>
            <w:r>
              <w:rPr>
                <w:b/>
                <w:u w:val="single"/>
              </w:rPr>
              <w:t>Gauthier S</w:t>
            </w:r>
            <w:r>
              <w:t>', 'Rosa-N</w:t>
            </w:r>
            <w:r>
              <w:t>eto P'], Developments in Tau PET Imaging, Sep-2014, The Canadian Journal of Neurological Sciences. Le Journal Canadien Des Sciences Neurologiques, 41(5):547-53</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240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251">
              <w:r>
                <w:rPr>
                  <w:color w:val="0000FF" w:themeColor="hyperlink"/>
                  <w:u w:val="single"/>
                </w:rPr>
                <w:t>24919109</w:t>
              </w:r>
            </w:hyperlink>
            <w:r>
              <w:t xml:space="preserve"> ['Leuzy A', 'Zimmer ER</w:t>
            </w:r>
            <w:r>
              <w:t>', 'Heurling K', 'Rosa-Neto P', '</w:t>
            </w:r>
            <w:r>
              <w:rPr>
                <w:b/>
                <w:u w:val="single"/>
              </w:rPr>
              <w:t>Gauthier S</w:t>
            </w:r>
            <w:r>
              <w:t>'], Use of amyloid PET across the spectrum of Alzheimer's disease: clinical utility and associated ethical issues, Sep-2014, 11-Jun-2014, Amyloid : the International Journal of Experimental and Clinical Investigat</w:t>
            </w:r>
            <w:r>
              <w:t>ion : the Official Journal of the International Society of Amyloidosis, 21(3):143-8</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241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252">
              <w:r>
                <w:rPr>
                  <w:color w:val="0000FF" w:themeColor="hyperlink"/>
                  <w:u w:val="single"/>
                </w:rPr>
                <w:t>25115809</w:t>
              </w:r>
            </w:hyperlink>
            <w:r>
              <w:t xml:space="preserve"> ['Schoemaker D', '</w:t>
            </w:r>
            <w:r>
              <w:rPr>
                <w:b/>
                <w:u w:val="single"/>
              </w:rPr>
              <w:t>Gauthier S</w:t>
            </w:r>
            <w:r>
              <w:t xml:space="preserve">', 'Pruessner JC'], Recollection and familiarity in aging individuals </w:t>
            </w:r>
            <w:r>
              <w:t xml:space="preserve">with mild </w:t>
            </w:r>
            <w:r>
              <w:lastRenderedPageBreak/>
              <w:t>cognitive impairment and Alzheimer's disease: a literature review, Sep-2014, 13-Aug-2014, Neuropsychology Review, 24(3):313-31</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lastRenderedPageBreak/>
              <w:t>242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253">
              <w:r>
                <w:rPr>
                  <w:color w:val="0000FF" w:themeColor="hyperlink"/>
                  <w:u w:val="single"/>
                </w:rPr>
                <w:t>25005532</w:t>
              </w:r>
            </w:hyperlink>
            <w:r>
              <w:t xml:space="preserve"> ['Zimmer ER', 'Leuzy A', 'Benedet AL', 'Breit</w:t>
            </w:r>
            <w:r>
              <w:t>ner J', '</w:t>
            </w:r>
            <w:r>
              <w:rPr>
                <w:b/>
                <w:u w:val="single"/>
              </w:rPr>
              <w:t>Gauthier S</w:t>
            </w:r>
            <w:r>
              <w:t>', 'Rosa-Neto P'], Tracking neuroinflammation in Alzheimer's disease: the role of positron emission tomography imaging, 8-Jul-2014, 8-Jul-2014, Journal of Neuroinflammation, 11:120</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243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254">
              <w:r>
                <w:rPr>
                  <w:color w:val="0000FF" w:themeColor="hyperlink"/>
                  <w:u w:val="single"/>
                </w:rPr>
                <w:t>24418053</w:t>
              </w:r>
            </w:hyperlink>
            <w:r>
              <w:t xml:space="preserve"> ['Jia J', 'Zhou A', 'Wei C', 'Jia X', 'Wang F', 'Li F', 'Wu X', 'Mok V', '</w:t>
            </w:r>
            <w:r>
              <w:rPr>
                <w:b/>
                <w:u w:val="single"/>
              </w:rPr>
              <w:t>Gauthier S</w:t>
            </w:r>
            <w:r>
              <w:t>', 'Tang M', 'Chu L', 'Zhou Y', 'Zhou C', 'Cui Y', 'Wang Q', 'Wang W', 'Yin P', 'Hu N', 'Zuo X', 'Song H', 'Qin W', 'Wu L', 'Li D', 'Jia L', 'Song J', 'Ha</w:t>
            </w:r>
            <w:r>
              <w:t xml:space="preserve">n Y', 'Xing Y', 'Yang P', 'Li Y', 'Qiao Y', 'Tang Y', 'Lv J', 'Dong X'], The prevalence of mild cognitive impairment and its etiological subtypes in elderly Chinese, Jul-2014, 10-Jan-2014, Alzheimers &amp; Dementia : the Journal of the Alzheimers Association, </w:t>
            </w:r>
            <w:r>
              <w:t>10(4):439-447</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244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255">
              <w:r>
                <w:rPr>
                  <w:color w:val="0000FF" w:themeColor="hyperlink"/>
                  <w:u w:val="single"/>
                </w:rPr>
                <w:t>24588699</w:t>
              </w:r>
            </w:hyperlink>
            <w:r>
              <w:t xml:space="preserve"> ['Belleville S', '</w:t>
            </w:r>
            <w:r>
              <w:rPr>
                <w:b/>
                <w:u w:val="single"/>
              </w:rPr>
              <w:t>Gauthier S</w:t>
            </w:r>
            <w:r>
              <w:t>', 'Lepage E', 'Kergoat MJ', 'Gilbert B'], Predicting decline in mild cognitive impairment: a prospective cognitive study, Jul-2014, 3-Mar-2</w:t>
            </w:r>
            <w:r>
              <w:t>014, Neuropsychology, 28(4):643-52</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245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256">
              <w:r>
                <w:rPr>
                  <w:color w:val="0000FF" w:themeColor="hyperlink"/>
                  <w:u w:val="single"/>
                </w:rPr>
                <w:t>24849862</w:t>
              </w:r>
            </w:hyperlink>
            <w:r>
              <w:t xml:space="preserve"> ['Dubois B', 'Feldman HH', 'Jacova C', 'Hampel H', 'Molinuevo JL', 'Blennow K', 'DeKosky ST', '</w:t>
            </w:r>
            <w:r>
              <w:rPr>
                <w:b/>
                <w:u w:val="single"/>
              </w:rPr>
              <w:t>Gauthier S</w:t>
            </w:r>
            <w:r>
              <w:t xml:space="preserve">', 'Selkoe D', 'Bateman R', 'Cappa S', </w:t>
            </w:r>
            <w:r>
              <w:t>'Crutch S', 'Engelborghs S', 'Frisoni GB', 'Fox NC', 'Galasko D', 'Habert MO', 'Jicha GA', 'Nordberg A', 'Pasquier F', 'Rabinovici G', 'Robert P', 'Rowe C', 'Salloway S', 'Sarazin M', 'Epelbaum S', 'de Souza LC', 'Vellas B', 'Visser PJ', 'Schneider L', 'St</w:t>
            </w:r>
            <w:r>
              <w:t>ern Y', 'Scheltens P', 'Cummings JL'], Advancing research diagnostic criteria for Alzheimer's disease: the IWG-2 criteria, Jun-2014, The Lancet. Neurology, 13(6):614-29</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246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257">
              <w:r>
                <w:rPr>
                  <w:color w:val="0000FF" w:themeColor="hyperlink"/>
                  <w:u w:val="single"/>
                </w:rPr>
                <w:t>24524685</w:t>
              </w:r>
            </w:hyperlink>
            <w:r>
              <w:t xml:space="preserve"> ['Leuzy A', '</w:t>
            </w:r>
            <w:r>
              <w:t>Zimmer ER', 'Bhat V', 'Rosa-Neto P', '</w:t>
            </w:r>
            <w:r>
              <w:rPr>
                <w:b/>
                <w:u w:val="single"/>
              </w:rPr>
              <w:t>Gauthier S</w:t>
            </w:r>
            <w:r>
              <w:t>'], Imaging biomarkers for amyloid: a new generation of probes and what lies ahead, May-2014, 13-Feb-2014, International Psychogeriatrics, 26(5):703-7</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247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258">
              <w:r>
                <w:rPr>
                  <w:color w:val="0000FF" w:themeColor="hyperlink"/>
                  <w:u w:val="single"/>
                </w:rPr>
                <w:t>24628994</w:t>
              </w:r>
            </w:hyperlink>
            <w:r>
              <w:t xml:space="preserve"> ['Zimmer ER', 'Leuzy A', 'Bhat V', '</w:t>
            </w:r>
            <w:r>
              <w:rPr>
                <w:b/>
                <w:u w:val="single"/>
              </w:rPr>
              <w:t>Gauthier S</w:t>
            </w:r>
            <w:r>
              <w:t xml:space="preserve">', 'Rosa-Neto P'], In vivo tracking of tau pathology using positron emission tomography (PET) molecular imaging in small animals, 15-Mar-2014, </w:t>
            </w:r>
            <w:r>
              <w:t>15-Mar-2014, Translational Neurodegeneration, 3(1):6</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248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259">
              <w:r>
                <w:rPr>
                  <w:color w:val="0000FF" w:themeColor="hyperlink"/>
                  <w:u w:val="single"/>
                </w:rPr>
                <w:t>24605810</w:t>
              </w:r>
            </w:hyperlink>
            <w:r>
              <w:t xml:space="preserve"> ['Wimo A', 'Ballard C', 'Brayne C', '</w:t>
            </w:r>
            <w:r>
              <w:rPr>
                <w:b/>
                <w:u w:val="single"/>
              </w:rPr>
              <w:t>Gauthier S</w:t>
            </w:r>
            <w:r>
              <w:t>', 'Handels R', 'Jones RW', 'Jonsson L', 'Khachaturian AS', 'Kramberger M'], Healt</w:t>
            </w:r>
            <w:r>
              <w:t>h economic evaluation of treatments for Alzheimer's disease: impact of new diagnostic criteria, Mar-2014, Journal of Internal Medicine, 275(3):304-16</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249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260">
              <w:r>
                <w:rPr>
                  <w:color w:val="0000FF" w:themeColor="hyperlink"/>
                  <w:u w:val="single"/>
                </w:rPr>
                <w:t>24605806</w:t>
              </w:r>
            </w:hyperlink>
            <w:r>
              <w:t xml:space="preserve"> ['Petersen RC', 'Caracciolo B', </w:t>
            </w:r>
            <w:r>
              <w:t>'Brayne C', '</w:t>
            </w:r>
            <w:r>
              <w:rPr>
                <w:b/>
                <w:u w:val="single"/>
              </w:rPr>
              <w:t>Gauthier S</w:t>
            </w:r>
            <w:r>
              <w:t>', 'Jelic V', 'Fratiglioni L'], Mild cognitive impairment: a concept in evolution, Mar-2014, Journal of Internal Medicine, 275(3):214-28</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250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261">
              <w:r>
                <w:rPr>
                  <w:color w:val="0000FF" w:themeColor="hyperlink"/>
                  <w:u w:val="single"/>
                </w:rPr>
                <w:t>25506211</w:t>
              </w:r>
            </w:hyperlink>
            <w:r>
              <w:t xml:space="preserve"> ['</w:t>
            </w:r>
            <w:r>
              <w:rPr>
                <w:b/>
                <w:u w:val="single"/>
              </w:rPr>
              <w:t>Gauthier S</w:t>
            </w:r>
            <w:r>
              <w:t>', 'Schlae</w:t>
            </w:r>
            <w:r>
              <w:t>fke S'], Efficacy and tolerability of Ginkgo biloba extract EGb 761® in dementia: a systematic review and meta-analysis of randomized placebo-controlled trials, 2014, 28-Nov-2014, Clinical Interventions in Aging, 9:2065-77</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251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262">
              <w:r>
                <w:rPr>
                  <w:color w:val="0000FF" w:themeColor="hyperlink"/>
                  <w:u w:val="single"/>
                </w:rPr>
                <w:t>29255837</w:t>
              </w:r>
            </w:hyperlink>
            <w:r>
              <w:t xml:space="preserve"> ['Vellas B', 'Sampaio C', 'Bateman R', 'Boxer A', 'Carrillo MC', 'Cummings J', 'Dubois B', 'Hampel H', 'Katz R', 'Khachaturian Z', '</w:t>
            </w:r>
            <w:r>
              <w:rPr>
                <w:b/>
                <w:u w:val="single"/>
              </w:rPr>
              <w:t>Gauthier S</w:t>
            </w:r>
            <w:r>
              <w:t>', 'Johnson K', 'Karlawish J', 'Mintun M', 'Petersen R', 'Rafii M', 'Robe</w:t>
            </w:r>
            <w:r>
              <w:t>rt P', 'Schneider LS', 'Siemers E', 'Sperling R', 'Tariot P', 'Touchon J', 'Weiner M', 'Andrieu S', 'Aisen P'], EU./U.S. CTAD Task Force on Alzheimer's Trial Populations, 2014, The Journal of Prevention of Alzheimers Disease, 1(2):110-116</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252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263">
              <w:r>
                <w:rPr>
                  <w:color w:val="0000FF" w:themeColor="hyperlink"/>
                  <w:u w:val="single"/>
                </w:rPr>
                <w:t>24583406</w:t>
              </w:r>
            </w:hyperlink>
            <w:r>
              <w:t xml:space="preserve"> ['Wu L', 'Soder RB', 'Schoemaker D', 'Carbonnell F', 'Sziklas V', 'Rowley J', 'Mohades S', 'Fonov V', 'Bellec P', 'Dagher A', 'Shmuel A', 'Jia J', '</w:t>
            </w:r>
            <w:r>
              <w:rPr>
                <w:b/>
                <w:u w:val="single"/>
              </w:rPr>
              <w:t>Gauthier S</w:t>
            </w:r>
            <w:r>
              <w:t>', 'Rosa-Neto P'], Resting state executiv</w:t>
            </w:r>
            <w:r>
              <w:t>e control network adaptations in amnestic mild cognitive impairment, 2014, Journal of Alzheimers Disease : Jad, 40(4):993-1004</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253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264">
              <w:r>
                <w:rPr>
                  <w:color w:val="0000FF" w:themeColor="hyperlink"/>
                  <w:u w:val="single"/>
                </w:rPr>
                <w:t>24715864</w:t>
              </w:r>
            </w:hyperlink>
            <w:r>
              <w:t xml:space="preserve"> ['Robert PH', 'König A', 'Amieva H', 'Andrieu S', 'Bremond F', 'Bullock R', 'Ceccaldi M', 'Dubois B', '</w:t>
            </w:r>
            <w:r>
              <w:rPr>
                <w:b/>
                <w:u w:val="single"/>
              </w:rPr>
              <w:t>Gauthier S</w:t>
            </w:r>
            <w:r>
              <w:t>', 'Kenigsberg PA', 'Nave S', 'Orgogozo JM', 'Piano J', 'Benoit M', 'Touchon J', 'Vellas B', 'Yesavage J', 'Manera V'], Recommendations for th</w:t>
            </w:r>
            <w:r>
              <w:t>e use of Serious Games in people with Alzheimer's Disease, related disorders and frailty, 2014, 24-Mar-2014, Frontiers in Aging Neuroscience, 6:54</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254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265">
              <w:r>
                <w:rPr>
                  <w:color w:val="0000FF" w:themeColor="hyperlink"/>
                  <w:u w:val="single"/>
                </w:rPr>
                <w:t>23942173</w:t>
              </w:r>
            </w:hyperlink>
            <w:r>
              <w:t xml:space="preserve"> ['</w:t>
            </w:r>
            <w:r>
              <w:rPr>
                <w:b/>
                <w:u w:val="single"/>
              </w:rPr>
              <w:t>Gauthier S</w:t>
            </w:r>
            <w:r>
              <w:t>', 'Leuzy A', 'Rosa-Net</w:t>
            </w:r>
            <w:r>
              <w:t>o P'], How can we improve transfer of outcomes from randomized clinical trials to clinical practice with disease-modifying drugs in Alzheimer's disease?, 2014, 7-Aug-2013, Neurodegenerative Diseases, 13(2-3):197-9</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255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266">
              <w:r>
                <w:rPr>
                  <w:color w:val="0000FF" w:themeColor="hyperlink"/>
                  <w:u w:val="single"/>
                </w:rPr>
                <w:t>23765585</w:t>
              </w:r>
            </w:hyperlink>
            <w:r>
              <w:t xml:space="preserve"> ['Palmour N', 'Vanderbyl BL', 'Zimmerman E', '</w:t>
            </w:r>
            <w:r>
              <w:rPr>
                <w:b/>
                <w:u w:val="single"/>
              </w:rPr>
              <w:t>Gauthier S</w:t>
            </w:r>
            <w:r>
              <w:t>', 'Racine E'], Alzheimer's disease dietary supplements in websites, Dec-2013, Hec Forum : an Interdisciplinary Journal On Hospitals Ethical and Legal Issues, 25(4):361</w:t>
            </w:r>
            <w:r>
              <w:t>-82</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256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267">
              <w:r>
                <w:rPr>
                  <w:color w:val="0000FF" w:themeColor="hyperlink"/>
                  <w:u w:val="single"/>
                </w:rPr>
                <w:t>23506379</w:t>
              </w:r>
            </w:hyperlink>
            <w:r>
              <w:t xml:space="preserve"> ['Callier P', 'Aral B', 'Hanna N', 'Lambert S', 'Dindy H', 'Ragon C', 'Payet M', 'Collod-Beroud G', 'Carmignac V', 'Delrue MA', 'Goizet C', 'Philip N', 'Busa T', 'Dulac Y', 'Missotte I', 'Sznajer Y', 'Toutain A', 'Francannet C', 'Megarbane A', 'Julia S', </w:t>
            </w:r>
            <w:r>
              <w:t>'Edouard T', 'Sarda P', 'Amiel J', 'Lyonnet S', 'Cormier-Daire V', 'Gilbert B', 'Jacquette A', 'Heron D', 'Collignon P', 'Lacombe D', 'Morice-Picard F', 'Jouk PS', 'Cusin V', 'Willems M', 'Sarrazin E', 'Amarof K', 'Coubes C', 'Addor MC', 'Journel H', 'Coli</w:t>
            </w:r>
            <w:r>
              <w:t>n E', 'Khau Van Kien P', 'Baumann C', 'Leheup B', 'Martin-Coignard D', 'Doco-Fenzy M', 'Goldenberg A', 'Plessis G', 'Thevenon J', 'Pasquier L', 'Odent S', 'Vabres P', 'Huet F', 'Marle N', 'Mosca-Boidron AL', 'Mugneret F', '</w:t>
            </w:r>
            <w:r>
              <w:rPr>
                <w:b/>
                <w:u w:val="single"/>
              </w:rPr>
              <w:t>Gauthier S</w:t>
            </w:r>
            <w:r>
              <w:t>', 'Binquet C', 'Thauvi</w:t>
            </w:r>
            <w:r>
              <w:t xml:space="preserve">n-Robinet C', 'Jondeau G', 'Boileau C', 'Faivre L'], Systematic molecular and cytogenetic screening of 100 patients with marfanoid syndromes and intellectual disability, Dec-2013, 18-Mar-2013, Clinical Genetics, </w:t>
            </w:r>
            <w:r>
              <w:lastRenderedPageBreak/>
              <w:t>84(6):507-21</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lastRenderedPageBreak/>
              <w:t>257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268">
              <w:r>
                <w:rPr>
                  <w:color w:val="0000FF" w:themeColor="hyperlink"/>
                  <w:u w:val="single"/>
                </w:rPr>
                <w:t>24145370</w:t>
              </w:r>
            </w:hyperlink>
            <w:r>
              <w:t xml:space="preserve"> ['</w:t>
            </w:r>
            <w:r>
              <w:rPr>
                <w:b/>
                <w:u w:val="single"/>
              </w:rPr>
              <w:t>Gauthier S</w:t>
            </w:r>
            <w:r>
              <w:t>', 'Rosa-Neto P'], Dementia: Disclosure of results to participants in dementia research, Nov-2013, 22-Oct-2013, Nature Reviews. Neurology, 9(11):608-9</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258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269">
              <w:r>
                <w:rPr>
                  <w:color w:val="0000FF" w:themeColor="hyperlink"/>
                  <w:u w:val="single"/>
                </w:rPr>
                <w:t>23578568</w:t>
              </w:r>
            </w:hyperlink>
            <w:r>
              <w:t xml:space="preserve"> ['</w:t>
            </w:r>
            <w:r>
              <w:rPr>
                <w:b/>
                <w:u w:val="single"/>
              </w:rPr>
              <w:t>Gauthier S</w:t>
            </w:r>
            <w:r>
              <w:t>', 'Leuzy A', 'Racine E', 'Rosa-Neto P'], Diagnosis and management of Alzheimer's disease: past, present and future ethical issues, Nov-2013, 8-Apr-2013, Progress in Neurobiology, 110:102-13</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259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270">
              <w:r>
                <w:rPr>
                  <w:color w:val="0000FF" w:themeColor="hyperlink"/>
                  <w:u w:val="single"/>
                </w:rPr>
                <w:t>23251020</w:t>
              </w:r>
            </w:hyperlink>
            <w:r>
              <w:t xml:space="preserve"> ['Forlini C', '</w:t>
            </w:r>
            <w:r>
              <w:rPr>
                <w:b/>
                <w:u w:val="single"/>
              </w:rPr>
              <w:t>Gauthier S</w:t>
            </w:r>
            <w:r>
              <w:t>', 'Racine E'], Should physicians prescribe cognitive enhancers to healthy individuals?, 3-Sep-2013, 17-Dec-2012, Cmaj : Canadian Medical Association Journal = Journal De Lassociation Me</w:t>
            </w:r>
            <w:r>
              <w:t>dicale Canadienne, 185(12):1047-50</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260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271">
              <w:r>
                <w:rPr>
                  <w:color w:val="0000FF" w:themeColor="hyperlink"/>
                  <w:u w:val="single"/>
                </w:rPr>
                <w:t>23647369</w:t>
              </w:r>
            </w:hyperlink>
            <w:r>
              <w:t xml:space="preserve"> ['</w:t>
            </w:r>
            <w:r>
              <w:rPr>
                <w:b/>
                <w:u w:val="single"/>
              </w:rPr>
              <w:t>Gauthier S</w:t>
            </w:r>
            <w:r>
              <w:t>', 'Robillard A', 'Cohen S', 'Black S', 'Sampalis J', 'Colizza D', 'de Takacsy F', 'Schecter R'], Real-life effectiveness and tolerabil</w:t>
            </w:r>
            <w:r>
              <w:t>ity of the rivastigmine transdermal patch in patients with mild-to-moderate Alzheimer's disease: the EMBRACE study, Aug-2013, 23-May-2013, Current Medical Research and Opinion, 29(8):989-1000</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261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272">
              <w:r>
                <w:rPr>
                  <w:color w:val="0000FF" w:themeColor="hyperlink"/>
                  <w:u w:val="single"/>
                </w:rPr>
                <w:t>24565164</w:t>
              </w:r>
            </w:hyperlink>
            <w:r>
              <w:t xml:space="preserve"> ['Patterson C', '</w:t>
            </w:r>
            <w:r>
              <w:rPr>
                <w:b/>
                <w:u w:val="single"/>
              </w:rPr>
              <w:t>Gauthier S</w:t>
            </w:r>
            <w:r>
              <w:t>'], Diagnosis and treatment of dementia: the fourth canadian consensus conference, 8-Jul-2013, 8-Jul-2013, Alzheimers Research &amp; Therapy, 5(Suppl 1):S1</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262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273">
              <w:r>
                <w:rPr>
                  <w:color w:val="0000FF" w:themeColor="hyperlink"/>
                  <w:u w:val="single"/>
                </w:rPr>
                <w:t>24</w:t>
              </w:r>
              <w:r>
                <w:rPr>
                  <w:color w:val="0000FF" w:themeColor="hyperlink"/>
                  <w:u w:val="single"/>
                </w:rPr>
                <w:t>565469</w:t>
              </w:r>
            </w:hyperlink>
            <w:r>
              <w:t xml:space="preserve"> ['Masellis M', 'Sherborn K', 'Neto P', 'Sadovnick DA', 'Hsiung GY', 'Black SE', 'Prasad S', 'Williams M', '</w:t>
            </w:r>
            <w:r>
              <w:rPr>
                <w:b/>
                <w:u w:val="single"/>
              </w:rPr>
              <w:t>Gauthier S</w:t>
            </w:r>
            <w:r>
              <w:t>'], Early-onset dementias: diagnostic and etiological considerations, 31-Jul-2013, 31-Jul-2013, Alzheimers Research &amp; Therapy, 5(Sup</w:t>
            </w:r>
            <w:r>
              <w:t>pl 1):S7</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263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274">
              <w:r>
                <w:rPr>
                  <w:color w:val="0000FF" w:themeColor="hyperlink"/>
                  <w:u w:val="single"/>
                </w:rPr>
                <w:t>23765561</w:t>
              </w:r>
            </w:hyperlink>
            <w:r>
              <w:t xml:space="preserve"> ['Rive B', '</w:t>
            </w:r>
            <w:r>
              <w:rPr>
                <w:b/>
                <w:u w:val="single"/>
              </w:rPr>
              <w:t>Gauthier S</w:t>
            </w:r>
            <w:r>
              <w:t>', 'Costello S', 'Marre C', 'François C'], Synthesis and comparison of the meta-analyses evaluating the efficacy of memantine in moderate to severe sta</w:t>
            </w:r>
            <w:r>
              <w:t>ges of Alzheimer's disease, Jul-2013, Cns Drugs, 27(7):573-82</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264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275">
              <w:r>
                <w:rPr>
                  <w:color w:val="0000FF" w:themeColor="hyperlink"/>
                  <w:u w:val="single"/>
                </w:rPr>
                <w:t>23406898</w:t>
              </w:r>
            </w:hyperlink>
            <w:r>
              <w:t xml:space="preserve"> ['Arrighi HM', 'Gélinas I', 'McLaughlin TP', 'Buchanan J', '</w:t>
            </w:r>
            <w:r>
              <w:rPr>
                <w:b/>
                <w:u w:val="single"/>
              </w:rPr>
              <w:t>Gauthier S</w:t>
            </w:r>
            <w:r>
              <w:t xml:space="preserve">'], Longitudinal changes in functional disability </w:t>
            </w:r>
            <w:r>
              <w:t>in Alzheimer's disease patients, Jun-2013, 13-Feb-2013, International Psychogeriatrics, 25(6):929-37</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265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276">
              <w:r>
                <w:rPr>
                  <w:color w:val="0000FF" w:themeColor="hyperlink"/>
                  <w:u w:val="single"/>
                </w:rPr>
                <w:t>23110864</w:t>
              </w:r>
            </w:hyperlink>
            <w:r>
              <w:t xml:space="preserve"> ['</w:t>
            </w:r>
            <w:r>
              <w:rPr>
                <w:b/>
                <w:u w:val="single"/>
              </w:rPr>
              <w:t>Gauthier S</w:t>
            </w:r>
            <w:r>
              <w:t>', 'Molinuevo JL'], Benefits of combined cholinesterase inhibitor and</w:t>
            </w:r>
            <w:r>
              <w:t xml:space="preserve"> memantine treatment in moderate-severe Alzheimer's disease, May-2013, 27-Oct-2012, Alzheimers &amp; Dementia : the Journal of the Alzheimers Association, 9(3):326-31</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266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277">
              <w:r>
                <w:rPr>
                  <w:color w:val="0000FF" w:themeColor="hyperlink"/>
                  <w:u w:val="single"/>
                </w:rPr>
                <w:t>22841389</w:t>
              </w:r>
            </w:hyperlink>
            <w:r>
              <w:t xml:space="preserve"> ['Clément F', '</w:t>
            </w:r>
            <w:r>
              <w:rPr>
                <w:b/>
                <w:u w:val="single"/>
              </w:rPr>
              <w:t>Gaut</w:t>
            </w:r>
            <w:r>
              <w:rPr>
                <w:b/>
                <w:u w:val="single"/>
              </w:rPr>
              <w:t>hier S</w:t>
            </w:r>
            <w:r>
              <w:t>', 'Belleville S'], Executive functions in mild cognitive impairment: emergence and breakdown of neural plasticity, May-2013, 29-Jun-2012, Cortex; A Journal Devoted to the Study of the Nervous System and Behavior, 49(5):1268-79</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267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278">
              <w:r>
                <w:rPr>
                  <w:color w:val="0000FF" w:themeColor="hyperlink"/>
                  <w:u w:val="single"/>
                </w:rPr>
                <w:t>23316713</w:t>
              </w:r>
            </w:hyperlink>
            <w:r>
              <w:t xml:space="preserve"> ['Cheewakriengkrai L', '</w:t>
            </w:r>
            <w:r>
              <w:rPr>
                <w:b/>
                <w:u w:val="single"/>
              </w:rPr>
              <w:t>Gauthier S</w:t>
            </w:r>
            <w:r>
              <w:t>'], A 10-year perspective on donepezil, Feb-2013, 14-Jan-2013, Expert Opinion On Pharmacotherapy, 14(3):331-8</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268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279">
              <w:r>
                <w:rPr>
                  <w:color w:val="0000FF" w:themeColor="hyperlink"/>
                  <w:u w:val="single"/>
                </w:rPr>
                <w:t>23148941</w:t>
              </w:r>
            </w:hyperlink>
            <w:r>
              <w:t xml:space="preserve"> ['Dubois B', '</w:t>
            </w:r>
            <w:r>
              <w:rPr>
                <w:b/>
                <w:u w:val="single"/>
              </w:rPr>
              <w:t>Gauthier S</w:t>
            </w:r>
            <w:r>
              <w:t>', 'Cummings J'], The utility of the new research diagnostic criteria for Alzheimer's disease, Feb-2013, 13-Nov-2012, International Psychogeriatrics, 25(2):175-7</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269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280">
              <w:r>
                <w:rPr>
                  <w:color w:val="0000FF" w:themeColor="hyperlink"/>
                  <w:u w:val="single"/>
                </w:rPr>
                <w:t>24086371</w:t>
              </w:r>
            </w:hyperlink>
            <w:r>
              <w:t xml:space="preserve"> ['Rowley J', 'Fonov V', 'Wu O', 'Eskildsen SF', 'Schoemaker D', 'Wu L', 'Mohades S', 'Shin M', 'Sziklas V', 'Cheewakriengkrai L', 'Shmuel A', 'Dagher A', '</w:t>
            </w:r>
            <w:r>
              <w:rPr>
                <w:b/>
                <w:u w:val="single"/>
              </w:rPr>
              <w:t>Gauthier S</w:t>
            </w:r>
            <w:r>
              <w:t>', 'Rosa-Neto P'], White</w:t>
            </w:r>
            <w:r>
              <w:t xml:space="preserve"> matter abnormalities and structural hippocampal disconnections in amnestic mild cognitive impairment and Alzheimer's disease, 2013, 27-Sep-2013, Plos One, 8(9):e74776</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270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281">
              <w:r>
                <w:rPr>
                  <w:color w:val="0000FF" w:themeColor="hyperlink"/>
                  <w:u w:val="single"/>
                </w:rPr>
                <w:t>24324884</w:t>
              </w:r>
            </w:hyperlink>
            <w:r>
              <w:t xml:space="preserve"> ['Parent MJ', </w:t>
            </w:r>
            <w:r>
              <w:t>'Bedard MA', 'Aliaga A', 'Minuzzi L', 'Mechawar N', 'Soucy JP', 'Schirrmacher E', 'Kostikov A', '</w:t>
            </w:r>
            <w:r>
              <w:rPr>
                <w:b/>
                <w:u w:val="single"/>
              </w:rPr>
              <w:t>Gauthier SG</w:t>
            </w:r>
            <w:r>
              <w:t>', 'Rosa-Neto P'], Cholinergic Depletion in Alzheimer's Disease Shown by [ (18) F]FEOBV Autoradiography, 2013, 10-Nov-2013, International Journal of</w:t>
            </w:r>
            <w:r>
              <w:t xml:space="preserve"> Molecular Imaging, 2013:205045</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271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282">
              <w:r>
                <w:rPr>
                  <w:color w:val="0000FF" w:themeColor="hyperlink"/>
                  <w:u w:val="single"/>
                </w:rPr>
                <w:t>23259025</w:t>
              </w:r>
            </w:hyperlink>
            <w:r>
              <w:t xml:space="preserve"> ['</w:t>
            </w:r>
            <w:r>
              <w:rPr>
                <w:b/>
                <w:u w:val="single"/>
              </w:rPr>
              <w:t>Gauthier S</w:t>
            </w:r>
            <w:r>
              <w:t>', 'Patterson C', 'Chertkow H', 'Gordon M', 'Herrmann N', 'Rockwood K', 'Rosa-Neto P', 'Soucy JP'], Recommendations of the 4th Canadian Co</w:t>
            </w:r>
            <w:r>
              <w:t>nsensus Conference on the Diagnosis and Treatment of Dementia (CCCDTD4), Dec-2012, 4-Dec-2012, Canadian Geriatrics Journal : Cgj, 15(4):120-6</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272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283">
              <w:r>
                <w:rPr>
                  <w:color w:val="0000FF" w:themeColor="hyperlink"/>
                  <w:u w:val="single"/>
                </w:rPr>
                <w:t>22835209</w:t>
              </w:r>
            </w:hyperlink>
            <w:r>
              <w:t xml:space="preserve"> ['Lee WJ', 'Tsai CF', '</w:t>
            </w:r>
            <w:r>
              <w:rPr>
                <w:b/>
                <w:u w:val="single"/>
              </w:rPr>
              <w:t>Gauthier S</w:t>
            </w:r>
            <w:r>
              <w:t>', 'Wan</w:t>
            </w:r>
            <w:r>
              <w:t>g SJ', 'Fuh JL'], The association between cognitive impairment and neuropsychiatric symptoms in patients with Parkinson's disease dementia, Dec-2012, 27-Jul-2012, International Psychogeriatrics, 24(12):1980-7</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273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284">
              <w:r>
                <w:rPr>
                  <w:color w:val="0000FF" w:themeColor="hyperlink"/>
                  <w:u w:val="single"/>
                </w:rPr>
                <w:t>22749403</w:t>
              </w:r>
            </w:hyperlink>
            <w:r>
              <w:t xml:space="preserve"> ['Liu J', 'Wang LN', 'Tan JP', 'Ji P', '</w:t>
            </w:r>
            <w:r>
              <w:rPr>
                <w:b/>
                <w:u w:val="single"/>
              </w:rPr>
              <w:t>Gauthier S</w:t>
            </w:r>
            <w:r>
              <w:t>', 'Zhang YL', 'Ma TX', 'Liu SN'], Burden, anxiety and depression in caregivers of veterans with dementia in Beijing, Nov-2012, 29-Jun-2012, Archives of Gerontology and Geriatrics</w:t>
            </w:r>
            <w:r>
              <w:t>, 55(3):560-3</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274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285">
              <w:r>
                <w:rPr>
                  <w:color w:val="0000FF" w:themeColor="hyperlink"/>
                  <w:u w:val="single"/>
                </w:rPr>
                <w:t>22728850</w:t>
              </w:r>
            </w:hyperlink>
            <w:r>
              <w:t xml:space="preserve"> ['Wu L', 'Rosa-Neto P', 'Hsiung GY', 'Sadovnick AD', 'Masellis M', 'Black SE', 'Jia J', '</w:t>
            </w:r>
            <w:r>
              <w:rPr>
                <w:b/>
                <w:u w:val="single"/>
              </w:rPr>
              <w:t>Gauthier S</w:t>
            </w:r>
            <w:r>
              <w:t xml:space="preserve">'], Early-onset familial Alzheimer's disease (EOFAD), Jul-2012, The </w:t>
            </w:r>
            <w:r>
              <w:t>Canadian Journal of Neurological Sciences. Le Journal Canadien Des Sciences Neurologiques, 39(4):436-45</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275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286">
              <w:r>
                <w:rPr>
                  <w:color w:val="0000FF" w:themeColor="hyperlink"/>
                  <w:u w:val="single"/>
                </w:rPr>
                <w:t>23210473</w:t>
              </w:r>
            </w:hyperlink>
            <w:r>
              <w:t xml:space="preserve"> ['</w:t>
            </w:r>
            <w:r>
              <w:rPr>
                <w:b/>
                <w:u w:val="single"/>
              </w:rPr>
              <w:t>Gauthier S</w:t>
            </w:r>
            <w:r>
              <w:t>', 'Wu L', 'Rosa-Neto P', 'Jia J'], Prevention strategies for Alzh</w:t>
            </w:r>
            <w:r>
              <w:t>eimer's disease, 28-Jun-2012, 28-Jun-2012, Translational Neurodegeneration, 1(1):13</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276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287">
              <w:r>
                <w:rPr>
                  <w:color w:val="0000FF" w:themeColor="hyperlink"/>
                  <w:u w:val="single"/>
                </w:rPr>
                <w:t>22550984</w:t>
              </w:r>
            </w:hyperlink>
            <w:r>
              <w:t xml:space="preserve"> ['Leuzy A', '</w:t>
            </w:r>
            <w:r>
              <w:rPr>
                <w:b/>
                <w:u w:val="single"/>
              </w:rPr>
              <w:t>Gauthier S</w:t>
            </w:r>
            <w:r>
              <w:t>'], Ethical issues in Alzheimer's disease: an overview, May-2012, Expert Re</w:t>
            </w:r>
            <w:r>
              <w:t>view of Neurotherapeutics, 12(5):557-67</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277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288">
              <w:r>
                <w:rPr>
                  <w:color w:val="0000FF" w:themeColor="hyperlink"/>
                  <w:u w:val="single"/>
                </w:rPr>
                <w:t>22130206</w:t>
              </w:r>
            </w:hyperlink>
            <w:r>
              <w:t xml:space="preserve"> ['Peters F', 'Ergis AM', '</w:t>
            </w:r>
            <w:r>
              <w:rPr>
                <w:b/>
                <w:u w:val="single"/>
              </w:rPr>
              <w:t>Gauthier S</w:t>
            </w:r>
            <w:r>
              <w:t xml:space="preserve">', 'Dieudonné B', 'Verny M', 'Jolicoeur P', 'Belleville S'], Abnormal temporal </w:t>
            </w:r>
            <w:r>
              <w:lastRenderedPageBreak/>
              <w:t xml:space="preserve">dynamics of visual </w:t>
            </w:r>
            <w:r>
              <w:t>attention in Alzheimer's disease and in dementia with Lewy bodies, May-2012, 29-Nov-2011, Neurobiology of Aging, 33(5):1012.e1-10</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lastRenderedPageBreak/>
              <w:t>278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289">
              <w:r>
                <w:rPr>
                  <w:color w:val="0000FF" w:themeColor="hyperlink"/>
                  <w:u w:val="single"/>
                </w:rPr>
                <w:t>21384431</w:t>
              </w:r>
            </w:hyperlink>
            <w:r>
              <w:t xml:space="preserve"> ['Ihl R', 'Ferris S', 'Robert P', 'Winblad B', '</w:t>
            </w:r>
            <w:r>
              <w:rPr>
                <w:b/>
                <w:u w:val="single"/>
              </w:rPr>
              <w:t>Gaut</w:t>
            </w:r>
            <w:r>
              <w:rPr>
                <w:b/>
                <w:u w:val="single"/>
              </w:rPr>
              <w:t>hier S</w:t>
            </w:r>
            <w:r>
              <w:t>', 'Tennigkeit F'], Detecting treatment effects with combinations of the ADAS-cog items in patients with mild and moderate Alzheimer's disease, Jan-2012, 8-Mar-2011, International Journal of Geriatric Psychiatry, 27(1):15-21</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279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290">
              <w:r>
                <w:rPr>
                  <w:color w:val="0000FF" w:themeColor="hyperlink"/>
                  <w:u w:val="single"/>
                </w:rPr>
                <w:t>22235943</w:t>
              </w:r>
            </w:hyperlink>
            <w:r>
              <w:t xml:space="preserve"> ['Rainville C', 'Lepage E', '</w:t>
            </w:r>
            <w:r>
              <w:rPr>
                <w:b/>
                <w:u w:val="single"/>
              </w:rPr>
              <w:t>Gauthier S</w:t>
            </w:r>
            <w:r>
              <w:t>', 'Kergoat MJ', 'Belleville S'], Executive function deficits in persons with mild cognitive impairment: a study with a Tower of London task, 2012, 12-Jan-2012, Journal</w:t>
            </w:r>
            <w:r>
              <w:t xml:space="preserve"> of Clinical and Experimental Neuropsychology, 34(3):306-24</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280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291">
              <w:r>
                <w:rPr>
                  <w:color w:val="0000FF" w:themeColor="hyperlink"/>
                  <w:u w:val="single"/>
                </w:rPr>
                <w:t>22188635</w:t>
              </w:r>
            </w:hyperlink>
            <w:r>
              <w:t xml:space="preserve"> ['Wu L', 'Rosa-Neto P', '</w:t>
            </w:r>
            <w:r>
              <w:rPr>
                <w:b/>
                <w:u w:val="single"/>
              </w:rPr>
              <w:t>Gauthier S</w:t>
            </w:r>
            <w:r>
              <w:t>'], Use of biomarkers in clinical trials of Alzheimer disease: from concept to applicat</w:t>
            </w:r>
            <w:r>
              <w:t>ion, 1-Dec-2011, Molecular Diagnosis &amp; Therapy, 15(6):313-25</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281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292">
              <w:r>
                <w:rPr>
                  <w:color w:val="0000FF" w:themeColor="hyperlink"/>
                  <w:u w:val="single"/>
                </w:rPr>
                <w:t>21925234</w:t>
              </w:r>
            </w:hyperlink>
            <w:r>
              <w:t xml:space="preserve"> ['Vellas B', 'Aisen PS', 'Sampaio C', 'Carrillo M', 'Scheltens P', 'Scherrer B', 'Frisoni GB', 'Weiner M', 'Schneider L',</w:t>
            </w:r>
            <w:r>
              <w:t xml:space="preserve"> '</w:t>
            </w:r>
            <w:r>
              <w:rPr>
                <w:b/>
                <w:u w:val="single"/>
              </w:rPr>
              <w:t>Gauthier S</w:t>
            </w:r>
            <w:r>
              <w:t>', 'Gispen-de Wied CC', 'Hendrix S', 'Feldman H', 'Cedarbaum J', 'Petersen R', 'Siemers E', 'Andrieu S', 'Prvulovic D', 'Touchon J', 'Hampel H'], Prevention trials in Alzheimer's disease: an EU-US task force report, Dec-2011, 10-Sep-2011, Progr</w:t>
            </w:r>
            <w:r>
              <w:t>ess in Neurobiology, 95(4):594-600</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282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293">
              <w:r>
                <w:rPr>
                  <w:color w:val="0000FF" w:themeColor="hyperlink"/>
                  <w:u w:val="single"/>
                </w:rPr>
                <w:t>22055975</w:t>
              </w:r>
            </w:hyperlink>
            <w:r>
              <w:t xml:space="preserve"> ['Gillette-Guyonnet S', 'Andrieu S', 'Nourhashemi F', 'Gardette V', 'Coley N', 'Cantet C', '</w:t>
            </w:r>
            <w:r>
              <w:rPr>
                <w:b/>
                <w:u w:val="single"/>
              </w:rPr>
              <w:t>Gauthier S</w:t>
            </w:r>
            <w:r>
              <w:t>', 'Ousset PJ', 'Vellas B'], Long-term progre</w:t>
            </w:r>
            <w:r>
              <w:t>ssion of Alzheimer's disease in patients under antidementia drugs, Nov-2011, Alzheimers &amp; Dementia : the Journal of the Alzheimers Association, 7(6):579-92</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283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294">
              <w:r>
                <w:rPr>
                  <w:color w:val="0000FF" w:themeColor="hyperlink"/>
                  <w:u w:val="single"/>
                </w:rPr>
                <w:t>22029822</w:t>
              </w:r>
            </w:hyperlink>
            <w:r>
              <w:t xml:space="preserve"> ['Jones R', 'Wilkinson D',</w:t>
            </w:r>
            <w:r>
              <w:t xml:space="preserve"> 'Lopez OL', 'Cummings J', 'Waldemar G', 'Zhang R', 'Mackell J', '</w:t>
            </w:r>
            <w:r>
              <w:rPr>
                <w:b/>
                <w:u w:val="single"/>
              </w:rPr>
              <w:t>Gauthier S</w:t>
            </w:r>
            <w:r>
              <w:t>'], Collaborative research between academia and industry using a large clinical trial database: a case study in Alzheimer's disease, 26-Oct-2011, 26-Oct-2011, Trials, 12:233</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284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295">
              <w:r>
                <w:rPr>
                  <w:color w:val="0000FF" w:themeColor="hyperlink"/>
                  <w:u w:val="single"/>
                </w:rPr>
                <w:t>22014689</w:t>
              </w:r>
            </w:hyperlink>
            <w:r>
              <w:t xml:space="preserve"> ['</w:t>
            </w:r>
            <w:r>
              <w:rPr>
                <w:b/>
                <w:u w:val="single"/>
              </w:rPr>
              <w:t>Gauthier S</w:t>
            </w:r>
            <w:r>
              <w:t>'], Treatment of Alzheimer disease: the past, the present, and the future, Oct-2011, Canadian Journal of Psychiatry. Revue Canadienne De Psychiatrie, 56(10):577-8</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285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296">
              <w:r>
                <w:rPr>
                  <w:color w:val="0000FF" w:themeColor="hyperlink"/>
                  <w:u w:val="single"/>
                </w:rPr>
                <w:t>21763333</w:t>
              </w:r>
            </w:hyperlink>
            <w:r>
              <w:t xml:space="preserve"> ['Villeneuve S', 'Massoud F', 'Bocti C', '</w:t>
            </w:r>
            <w:r>
              <w:rPr>
                <w:b/>
                <w:u w:val="single"/>
              </w:rPr>
              <w:t>Gauthier S</w:t>
            </w:r>
            <w:r>
              <w:t>', 'Belleville S'], The nature of episodic memory deficits in MCI with and without vascular burden, Sep-2011, 7-Jul-2011, Neuropsychologi</w:t>
            </w:r>
            <w:r>
              <w:t>a, 49(11):3027-35</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286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297">
              <w:r>
                <w:rPr>
                  <w:color w:val="0000FF" w:themeColor="hyperlink"/>
                  <w:u w:val="single"/>
                </w:rPr>
                <w:t>21914212</w:t>
              </w:r>
            </w:hyperlink>
            <w:r>
              <w:t xml:space="preserve"> ['Holthoff VA', 'Ferris S', 'Ihl R', 'Robert P', 'Winblad B', '</w:t>
            </w:r>
            <w:r>
              <w:rPr>
                <w:b/>
                <w:u w:val="single"/>
              </w:rPr>
              <w:t>Gauthier S</w:t>
            </w:r>
            <w:r>
              <w:t>', 'Sternberg K', 'Tennigkeit F'], Validation of the relevant outcome scale for Alzheimer's</w:t>
            </w:r>
            <w:r>
              <w:t xml:space="preserve"> disease: a novel multidomain assessment for daily medical practice, 6-Jul-2011, 6-Jul-2011, Alzheimers Research &amp; Therapy, 3(5):27</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287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298">
              <w:r>
                <w:rPr>
                  <w:color w:val="0000FF" w:themeColor="hyperlink"/>
                  <w:u w:val="single"/>
                </w:rPr>
                <w:t>21427462</w:t>
              </w:r>
            </w:hyperlink>
            <w:r>
              <w:t xml:space="preserve"> ['Belleville S', 'Clément F', 'Mellah S', 'Gilbert</w:t>
            </w:r>
            <w:r>
              <w:t xml:space="preserve"> B', 'Fontaine F', '</w:t>
            </w:r>
            <w:r>
              <w:rPr>
                <w:b/>
                <w:u w:val="single"/>
              </w:rPr>
              <w:t>Gauthier S</w:t>
            </w:r>
            <w:r>
              <w:t>'], Training-related brain plasticity in subjects at risk of developing Alzheimer's disease, Jun-2011, 22-Mar-2011, Brain : A Journal of Neurology, 134(Pt 6):1623-34</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288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299">
              <w:r>
                <w:rPr>
                  <w:color w:val="0000FF" w:themeColor="hyperlink"/>
                  <w:u w:val="single"/>
                </w:rPr>
                <w:t>21575874</w:t>
              </w:r>
            </w:hyperlink>
            <w:r>
              <w:t xml:space="preserve"> ['</w:t>
            </w:r>
            <w:r>
              <w:rPr>
                <w:b/>
                <w:u w:val="single"/>
              </w:rPr>
              <w:t>Gauthier S</w:t>
            </w:r>
            <w:r>
              <w:t>', 'Patterson C', 'Gordon M', 'Soucy JP', 'Schubert F', 'Leuzy A'], Commentary on "Recommendations from the National Institute on Aging-Alzheimer's Association workgroups on diagnostic guidelines for Alzheimer's disease." A Canadi</w:t>
            </w:r>
            <w:r>
              <w:t>an perspective, May-2011, Alzheimers &amp; Dementia : the Journal of the Alzheimers Association, 7(3):330-2</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289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300">
              <w:r>
                <w:rPr>
                  <w:color w:val="0000FF" w:themeColor="hyperlink"/>
                  <w:u w:val="single"/>
                </w:rPr>
                <w:t>21044399</w:t>
              </w:r>
            </w:hyperlink>
            <w:r>
              <w:t xml:space="preserve"> ['Massoud F', 'Desmarais JE', '</w:t>
            </w:r>
            <w:r>
              <w:rPr>
                <w:b/>
                <w:u w:val="single"/>
              </w:rPr>
              <w:t>Gauthier S</w:t>
            </w:r>
            <w:r>
              <w:t>'], Switching cholinesterase inhibito</w:t>
            </w:r>
            <w:r>
              <w:t>rs in older adults with dementia, Apr-2011, 3-Nov-2010, International Psychogeriatrics, 23(3):372-8</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290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301">
              <w:r>
                <w:rPr>
                  <w:color w:val="0000FF" w:themeColor="hyperlink"/>
                  <w:u w:val="single"/>
                </w:rPr>
                <w:t>21371747</w:t>
              </w:r>
            </w:hyperlink>
            <w:r>
              <w:t xml:space="preserve"> ['Ballard C', '</w:t>
            </w:r>
            <w:r>
              <w:rPr>
                <w:b/>
                <w:u w:val="single"/>
              </w:rPr>
              <w:t>Gauthier S</w:t>
            </w:r>
            <w:r>
              <w:t>', 'Corbett A', 'Brayne C', 'Aarsland D', 'Jones E'], Alz</w:t>
            </w:r>
            <w:r>
              <w:t>heimer's disease, 19-Mar-2011, 1-Mar-2011, Lancet (London, England), 377(9770):1019-31</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291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302">
              <w:r>
                <w:rPr>
                  <w:color w:val="0000FF" w:themeColor="hyperlink"/>
                  <w:u w:val="single"/>
                </w:rPr>
                <w:t>22291741</w:t>
              </w:r>
            </w:hyperlink>
            <w:r>
              <w:t xml:space="preserve"> ['Aisen PS', '</w:t>
            </w:r>
            <w:r>
              <w:rPr>
                <w:b/>
                <w:u w:val="single"/>
              </w:rPr>
              <w:t>Gauthier S</w:t>
            </w:r>
            <w:r>
              <w:t>', 'Ferris SH', 'Saumier D', 'Haine D', 'Garceau D', 'Duong A', 'Suhy J</w:t>
            </w:r>
            <w:r>
              <w:t>', 'Oh J', 'Lau WC', 'Sampalis J'], Tramiprosate in mild-to-moderate Alzheimer's disease - a randomized, double-blind, placebo-controlled, multi-centre study (the Alphase Study), Feb-2011, 8-Mar-2011, Archives of Medical Science : Ams, 7(1):102-11</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292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303">
              <w:r>
                <w:rPr>
                  <w:color w:val="0000FF" w:themeColor="hyperlink"/>
                  <w:u w:val="single"/>
                </w:rPr>
                <w:t>21044773</w:t>
              </w:r>
            </w:hyperlink>
            <w:r>
              <w:t xml:space="preserve"> ['Lopez OL', 'Schwam E', 'Cummings J', '</w:t>
            </w:r>
            <w:r>
              <w:rPr>
                <w:b/>
                <w:u w:val="single"/>
              </w:rPr>
              <w:t>Gauthier S</w:t>
            </w:r>
            <w:r>
              <w:t>', 'Jones R', 'Wilkinson D', 'Waldemar G', 'Zhang R', 'Schindler R'], Predicting cognitive decline in Alzheimer's disease: an integrated ana</w:t>
            </w:r>
            <w:r>
              <w:t>lysis, Nov-2010, Alzheimers &amp; Dementia : the Journal of the Alzheimers Association, 6(6):431-9</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293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304">
              <w:r>
                <w:rPr>
                  <w:color w:val="0000FF" w:themeColor="hyperlink"/>
                  <w:u w:val="single"/>
                </w:rPr>
                <w:t>20934914</w:t>
              </w:r>
            </w:hyperlink>
            <w:r>
              <w:t xml:space="preserve"> ['Dubois B', 'Feldman HH', 'Jacova C', 'Cummings JL', 'Dekosky ST', 'Barberger-Gateau P', 'Delacourte A', 'Frisoni G', 'Fox NC', 'Galasko D', '</w:t>
            </w:r>
            <w:r>
              <w:rPr>
                <w:b/>
                <w:u w:val="single"/>
              </w:rPr>
              <w:t>Gauthier S</w:t>
            </w:r>
            <w:r>
              <w:t>', 'Hampel H', 'Jicha GA', 'Meguro K', "O'Brien J", 'Pasquier F', 'Robert P', 'Rossor M', 'Salloway S'</w:t>
            </w:r>
            <w:r>
              <w:t>, 'Sarazin M', 'de Souza LC', 'Stern Y', 'Visser PJ', 'Scheltens P'], Revising the definition of Alzheimer's disease: a new lexicon, Nov-2010, 9-Oct-2010, The Lancet. Neurology, 9(11):1118-27</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294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305">
              <w:r>
                <w:rPr>
                  <w:color w:val="0000FF" w:themeColor="hyperlink"/>
                  <w:u w:val="single"/>
                </w:rPr>
                <w:t>21085908</w:t>
              </w:r>
            </w:hyperlink>
            <w:r>
              <w:t xml:space="preserve"> ['Winblad B', '</w:t>
            </w:r>
            <w:r>
              <w:rPr>
                <w:b/>
                <w:u w:val="single"/>
              </w:rPr>
              <w:t>Gauthier S</w:t>
            </w:r>
            <w:r>
              <w:t>', 'Aström D', 'Stender K'], Memantine benefits functional abilities in moderate to severe Alzheimer's disease, Nov-2010, The Journal of Nutrition, Health &amp; Aging, 14(9):770-4</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295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306">
              <w:r>
                <w:rPr>
                  <w:color w:val="0000FF" w:themeColor="hyperlink"/>
                  <w:u w:val="single"/>
                </w:rPr>
                <w:t>20594384</w:t>
              </w:r>
            </w:hyperlink>
            <w:r>
              <w:t xml:space="preserve"> ['de Medeiros K', 'Robert P', '</w:t>
            </w:r>
            <w:r>
              <w:rPr>
                <w:b/>
                <w:u w:val="single"/>
              </w:rPr>
              <w:t>Gauthier S</w:t>
            </w:r>
            <w:r>
              <w:t>', 'Stella F', 'Politis A', 'Leoutsakos J', 'Taragano F', 'Kremer J', 'Brugnolo A', 'Porsteinsson AP', 'Geda YE', 'Brodaty H', 'Gazdag G', 'Cummings J', 'Lyketsos C'], The Neuropsychiatr</w:t>
            </w:r>
            <w:r>
              <w:t>ic Inventory-Clinician rating scale (NPI-C): reliability and validity of a revised assessment of neuropsychiatric symptoms in dementia, Sep-2010, 1-Jul-2010, International Psychogeriatrics, 22(6):984-94</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296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307">
              <w:r>
                <w:rPr>
                  <w:color w:val="0000FF" w:themeColor="hyperlink"/>
                  <w:u w:val="single"/>
                </w:rPr>
                <w:t>20534179</w:t>
              </w:r>
            </w:hyperlink>
            <w:r>
              <w:t xml:space="preserve"> ['</w:t>
            </w:r>
            <w:r>
              <w:rPr>
                <w:b/>
                <w:u w:val="single"/>
              </w:rPr>
              <w:t>Gauthier S</w:t>
            </w:r>
            <w:r>
              <w:t xml:space="preserve">', 'Lopez OL', 'Waldemar G', 'Jones RW', 'Cummings J', 'Zhang R', 'Schindler R', 'Schwam E'], </w:t>
            </w:r>
            <w:r>
              <w:lastRenderedPageBreak/>
              <w:t>Effects of donepezil on activities of daily living: integrated analysis of patient data from studies in mild, moderate and severe</w:t>
            </w:r>
            <w:r>
              <w:t xml:space="preserve"> Alzheimer's disease, Sep-2010, 10-Jun-2010, International Psychogeriatrics, 22(6):973-83</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lastRenderedPageBreak/>
              <w:t>297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308">
              <w:r>
                <w:rPr>
                  <w:color w:val="0000FF" w:themeColor="hyperlink"/>
                  <w:u w:val="single"/>
                </w:rPr>
                <w:t>20796301</w:t>
              </w:r>
            </w:hyperlink>
            <w:r>
              <w:t xml:space="preserve"> ['Robert P', 'Ferris S', '</w:t>
            </w:r>
            <w:r>
              <w:rPr>
                <w:b/>
                <w:u w:val="single"/>
              </w:rPr>
              <w:t>Gauthier S</w:t>
            </w:r>
            <w:r>
              <w:t>', 'Ihl R', 'Winblad B', 'Tennigkeit F'], Review of Alzh</w:t>
            </w:r>
            <w:r>
              <w:t>eimer's disease scales: is there a need for a new multi-domain scale for therapy evaluation in medical practice?, 26-Aug-2010, 26-Aug-2010, Alzheimers Research &amp; Therapy, 2(4):24</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298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309">
              <w:r>
                <w:rPr>
                  <w:color w:val="0000FF" w:themeColor="hyperlink"/>
                  <w:u w:val="single"/>
                </w:rPr>
                <w:t>20713950</w:t>
              </w:r>
            </w:hyperlink>
            <w:r>
              <w:t xml:space="preserve"> ['H</w:t>
            </w:r>
            <w:r>
              <w:t>ealy BC', 'Liguori M', 'Tran D', 'Chitnis T', 'Glanz B', 'Wolfish C', '</w:t>
            </w:r>
            <w:r>
              <w:rPr>
                <w:b/>
                <w:u w:val="single"/>
              </w:rPr>
              <w:t>Gauthier S</w:t>
            </w:r>
            <w:r>
              <w:t>', 'Buckle G', 'Houtchens M', 'Stazzone L', 'Khoury S', 'Hartzmann R', 'Fernandez-Vina M', 'Hafler DA', 'Weiner HL', 'Guttmann CR', 'De Jager PL'], HLA B*44: protective effect</w:t>
            </w:r>
            <w:r>
              <w:t>s in MS susceptibility and MRI outcome measures, 17-Aug-2010, Neurology, 75(7):634-40</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299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310">
              <w:r>
                <w:rPr>
                  <w:color w:val="0000FF" w:themeColor="hyperlink"/>
                  <w:u w:val="single"/>
                </w:rPr>
                <w:t>20029824</w:t>
              </w:r>
            </w:hyperlink>
            <w:r>
              <w:t xml:space="preserve"> ['Black SE', '</w:t>
            </w:r>
            <w:r>
              <w:rPr>
                <w:b/>
                <w:u w:val="single"/>
              </w:rPr>
              <w:t>Gauthier S</w:t>
            </w:r>
            <w:r>
              <w:t>', 'Dalziel W', 'Keren R', 'Correia J', 'Hew H', 'Binder C'], Canadian A</w:t>
            </w:r>
            <w:r>
              <w:t>lzheimer's disease caregiver survey: baby-boomer caregivers and burden of care, Aug-2010, International Journal of Geriatric Psychiatry, 25(8):807-13</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300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311">
              <w:r>
                <w:rPr>
                  <w:color w:val="0000FF" w:themeColor="hyperlink"/>
                  <w:u w:val="single"/>
                </w:rPr>
                <w:t>20689561</w:t>
              </w:r>
            </w:hyperlink>
            <w:r>
              <w:t xml:space="preserve"> ['Desmarais JE', '</w:t>
            </w:r>
            <w:r>
              <w:rPr>
                <w:b/>
                <w:u w:val="single"/>
              </w:rPr>
              <w:t>Gauthier S</w:t>
            </w:r>
            <w:r>
              <w:t xml:space="preserve">'], </w:t>
            </w:r>
            <w:r>
              <w:t>Alzheimer disease: clinical use of cholinergic drugs in Alzheimer disease, Aug-2010, Nature Reviews. Neurology, 6(8):418-20</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301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312">
              <w:r>
                <w:rPr>
                  <w:color w:val="0000FF" w:themeColor="hyperlink"/>
                  <w:u w:val="single"/>
                </w:rPr>
                <w:t>20630416</w:t>
              </w:r>
            </w:hyperlink>
            <w:r>
              <w:t xml:space="preserve"> ['</w:t>
            </w:r>
            <w:r>
              <w:rPr>
                <w:b/>
                <w:u w:val="single"/>
              </w:rPr>
              <w:t>Gauthier S</w:t>
            </w:r>
            <w:r>
              <w:t xml:space="preserve">', 'Garcia A', 'Sano M', 'Robert P', </w:t>
            </w:r>
            <w:r>
              <w:t>'Senanarong V', 'Woodward M', 'Brodaty H'], Priorities for research consortia on Alzheimer's disease, Jul-2010, Alzheimers &amp; Dementia : the Journal of the Alzheimers Association, 6(4):359-62</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302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313">
              <w:r>
                <w:rPr>
                  <w:color w:val="0000FF" w:themeColor="hyperlink"/>
                  <w:u w:val="single"/>
                </w:rPr>
                <w:t>20096151</w:t>
              </w:r>
            </w:hyperlink>
            <w:r>
              <w:t xml:space="preserve"> ['</w:t>
            </w:r>
            <w:r>
              <w:rPr>
                <w:b/>
                <w:u w:val="single"/>
              </w:rPr>
              <w:t>Gauthier S</w:t>
            </w:r>
            <w:r>
              <w:t>', 'Cummings J', 'Ballard C', 'Brodaty H', 'Grossberg G', 'Robert P', 'Lyketsos C'], Management of behavioral problems in Alzheimer's disease, May-2010, 25-Jan-2010, International Psychogeriatrics, 22(3):346-72</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303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314">
              <w:r>
                <w:rPr>
                  <w:color w:val="0000FF" w:themeColor="hyperlink"/>
                  <w:u w:val="single"/>
                </w:rPr>
                <w:t>20230208</w:t>
              </w:r>
            </w:hyperlink>
            <w:r>
              <w:t xml:space="preserve"> ['</w:t>
            </w:r>
            <w:r>
              <w:rPr>
                <w:b/>
                <w:u w:val="single"/>
              </w:rPr>
              <w:t>Gauthier S</w:t>
            </w:r>
            <w:r>
              <w:t>', 'Juby A', 'Dalziel W', 'Réhel B', 'Schecter R'], Effects of rivastigmine on common symptomatology of Alzheimer's disease (EXPLORE), May-2010, Current Medical Research and Opi</w:t>
            </w:r>
            <w:r>
              <w:t>nion, 26(5):1149-60</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304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315">
              <w:r>
                <w:rPr>
                  <w:color w:val="0000FF" w:themeColor="hyperlink"/>
                  <w:u w:val="single"/>
                </w:rPr>
                <w:t>20211880</w:t>
              </w:r>
            </w:hyperlink>
            <w:r>
              <w:t xml:space="preserve"> ['</w:t>
            </w:r>
            <w:r>
              <w:rPr>
                <w:b/>
                <w:u w:val="single"/>
              </w:rPr>
              <w:t>Gauthier S</w:t>
            </w:r>
            <w:r>
              <w:t>', 'Le Creurer B'], Compressibility effects in Rayleigh-Taylor instability-induced flows, 13-Apr-2010, Philosophical Transactions. Series A, Mathemati</w:t>
            </w:r>
            <w:r>
              <w:t>cal, Physical, and Engineering Sciences, 368(1916):1681-704</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305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316">
              <w:r>
                <w:rPr>
                  <w:color w:val="0000FF" w:themeColor="hyperlink"/>
                  <w:u w:val="single"/>
                </w:rPr>
                <w:t>19958568</w:t>
              </w:r>
            </w:hyperlink>
            <w:r>
              <w:t xml:space="preserve"> ['Davidson JE', 'Irizarry MC', 'Bray BC', 'Wetten S', 'Galwey N', 'Gibson R', 'Borrie M', 'Delisle R', 'Feldman HH', 'Hsiu</w:t>
            </w:r>
            <w:r>
              <w:t>ng GY', 'Fornazzari L', '</w:t>
            </w:r>
            <w:r>
              <w:rPr>
                <w:b/>
                <w:u w:val="single"/>
              </w:rPr>
              <w:t>Gauthier S</w:t>
            </w:r>
            <w:r>
              <w:t>', 'Guzman D', 'Loy-English I', 'Keren R', 'Kertesz A', 'George-Hyslop PS', 'Wherrett J', 'Monsch AU'], An exploration of cognitive subgroups in Alzheimer's disease, Mar-2010, 4-Dec-2009, Journal of the International Neur</w:t>
            </w:r>
            <w:r>
              <w:t>opsychological Society : Jins, 16(2):233-43</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306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317">
              <w:r>
                <w:rPr>
                  <w:color w:val="0000FF" w:themeColor="hyperlink"/>
                  <w:u w:val="single"/>
                </w:rPr>
                <w:t>20155999</w:t>
              </w:r>
            </w:hyperlink>
            <w:r>
              <w:t xml:space="preserve"> ['Plosker GL', '</w:t>
            </w:r>
            <w:r>
              <w:rPr>
                <w:b/>
                <w:u w:val="single"/>
              </w:rPr>
              <w:t>Gauthier S</w:t>
            </w:r>
            <w:r>
              <w:t>'], Spotlight on cerebrolysin in dementia, Mar-2010, Cns Drugs, 24(3):263-6</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307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318">
              <w:r>
                <w:rPr>
                  <w:color w:val="0000FF" w:themeColor="hyperlink"/>
                  <w:u w:val="single"/>
                </w:rPr>
                <w:t>20808547</w:t>
              </w:r>
            </w:hyperlink>
            <w:r>
              <w:t xml:space="preserve"> ['Massoud F', '</w:t>
            </w:r>
            <w:r>
              <w:rPr>
                <w:b/>
                <w:u w:val="single"/>
              </w:rPr>
              <w:t>Gauthier S</w:t>
            </w:r>
            <w:r>
              <w:t>'], Update on the pharmacological treatment of Alzheimer's disease, Mar-2010, Current Neuropharmacology, 8(1):69-80</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308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319">
              <w:r>
                <w:rPr>
                  <w:color w:val="0000FF" w:themeColor="hyperlink"/>
                  <w:u w:val="single"/>
                </w:rPr>
                <w:t>19840883</w:t>
              </w:r>
            </w:hyperlink>
            <w:r>
              <w:t xml:space="preserve"> ['M</w:t>
            </w:r>
            <w:r>
              <w:t>oorhouse P', 'Song X', 'Rockwood K', 'Black S', 'Kertesz A', '</w:t>
            </w:r>
            <w:r>
              <w:rPr>
                <w:b/>
                <w:u w:val="single"/>
              </w:rPr>
              <w:t>Gauthier S</w:t>
            </w:r>
            <w:r>
              <w:t>', 'Feldman H'], Executive dysfunction in vascular cognitive impairment in the consortium to investigate vascular impairment of cognition study, 15-Jan-2010, 17-Oct-2009, Journal of th</w:t>
            </w:r>
            <w:r>
              <w:t>e Neurological Sciences, 288(1-2):142-6</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309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320">
              <w:r>
                <w:rPr>
                  <w:color w:val="0000FF" w:themeColor="hyperlink"/>
                  <w:u w:val="single"/>
                </w:rPr>
                <w:t>20169766</w:t>
              </w:r>
            </w:hyperlink>
            <w:r>
              <w:t xml:space="preserve"> ['</w:t>
            </w:r>
            <w:r>
              <w:rPr>
                <w:b/>
                <w:u w:val="single"/>
              </w:rPr>
              <w:t>Gauthier S</w:t>
            </w:r>
            <w:r>
              <w:t xml:space="preserve">', 'Leuzy A'], Diagnosis of prodromal Alzheimer's disease: do you really want to know?, Jan-2010, The Canadian Journal of </w:t>
            </w:r>
            <w:r>
              <w:t>Neurological Sciences. Le Journal Canadien Des Sciences Neurologiques, 37(1):2</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310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321">
              <w:r>
                <w:rPr>
                  <w:color w:val="0000FF" w:themeColor="hyperlink"/>
                  <w:u w:val="single"/>
                </w:rPr>
                <w:t>19879885</w:t>
              </w:r>
            </w:hyperlink>
            <w:r>
              <w:t xml:space="preserve"> ['Bélanger S', 'Belleville S', '</w:t>
            </w:r>
            <w:r>
              <w:rPr>
                <w:b/>
                <w:u w:val="single"/>
              </w:rPr>
              <w:t>Gauthier S</w:t>
            </w:r>
            <w:r>
              <w:t>'], Inhibition impairments in Alzheimer's disease, mild cogni</w:t>
            </w:r>
            <w:r>
              <w:t>tive impairment and healthy aging: effect of congruency proportion in a Stroop task, Jan-2010, 30-Oct-2009, Neuropsychologia, 48(2):581-90</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311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322">
              <w:r>
                <w:rPr>
                  <w:color w:val="0000FF" w:themeColor="hyperlink"/>
                  <w:u w:val="single"/>
                </w:rPr>
                <w:t>19735595</w:t>
              </w:r>
            </w:hyperlink>
            <w:r>
              <w:t xml:space="preserve"> ['Suh GH', 'Wimo A', '</w:t>
            </w:r>
            <w:r>
              <w:rPr>
                <w:b/>
                <w:u w:val="single"/>
              </w:rPr>
              <w:t>Gauthier S</w:t>
            </w:r>
            <w:r>
              <w:t>', "O'Conno</w:t>
            </w:r>
            <w:r>
              <w:t>r D", 'Ikeda M', 'Homma A', 'Dominguez J', 'Yang BM'], International price comparisons of Alzheimer's drugs: a way to close the affordability gap, Dec-2009, 8-Sep-2009, International Psychogeriatrics, 21(6):1116-26</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312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323">
              <w:r>
                <w:rPr>
                  <w:color w:val="0000FF" w:themeColor="hyperlink"/>
                  <w:u w:val="single"/>
                </w:rPr>
                <w:t>19896588</w:t>
              </w:r>
            </w:hyperlink>
            <w:r>
              <w:t xml:space="preserve"> ['</w:t>
            </w:r>
            <w:r>
              <w:rPr>
                <w:b/>
                <w:u w:val="single"/>
              </w:rPr>
              <w:t>Gauthier S</w:t>
            </w:r>
            <w:r>
              <w:t>', 'Scheltens P'], Can we do better in developing new drugs for Alzheimer's disease?, Nov-2009, Alzheimers &amp; Dementia : the Journal of the Alzheimers Association, 5(6):489-91</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w:t>
            </w:r>
            <w:r>
              <w:t>13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324">
              <w:r>
                <w:rPr>
                  <w:color w:val="0000FF" w:themeColor="hyperlink"/>
                  <w:u w:val="single"/>
                </w:rPr>
                <w:t>19949724</w:t>
              </w:r>
            </w:hyperlink>
            <w:r>
              <w:t xml:space="preserve"> ['</w:t>
            </w:r>
            <w:r>
              <w:rPr>
                <w:b/>
                <w:u w:val="single"/>
              </w:rPr>
              <w:t>Gauthier S</w:t>
            </w:r>
            <w:r>
              <w:t>'], Psychopharmacology for the clinician: should we treat patients with verymild Alzheimer disease with acholinesterase inhibitor?, Nov-2009, Journal of Psychiatry &amp; Neuros</w:t>
            </w:r>
            <w:r>
              <w:t>cience : Jpn, 34(6):480</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314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325">
              <w:r>
                <w:rPr>
                  <w:color w:val="0000FF" w:themeColor="hyperlink"/>
                  <w:u w:val="single"/>
                </w:rPr>
                <w:t>19751915</w:t>
              </w:r>
            </w:hyperlink>
            <w:r>
              <w:t xml:space="preserve"> ['Ferris S', 'Ihl R', 'Robert P', 'Winblad B', 'Gatz G', 'Tennigkeit F', '</w:t>
            </w:r>
            <w:r>
              <w:rPr>
                <w:b/>
                <w:u w:val="single"/>
              </w:rPr>
              <w:t>Gauthier S</w:t>
            </w:r>
            <w:r>
              <w:t>'], Treatment effects of Memantine on language in moderate to severe Alzhe</w:t>
            </w:r>
            <w:r>
              <w:t>imer's disease patients, Sep-2009, Alzheimers &amp; Dementia : the Journal of the Alzheimers Association, 5(5):369-74</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315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326">
              <w:r>
                <w:rPr>
                  <w:color w:val="0000FF" w:themeColor="hyperlink"/>
                  <w:u w:val="single"/>
                </w:rPr>
                <w:t>19751916</w:t>
              </w:r>
            </w:hyperlink>
            <w:r>
              <w:t xml:space="preserve"> ['Ferris S', 'Ihl R', 'Robert P', 'Winblad B', 'Gatz G', 'Tennigkeit</w:t>
            </w:r>
            <w:r>
              <w:t xml:space="preserve"> F', '</w:t>
            </w:r>
            <w:r>
              <w:rPr>
                <w:b/>
                <w:u w:val="single"/>
              </w:rPr>
              <w:t>Gauthier S</w:t>
            </w:r>
            <w:r>
              <w:t>'], Severe Impairment Battery Language scale: a language-assessment tool for Alzheimer's disease patients, Sep-2009, Alzheimers &amp; Dementia : the Journal of the Alzheimers Association, 5(5):375-9</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316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327">
              <w:r>
                <w:rPr>
                  <w:color w:val="0000FF" w:themeColor="hyperlink"/>
                  <w:u w:val="single"/>
                </w:rPr>
                <w:t>19523878</w:t>
              </w:r>
            </w:hyperlink>
            <w:r>
              <w:t xml:space="preserve"> ['</w:t>
            </w:r>
            <w:r>
              <w:rPr>
                <w:b/>
                <w:u w:val="single"/>
              </w:rPr>
              <w:t>Gauthier S</w:t>
            </w:r>
            <w:r>
              <w:t>'], Will CSF analysis become routine in people with memory complaints?, Jul-2009, 10-Jun-2009, The Lancet. Neurology, 8(7):595-6</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317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328">
              <w:r>
                <w:rPr>
                  <w:color w:val="0000FF" w:themeColor="hyperlink"/>
                  <w:u w:val="single"/>
                </w:rPr>
                <w:t>19560106</w:t>
              </w:r>
            </w:hyperlink>
            <w:r>
              <w:t xml:space="preserve"> ['Khachaturian ZS', 'Camí J', 'Andrieu S', 'Avila J', 'Boada Rovira M', 'Breteler M', 'Froelich L', '</w:t>
            </w:r>
            <w:r>
              <w:rPr>
                <w:b/>
                <w:u w:val="single"/>
              </w:rPr>
              <w:t>Gauthier S</w:t>
            </w:r>
            <w:r>
              <w:t>', 'Gómez-Isla T', 'Khachaturian AS', 'Kuller LH', 'Larson EB', 'Lopez OL', 'Martinez-Lage JM', 'Petersen RC', 'Schellenberg GD', 'Sunyer J', 'V</w:t>
            </w:r>
            <w:r>
              <w:t>ellas B', 'Bain LJ'], Creating a transatlantic research enterprise for preventing Alzheimer's disease, Jul-</w:t>
            </w:r>
            <w:r>
              <w:lastRenderedPageBreak/>
              <w:t>2009, Alzheimers &amp; Dementia : the Journal of the Alzheimers Association, 5(4):361-6</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lastRenderedPageBreak/>
              <w:t>318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329">
              <w:r>
                <w:rPr>
                  <w:color w:val="0000FF" w:themeColor="hyperlink"/>
                  <w:u w:val="single"/>
                </w:rPr>
                <w:t>19250730</w:t>
              </w:r>
            </w:hyperlink>
            <w:r>
              <w:t xml:space="preserve"> ['Hudon C', 'Belleville S', '</w:t>
            </w:r>
            <w:r>
              <w:rPr>
                <w:b/>
                <w:u w:val="single"/>
              </w:rPr>
              <w:t>Gauthier S</w:t>
            </w:r>
            <w:r>
              <w:t>'], The assessment of recognition memory using the Remember/Know procedure in amnestic mild cognitive impairment and probable Alzheimer's disease, Jun-2009, 27-Feb-2009, Brain and Cognition, 70(1):171-9</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319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330">
              <w:r>
                <w:rPr>
                  <w:color w:val="0000FF" w:themeColor="hyperlink"/>
                  <w:u w:val="single"/>
                </w:rPr>
                <w:t>19371449</w:t>
              </w:r>
            </w:hyperlink>
            <w:r>
              <w:t xml:space="preserve"> ['</w:t>
            </w:r>
            <w:r>
              <w:rPr>
                <w:b/>
                <w:u w:val="single"/>
              </w:rPr>
              <w:t>Gauthier S</w:t>
            </w:r>
            <w:r>
              <w:t>', "O'Brien J"], Top cited papers in international psychogeriatrics: 3. Efficacy of donepezil on behavioral symptoms in patients with moderate to severe Alzheimer's disease, J</w:t>
            </w:r>
            <w:r>
              <w:t>un-2009, 16-Apr-2009, International Psychogeriatrics, 21(3):454-6</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320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331">
              <w:r>
                <w:rPr>
                  <w:color w:val="0000FF" w:themeColor="hyperlink"/>
                  <w:u w:val="single"/>
                </w:rPr>
                <w:t>19488082</w:t>
              </w:r>
            </w:hyperlink>
            <w:r>
              <w:t xml:space="preserve"> ['Ballard CG', '</w:t>
            </w:r>
            <w:r>
              <w:rPr>
                <w:b/>
                <w:u w:val="single"/>
              </w:rPr>
              <w:t>Gauthier S</w:t>
            </w:r>
            <w:r>
              <w:t>', 'Cummings JL', 'Brodaty H', 'Grossberg GT', 'Robert P', 'Lyketsos CG'], Management of a</w:t>
            </w:r>
            <w:r>
              <w:t>gitation and aggression associated with Alzheimer disease, May-2009, Nature Reviews. Neurology, 5(5):245-55</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321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332">
              <w:r>
                <w:rPr>
                  <w:color w:val="0000FF" w:themeColor="hyperlink"/>
                  <w:u w:val="single"/>
                </w:rPr>
                <w:t>19328447</w:t>
              </w:r>
            </w:hyperlink>
            <w:r>
              <w:t xml:space="preserve"> ['</w:t>
            </w:r>
            <w:r>
              <w:rPr>
                <w:b/>
                <w:u w:val="single"/>
              </w:rPr>
              <w:t>Gauthier S</w:t>
            </w:r>
            <w:r>
              <w:t xml:space="preserve">', 'Poirier J'], Commentary on "A roadmap for the prevention </w:t>
            </w:r>
            <w:r>
              <w:t>of dementia II. Leon Thal Symposium 2008." Who may benefit from disease-modifying studies in Alzheimer's disease?, Mar-2009, Alzheimers &amp; Dementia : the Journal of the Alzheimers Association, 5(2):147-8</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322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333">
              <w:r>
                <w:rPr>
                  <w:color w:val="0000FF" w:themeColor="hyperlink"/>
                  <w:u w:val="single"/>
                </w:rPr>
                <w:t>19262953</w:t>
              </w:r>
            </w:hyperlink>
            <w:r>
              <w:t xml:space="preserve"> ['</w:t>
            </w:r>
            <w:r>
              <w:rPr>
                <w:b/>
                <w:u w:val="single"/>
              </w:rPr>
              <w:t>Gauthier S</w:t>
            </w:r>
            <w:r>
              <w:t>'], Editorial: CTAD International Research Conference: Clinical Trials in Alzheimer's Disease, Mar-2009, The Journal of Nutrition, Health &amp; Aging, 13(3):204</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323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334">
              <w:r>
                <w:rPr>
                  <w:color w:val="0000FF" w:themeColor="hyperlink"/>
                  <w:u w:val="single"/>
                </w:rPr>
                <w:t>1</w:t>
              </w:r>
              <w:r>
                <w:rPr>
                  <w:color w:val="0000FF" w:themeColor="hyperlink"/>
                  <w:u w:val="single"/>
                </w:rPr>
                <w:t>9201579</w:t>
              </w:r>
            </w:hyperlink>
            <w:r>
              <w:t xml:space="preserve"> ['Robert P', 'Onyike CU', 'Leentjens AF', 'Dujardin K', 'Aalten P', 'Starkstein S', 'Verhey FR', 'Yessavage J', 'Clement JP', 'Drapier D', 'Bayle F', 'Benoit M', 'Boyer P', 'Lorca PM', 'Thibaut F', '</w:t>
            </w:r>
            <w:r>
              <w:rPr>
                <w:b/>
                <w:u w:val="single"/>
              </w:rPr>
              <w:t>Gauthier S</w:t>
            </w:r>
            <w:r>
              <w:t>', 'Grossberg G', 'Vellas B', 'Byrne J'</w:t>
            </w:r>
            <w:r>
              <w:t>], Proposed diagnostic criteria for apathy in Alzheimer's disease and other neuropsychiatric disorders, Mar-2009, 7-Feb-2009, European Psychiatry : the Journal of the Association of European Psychiatrists, 24(2):98-104</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324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335">
              <w:r>
                <w:rPr>
                  <w:color w:val="0000FF" w:themeColor="hyperlink"/>
                  <w:u w:val="single"/>
                </w:rPr>
                <w:t>19176780</w:t>
              </w:r>
            </w:hyperlink>
            <w:r>
              <w:t xml:space="preserve"> ['</w:t>
            </w:r>
            <w:r>
              <w:rPr>
                <w:b/>
                <w:u w:val="single"/>
              </w:rPr>
              <w:t>Gauthier S</w:t>
            </w:r>
            <w:r>
              <w:t>'], Dimebon improves cognitive function in people with mild to moderate Alzheimer's disease, Feb-2009, Evidencebased Mental Health, 12(1):21</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325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336">
              <w:r>
                <w:rPr>
                  <w:color w:val="0000FF" w:themeColor="hyperlink"/>
                  <w:u w:val="single"/>
                </w:rPr>
                <w:t>19182465</w:t>
              </w:r>
            </w:hyperlink>
            <w:r>
              <w:t xml:space="preserve"> ['Erkinjuntti T', '</w:t>
            </w:r>
            <w:r>
              <w:rPr>
                <w:b/>
                <w:u w:val="single"/>
              </w:rPr>
              <w:t>Gauthier S</w:t>
            </w:r>
            <w:r>
              <w:t>'], The concept of vascular cognitive impairment, 2009, 26-Jan-2009, Frontiers of Neurology and Neuroscience, 24:79-85</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326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337">
              <w:r>
                <w:rPr>
                  <w:color w:val="0000FF" w:themeColor="hyperlink"/>
                  <w:u w:val="single"/>
                </w:rPr>
                <w:t>19182471</w:t>
              </w:r>
            </w:hyperlink>
            <w:r>
              <w:t xml:space="preserve"> ['</w:t>
            </w:r>
            <w:r>
              <w:rPr>
                <w:b/>
                <w:u w:val="single"/>
              </w:rPr>
              <w:t>Gauthier S</w:t>
            </w:r>
            <w:r>
              <w:t>'], Pharmacot</w:t>
            </w:r>
            <w:r>
              <w:t>herapy of Parkinson disease dementia and Lewy body dementia, 2009, 26-Jan-2009, Frontiers of Neurology and Neuroscience, 24:135-139</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327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338">
              <w:r>
                <w:rPr>
                  <w:color w:val="0000FF" w:themeColor="hyperlink"/>
                  <w:u w:val="single"/>
                </w:rPr>
                <w:t>19221415</w:t>
              </w:r>
            </w:hyperlink>
            <w:r>
              <w:t xml:space="preserve"> ['Andrieu S', 'Coley N', 'Aisen P', 'Carrillo MC',</w:t>
            </w:r>
            <w:r>
              <w:t xml:space="preserve"> 'DeKosky S', 'Durga J', 'Fillit H', 'Frisoni GB', 'Froelich L', '</w:t>
            </w:r>
            <w:r>
              <w:rPr>
                <w:b/>
                <w:u w:val="single"/>
              </w:rPr>
              <w:t>Gauthier S</w:t>
            </w:r>
            <w:r>
              <w:t>', 'Jones R', 'Jönsson L', 'Khachaturian Z', 'Morris JC', 'Orgogozo JM', 'Ousset PJ', 'Robert P', 'Salmon E', 'Sampaio C', 'Verhey F', 'Wilcock G', 'Vellas B'], Methodological issu</w:t>
            </w:r>
            <w:r>
              <w:t>es in primary prevention trials for neurodegenerative dementia, 2009, Journal of Alzheimers Disease : Jad, 16(2):235-70</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328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339">
              <w:r>
                <w:rPr>
                  <w:color w:val="0000FF" w:themeColor="hyperlink"/>
                  <w:u w:val="single"/>
                </w:rPr>
                <w:t>19848437</w:t>
              </w:r>
            </w:hyperlink>
            <w:r>
              <w:t xml:space="preserve"> ['Plosker GL', '</w:t>
            </w:r>
            <w:r>
              <w:rPr>
                <w:b/>
                <w:u w:val="single"/>
              </w:rPr>
              <w:t>Gauthier S</w:t>
            </w:r>
            <w:r>
              <w:t>'], Cerebrolysin: a review of its us</w:t>
            </w:r>
            <w:r>
              <w:t>e in dementia, 2009, Drugs &amp; Aging, 26(11):893-915</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329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340">
              <w:r>
                <w:rPr>
                  <w:color w:val="0000FF" w:themeColor="hyperlink"/>
                  <w:u w:val="single"/>
                </w:rPr>
                <w:t>19321941</w:t>
              </w:r>
            </w:hyperlink>
            <w:r>
              <w:t xml:space="preserve"> ['Villeneuve S', 'Belleville S', 'Massoud F', 'Bocti C', '</w:t>
            </w:r>
            <w:r>
              <w:rPr>
                <w:b/>
                <w:u w:val="single"/>
              </w:rPr>
              <w:t>Gauthier S</w:t>
            </w:r>
            <w:r>
              <w:t>'], Impact of vascular risk factors and diseases on cognition i</w:t>
            </w:r>
            <w:r>
              <w:t>n persons with mild cognitive impairment, 2009, 26-Mar-2009, Dementia and Geriatric Cognitive Disorders, 27(4):375-81</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330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341">
              <w:r>
                <w:rPr>
                  <w:color w:val="0000FF" w:themeColor="hyperlink"/>
                  <w:u w:val="single"/>
                </w:rPr>
                <w:t>20016185</w:t>
              </w:r>
            </w:hyperlink>
            <w:r>
              <w:t xml:space="preserve"> ['Brambati SM', 'Belleville S', 'Kergoat MJ', 'Chayer C', '</w:t>
            </w:r>
            <w:r>
              <w:rPr>
                <w:b/>
                <w:u w:val="single"/>
              </w:rPr>
              <w:t>Gauthier S</w:t>
            </w:r>
            <w:r>
              <w:t>', 'Joubert S'], Single- and multiple-domain amnestic mild cognitive impairment: two sides of the same coin?, 2009, 14-Dec-2009, Dementia and Geriatric Cognitive Disorders, 28(6):541-9</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331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342">
              <w:r>
                <w:rPr>
                  <w:color w:val="0000FF" w:themeColor="hyperlink"/>
                  <w:u w:val="single"/>
                </w:rPr>
                <w:t>19047609</w:t>
              </w:r>
            </w:hyperlink>
            <w:r>
              <w:t xml:space="preserve"> ['Herrmann N', '</w:t>
            </w:r>
            <w:r>
              <w:rPr>
                <w:b/>
                <w:u w:val="single"/>
              </w:rPr>
              <w:t>Gauthier S</w:t>
            </w:r>
            <w:r>
              <w:t>'], Diagnosis and treatment of dementia: 6. Management of severe Alzheimer disease, 2-Dec-2008, Cmaj : Canadian Medical Association Journal = Journal De Lassociation Medicale Canadienne, 179(12):1279-87</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332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343">
              <w:r>
                <w:rPr>
                  <w:color w:val="0000FF" w:themeColor="hyperlink"/>
                  <w:u w:val="single"/>
                </w:rPr>
                <w:t>18822028</w:t>
              </w:r>
            </w:hyperlink>
            <w:r>
              <w:t xml:space="preserve"> ['Poewe W', '</w:t>
            </w:r>
            <w:r>
              <w:rPr>
                <w:b/>
                <w:u w:val="single"/>
              </w:rPr>
              <w:t>Gauthier S</w:t>
            </w:r>
            <w:r>
              <w:t>', 'Aarsland D', 'Leverenz JB', 'Barone P', 'Weintraub D', 'Tolosa E', 'Dubois B'], Diagnosis and management of Parkinson's disease dementia, Oct-2008, International Journal</w:t>
            </w:r>
            <w:r>
              <w:t xml:space="preserve"> of Clinical Practice, 62(10):1581-7</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333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344">
              <w:r>
                <w:rPr>
                  <w:color w:val="0000FF" w:themeColor="hyperlink"/>
                  <w:u w:val="single"/>
                </w:rPr>
                <w:t>18635012</w:t>
              </w:r>
            </w:hyperlink>
            <w:r>
              <w:t xml:space="preserve"> ['</w:t>
            </w:r>
            <w:r>
              <w:rPr>
                <w:b/>
                <w:u w:val="single"/>
              </w:rPr>
              <w:t>Gauthier S</w:t>
            </w:r>
            <w:r>
              <w:t xml:space="preserve">', 'Dubois B', 'Feldman H', 'Scheltens P'], Revised research diagnostic criteria for Alzheimer's disease, Aug-2008, The Lancet. </w:t>
            </w:r>
            <w:r>
              <w:t>Neurology, 7(8):668-70</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334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345">
              <w:r>
                <w:rPr>
                  <w:color w:val="0000FF" w:themeColor="hyperlink"/>
                  <w:u w:val="single"/>
                </w:rPr>
                <w:t>18397547</w:t>
              </w:r>
            </w:hyperlink>
            <w:r>
              <w:t xml:space="preserve"> ['Hudon C', 'Belleville S', '</w:t>
            </w:r>
            <w:r>
              <w:rPr>
                <w:b/>
                <w:u w:val="single"/>
              </w:rPr>
              <w:t>Gauthier S</w:t>
            </w:r>
            <w:r>
              <w:t>'], The association between depressive and cognitive symptoms in amnestic mild cognitive impairment, Aug-2008, 9-Apr-200</w:t>
            </w:r>
            <w:r>
              <w:t>8, International Psychogeriatrics, 20(4):710-23</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335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346">
              <w:r>
                <w:rPr>
                  <w:color w:val="0000FF" w:themeColor="hyperlink"/>
                  <w:u w:val="single"/>
                </w:rPr>
                <w:t>18631960</w:t>
              </w:r>
            </w:hyperlink>
            <w:r>
              <w:t xml:space="preserve"> ['Khachaturian ZS', 'Petersen RC', '</w:t>
            </w:r>
            <w:r>
              <w:rPr>
                <w:b/>
                <w:u w:val="single"/>
              </w:rPr>
              <w:t>Gauthier S</w:t>
            </w:r>
            <w:r>
              <w:t>', 'Buckholtz N', 'Corey-Bloom JP', 'Evans B', 'Fillit H', 'Foster N', 'Greenberg B', 'G</w:t>
            </w:r>
            <w:r>
              <w:t>rundman M', 'Sano M', 'Simpkins J', 'Schneider LS', 'Weiner MW', 'Galasko D', 'Hyman B', 'Kuller L', 'Schenk D', 'Snyder S', 'Thomas RG', 'Tuszynski MH', 'Vellas B', 'Wurtman RJ', 'Snyder PJ', 'Frank RA', 'Albert M', 'Doody R', 'Ferris S', 'Kaye J', 'Koo E</w:t>
            </w:r>
            <w:r>
              <w:t>', 'Morrison-Bogorad M', 'Reisberg B', 'Salmon DP', 'Gilman S', 'Mohs R', 'Aisen PS', 'Breitner JC', 'Cummings JL', 'Kawas C', 'Phelps C', 'Poirier J', 'Sabbagh M', 'Touchon J', 'Khachaturian AS', 'Bain LJ'], A roadmap for the prevention of dementia: the i</w:t>
            </w:r>
            <w:r>
              <w:t>naugural Leon Thal Symposium, May-2008, Alzheimers &amp; Dementia : the Journal of the Alzheimers Association, 4(3):156-63</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336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347">
              <w:r>
                <w:rPr>
                  <w:color w:val="0000FF" w:themeColor="hyperlink"/>
                  <w:u w:val="single"/>
                </w:rPr>
                <w:t>18058838</w:t>
              </w:r>
            </w:hyperlink>
            <w:r>
              <w:t xml:space="preserve"> ['</w:t>
            </w:r>
            <w:r>
              <w:rPr>
                <w:b/>
                <w:u w:val="single"/>
              </w:rPr>
              <w:t>Gauthier S</w:t>
            </w:r>
            <w:r>
              <w:t>', 'Loft H', 'Cummings J'], Improvement in behaviou</w:t>
            </w:r>
            <w:r>
              <w:t xml:space="preserve">ral symptoms in patients with moderate to </w:t>
            </w:r>
            <w:r>
              <w:lastRenderedPageBreak/>
              <w:t>severe Alzheimer's disease by memantine: a pooled data analysis, May-2008, International Journal of Geriatric Psychiatry, 23(5):537-45</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lastRenderedPageBreak/>
              <w:t>337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348">
              <w:r>
                <w:rPr>
                  <w:color w:val="0000FF" w:themeColor="hyperlink"/>
                  <w:u w:val="single"/>
                </w:rPr>
                <w:t>18423329</w:t>
              </w:r>
            </w:hyperlink>
            <w:r>
              <w:t xml:space="preserve"> ['Mau</w:t>
            </w:r>
            <w:r>
              <w:t>rage P', 'Campanella S', 'Philippot P', 'de Timary P', 'Constant E', '</w:t>
            </w:r>
            <w:r>
              <w:rPr>
                <w:b/>
                <w:u w:val="single"/>
              </w:rPr>
              <w:t>Gauthier S</w:t>
            </w:r>
            <w:r>
              <w:t xml:space="preserve">', 'Miccichè ML', 'Kornreich C', 'Hanak C', 'Noel X', 'Verbanck P'], Alcoholism leads to early perceptive alterations, independently of comorbid depressed state: an ERP study, </w:t>
            </w:r>
            <w:r>
              <w:t>Apr-2008, 3-Mar-2008, Neurophysiologie Clinique = Clinical Neurophysiology, 38(2):83-97</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338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349">
              <w:r>
                <w:rPr>
                  <w:color w:val="0000FF" w:themeColor="hyperlink"/>
                  <w:u w:val="single"/>
                </w:rPr>
                <w:t>18282320</w:t>
              </w:r>
            </w:hyperlink>
            <w:r>
              <w:t xml:space="preserve"> ['Clément F', 'Belleville S', '</w:t>
            </w:r>
            <w:r>
              <w:rPr>
                <w:b/>
                <w:u w:val="single"/>
              </w:rPr>
              <w:t>Gauthier S</w:t>
            </w:r>
            <w:r>
              <w:t xml:space="preserve">'], Cognitive complaint in mild cognitive impairment </w:t>
            </w:r>
            <w:r>
              <w:t>and Alzheimer's disease, Mar-2008, Journal of the International Neuropsychological Society : Jins, 14(2):222-32</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339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350">
              <w:r>
                <w:rPr>
                  <w:color w:val="0000FF" w:themeColor="hyperlink"/>
                  <w:u w:val="single"/>
                </w:rPr>
                <w:t>18072981</w:t>
              </w:r>
            </w:hyperlink>
            <w:r>
              <w:t xml:space="preserve"> ['Reisberg B', '</w:t>
            </w:r>
            <w:r>
              <w:rPr>
                <w:b/>
                <w:u w:val="single"/>
              </w:rPr>
              <w:t>Gauthier S</w:t>
            </w:r>
            <w:r>
              <w:t xml:space="preserve">'], Current evidence for subjective </w:t>
            </w:r>
            <w:r>
              <w:t>cognitive impairment (SCI) as the pre-mild cognitive impairment (MCI) stage of subsequently manifest Alzheimer's disease, Feb-2008, International Psychogeriatrics, 20(1):1-16</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340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351">
              <w:r>
                <w:rPr>
                  <w:color w:val="0000FF" w:themeColor="hyperlink"/>
                  <w:u w:val="single"/>
                </w:rPr>
                <w:t>17928572</w:t>
              </w:r>
            </w:hyperlink>
            <w:r>
              <w:t xml:space="preserve"> ['Peter</w:t>
            </w:r>
            <w:r>
              <w:t>s KR', 'Rockwood K', 'Black SE', 'Hogan DB', '</w:t>
            </w:r>
            <w:r>
              <w:rPr>
                <w:b/>
                <w:u w:val="single"/>
              </w:rPr>
              <w:t>Gauthier SG</w:t>
            </w:r>
            <w:r>
              <w:t>', 'Loy-English I', 'Hsiung GY', 'Jacova C', 'Kertesz A', 'Feldman HH'], Neuropsychiatric symptom clusters and functional disability in cognitively-impaired-not-demented individuals, Feb-2008, 10-Oct</w:t>
            </w:r>
            <w:r>
              <w:t>-2007, The American Journal of Geriatric Psychiatry : Official Journal of the American Association for Geriatric Psychiatry, 16(2):136-44</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341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352">
              <w:r>
                <w:rPr>
                  <w:color w:val="0000FF" w:themeColor="hyperlink"/>
                  <w:u w:val="single"/>
                </w:rPr>
                <w:t>17998437</w:t>
              </w:r>
            </w:hyperlink>
            <w:r>
              <w:t xml:space="preserve"> ['Li H', 'Wetten S', 'Li L', 'St Jean PL', 'Upmanyu R', 'Surh L', 'Hosford D', 'Barnes MR', 'Briley JD', 'Borrie M', 'Coletta N', 'Delisle R', 'Dhalla D', 'Ehm MG', 'Feldman HH', 'Fornazzari L', '</w:t>
            </w:r>
            <w:r>
              <w:rPr>
                <w:b/>
                <w:u w:val="single"/>
              </w:rPr>
              <w:t>Gauthier S</w:t>
            </w:r>
            <w:r>
              <w:t>', 'Goodgame N', 'Guzman D', 'Hammond S', 'Hollin</w:t>
            </w:r>
            <w:r>
              <w:t>gworth P', 'Hsiung GY', 'Johnson J', 'Kelly DD', 'Keren R', 'Kertesz A', 'King KS', 'Lovestone S', 'Loy-English I', 'Matthews PM', 'Owen MJ', 'Plumpton M', 'Pryse-Phillips W', 'Prinjha RK', 'Richardson JC', 'Saunders A', 'Slater AJ', 'St George-Hyslop PH',</w:t>
            </w:r>
            <w:r>
              <w:t xml:space="preserve"> 'Stinnett SW', 'Swartz JE', 'Taylor RL', 'Wherrett J', 'Williams J', 'Yarnall DP', 'Gibson RA', 'Irizarry MC', 'Middleton LT', 'Roses AD'], Candidate single-nucleotide polymorphisms from a genomewide association study of Alzheimer disease, Jan-2008, 12-No</w:t>
            </w:r>
            <w:r>
              <w:t>v-2007, Archives of Neurology, 65(1):45-53</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342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353">
              <w:r>
                <w:rPr>
                  <w:color w:val="0000FF" w:themeColor="hyperlink"/>
                  <w:u w:val="single"/>
                </w:rPr>
                <w:t>18632000</w:t>
              </w:r>
            </w:hyperlink>
            <w:r>
              <w:t xml:space="preserve"> ['</w:t>
            </w:r>
            <w:r>
              <w:rPr>
                <w:b/>
                <w:u w:val="single"/>
              </w:rPr>
              <w:t>Gauthier S</w:t>
            </w:r>
            <w:r>
              <w:t>', 'Poirier J'], Current and future management of Alzheimer's disease, Jan-2008, 21-Dec-2007, Alzheimers &amp; Dementia : the Journ</w:t>
            </w:r>
            <w:r>
              <w:t>al of the Alzheimers Association, 4(1 Suppl 1):S48-50</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343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354">
              <w:r>
                <w:rPr>
                  <w:color w:val="0000FF" w:themeColor="hyperlink"/>
                  <w:u w:val="single"/>
                </w:rPr>
                <w:t>18982063</w:t>
              </w:r>
            </w:hyperlink>
            <w:r>
              <w:t xml:space="preserve"> ['Letenneur L', 'Pérès K', 'Fleury H', 'Garrigue I', 'Barberger-Gateau P', 'Helmer C', 'Orgogozo JM', '</w:t>
            </w:r>
            <w:r>
              <w:rPr>
                <w:b/>
                <w:u w:val="single"/>
              </w:rPr>
              <w:t>Gauthier S</w:t>
            </w:r>
            <w:r>
              <w:t>', 'Dartigues J</w:t>
            </w:r>
            <w:r>
              <w:t>F'], Seropositivity to herpes simplex virus antibodies and risk of Alzheimer's disease: a population-based cohort study, 2008, 4-Nov-2008, Plos One, 3(11):e3637</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344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355">
              <w:r>
                <w:rPr>
                  <w:color w:val="0000FF" w:themeColor="hyperlink"/>
                  <w:u w:val="single"/>
                </w:rPr>
                <w:t>18374374</w:t>
              </w:r>
            </w:hyperlink>
            <w:r>
              <w:t xml:space="preserve"> ['Belleville S', 'Bhe</w:t>
            </w:r>
            <w:r>
              <w:t>rer L', 'Lepage E', 'Chertkow H', '</w:t>
            </w:r>
            <w:r>
              <w:rPr>
                <w:b/>
                <w:u w:val="single"/>
              </w:rPr>
              <w:t>Gauthier S</w:t>
            </w:r>
            <w:r>
              <w:t>'], Task switching capacities in persons with Alzheimer's disease and mild cognitive impairment, 2008, 17-Feb-2008, Neuropsychologia, 46(8):2225-33</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345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356">
              <w:r>
                <w:rPr>
                  <w:color w:val="0000FF" w:themeColor="hyperlink"/>
                  <w:u w:val="single"/>
                </w:rPr>
                <w:t>18417973</w:t>
              </w:r>
            </w:hyperlink>
            <w:r>
              <w:t xml:space="preserve"> ['Hsiung GY', 'Alipour S', 'Jacova C', 'Grand J', '</w:t>
            </w:r>
            <w:r>
              <w:rPr>
                <w:b/>
                <w:u w:val="single"/>
              </w:rPr>
              <w:t>Gauthier S</w:t>
            </w:r>
            <w:r>
              <w:t>', 'Black SE', 'Bouchard RW', 'Kertesz A', 'Loy-English I', 'Hogan DB', 'Rockwood K', 'Feldman HH'], Transition from cognitively impaired not demented to Alzheimer's disease: an analys</w:t>
            </w:r>
            <w:r>
              <w:t>is of changes in functional abilities in a dementia clinic cohort, 2008, 16-Apr-2008, Dementia and Geriatric Cognitive Disorders, 25(6):483-90</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346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357">
              <w:r>
                <w:rPr>
                  <w:color w:val="0000FF" w:themeColor="hyperlink"/>
                  <w:u w:val="single"/>
                </w:rPr>
                <w:t>18631751</w:t>
              </w:r>
            </w:hyperlink>
            <w:r>
              <w:t xml:space="preserve"> ['</w:t>
            </w:r>
            <w:r>
              <w:rPr>
                <w:b/>
                <w:u w:val="single"/>
              </w:rPr>
              <w:t>Gauthier S</w:t>
            </w:r>
            <w:r>
              <w:t>'], Symptomatic therapeutic</w:t>
            </w:r>
            <w:r>
              <w:t xml:space="preserve"> aspects in Alzheimer's disease, 2008, Handbook of Clinical Neurology, 89:269-71</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347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358">
              <w:r>
                <w:rPr>
                  <w:color w:val="0000FF" w:themeColor="hyperlink"/>
                  <w:u w:val="single"/>
                </w:rPr>
                <w:t>18020110</w:t>
              </w:r>
            </w:hyperlink>
            <w:r>
              <w:t xml:space="preserve"> ['Seow D', '</w:t>
            </w:r>
            <w:r>
              <w:rPr>
                <w:b/>
                <w:u w:val="single"/>
              </w:rPr>
              <w:t>Gauthier S</w:t>
            </w:r>
            <w:r>
              <w:t>'], Pharmacotherapy of Alzheimer disease, Oct-2007, Canadian Journal of Psychia</w:t>
            </w:r>
            <w:r>
              <w:t>try. Revue Canadienne De Psychiatrie, 52(10):620-9</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348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359">
              <w:r>
                <w:rPr>
                  <w:color w:val="0000FF" w:themeColor="hyperlink"/>
                  <w:u w:val="single"/>
                </w:rPr>
                <w:t>19595959</w:t>
              </w:r>
            </w:hyperlink>
            <w:r>
              <w:t xml:space="preserve"> ['Herrmann N', '</w:t>
            </w:r>
            <w:r>
              <w:rPr>
                <w:b/>
                <w:u w:val="single"/>
              </w:rPr>
              <w:t>Gauthier S</w:t>
            </w:r>
            <w:r>
              <w:t>', 'Lysy PG'], Clinical practice guidelines for severe Alzheimer's disease, Oct-2007, 17-Sep-2007, Alzhei</w:t>
            </w:r>
            <w:r>
              <w:t>mers &amp; Dementia : the Journal of the Alzheimers Association, 3(4):385-97</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349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360">
              <w:r>
                <w:rPr>
                  <w:color w:val="0000FF" w:themeColor="hyperlink"/>
                  <w:u w:val="single"/>
                </w:rPr>
                <w:t>18033034</w:t>
              </w:r>
            </w:hyperlink>
            <w:r>
              <w:t xml:space="preserve"> ['Ferreri F', 'Agbokou C', '</w:t>
            </w:r>
            <w:r>
              <w:rPr>
                <w:b/>
                <w:u w:val="single"/>
              </w:rPr>
              <w:t>Gauthier S</w:t>
            </w:r>
            <w:r>
              <w:t xml:space="preserve">'], Cardiovascular effects of cholinesterase inhibitors in Alzheimer's </w:t>
            </w:r>
            <w:r>
              <w:t>disease, Oct-2007, Revue Neurologique, 163(10):968-74</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350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361">
              <w:r>
                <w:rPr>
                  <w:color w:val="0000FF" w:themeColor="hyperlink"/>
                  <w:u w:val="single"/>
                </w:rPr>
                <w:t>17542011</w:t>
              </w:r>
            </w:hyperlink>
            <w:r>
              <w:t xml:space="preserve"> ['Emre M', 'Aarsland D', 'Brown R', 'Burn DJ', 'Duyckaerts C', 'Mizuno Y', 'Broe GA', 'Cummings J', 'Dickson DW', '</w:t>
            </w:r>
            <w:r>
              <w:rPr>
                <w:b/>
                <w:u w:val="single"/>
              </w:rPr>
              <w:t>Gauthier S</w:t>
            </w:r>
            <w:r>
              <w:t xml:space="preserve">', </w:t>
            </w:r>
            <w:r>
              <w:t>'Goldman J', 'Goetz C', 'Korczyn A', 'Lees A', 'Levy R', 'Litvan I', 'McKeith I', 'Olanow W', 'Poewe W', 'Quinn N', 'Sampaio C', 'Tolosa E', 'Dubois B'], Clinical diagnostic criteria for dementia associated with Parkinson's disease, 15-Sep-2007, Movement D</w:t>
            </w:r>
            <w:r>
              <w:t>isorders : Official Journal of the Movement Disorder Society, 22(12):1689-707; quiz 1837</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351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362">
              <w:r>
                <w:rPr>
                  <w:color w:val="0000FF" w:themeColor="hyperlink"/>
                  <w:u w:val="single"/>
                </w:rPr>
                <w:t>17908052</w:t>
              </w:r>
            </w:hyperlink>
            <w:r>
              <w:t xml:space="preserve"> ['Aisen PS', '</w:t>
            </w:r>
            <w:r>
              <w:rPr>
                <w:b/>
                <w:u w:val="single"/>
              </w:rPr>
              <w:t>Gauthier S</w:t>
            </w:r>
            <w:r>
              <w:t>', 'Vellas B', 'Briand R', 'Saumier D', 'Laurin J', 'Garceau D'], Alz</w:t>
            </w:r>
            <w:r>
              <w:t>hemed: a potential treatment for Alzheimer's disease, Sep-2007, Current Alzheimer Research, 4(4):473-8</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352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363">
              <w:r>
                <w:rPr>
                  <w:color w:val="0000FF" w:themeColor="hyperlink"/>
                  <w:u w:val="single"/>
                </w:rPr>
                <w:t>17616482</w:t>
              </w:r>
            </w:hyperlink>
            <w:r>
              <w:t xml:space="preserve"> ['Dubois B', 'Feldman HH', 'Jacova C', 'Dekosky ST', 'Barberger-Gateau P', 'Cum</w:t>
            </w:r>
            <w:r>
              <w:t>mings J', 'Delacourte A', 'Galasko D', '</w:t>
            </w:r>
            <w:r>
              <w:rPr>
                <w:b/>
                <w:u w:val="single"/>
              </w:rPr>
              <w:t>Gauthier S</w:t>
            </w:r>
            <w:r>
              <w:t>', 'Jicha G', 'Meguro K', "O'brien J", 'Pasquier F', 'Robert P', 'Rossor M', 'Salloway S', 'Stern Y', 'Visser PJ', 'Scheltens P'], Research criteria for the diagnosis of Alzheimer's disease: revising the NI</w:t>
            </w:r>
            <w:r>
              <w:t>NCDS-ADRDA criteria, Aug-2007, The Lancet. Neurology, 6(8):734-46</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353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364">
              <w:r>
                <w:rPr>
                  <w:color w:val="0000FF" w:themeColor="hyperlink"/>
                  <w:u w:val="single"/>
                </w:rPr>
                <w:t>17605579</w:t>
              </w:r>
            </w:hyperlink>
            <w:r>
              <w:t xml:space="preserve"> ['Belleville S', 'Chertkow H', '</w:t>
            </w:r>
            <w:r>
              <w:rPr>
                <w:b/>
                <w:u w:val="single"/>
              </w:rPr>
              <w:t>Gauthier S</w:t>
            </w:r>
            <w:r>
              <w:t>'], Working memory and control of attention in persons with Alzheimer's di</w:t>
            </w:r>
            <w:r>
              <w:t>sease and mild cognitive impairment, Jul-2007, Neuropsychology, 21(4):458-69</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354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365">
              <w:r>
                <w:rPr>
                  <w:color w:val="0000FF" w:themeColor="hyperlink"/>
                  <w:u w:val="single"/>
                </w:rPr>
                <w:t>17653494</w:t>
              </w:r>
            </w:hyperlink>
            <w:r>
              <w:t xml:space="preserve"> ['Vellas B', 'Andrieu S', 'Cantet C', 'Dartigues JF', '</w:t>
            </w:r>
            <w:r>
              <w:rPr>
                <w:b/>
                <w:u w:val="single"/>
              </w:rPr>
              <w:t>Gauthier S</w:t>
            </w:r>
            <w:r>
              <w:t xml:space="preserve">'], Long-term changes in ADAS-cog: what </w:t>
            </w:r>
            <w:r>
              <w:t xml:space="preserve">is </w:t>
            </w:r>
            <w:r>
              <w:lastRenderedPageBreak/>
              <w:t>clinically relevant for disease modifying trials in Alzheimer?, Jul-2007, The Journal of Nutrition, Health &amp; Aging, 11(4):338-41</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lastRenderedPageBreak/>
              <w:t>355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366">
              <w:r>
                <w:rPr>
                  <w:color w:val="0000FF" w:themeColor="hyperlink"/>
                  <w:u w:val="single"/>
                </w:rPr>
                <w:t>17504350</w:t>
              </w:r>
            </w:hyperlink>
            <w:r>
              <w:t xml:space="preserve"> ['</w:t>
            </w:r>
            <w:r>
              <w:rPr>
                <w:b/>
                <w:u w:val="single"/>
              </w:rPr>
              <w:t>Gauthier S</w:t>
            </w:r>
            <w:r>
              <w:t>', 'Juby A', 'Rehel B', 'Schecter R'],</w:t>
            </w:r>
            <w:r>
              <w:t xml:space="preserve"> EXACT: rivastigmine improves the high prevalence of attention deficits and mood and behaviour symptoms in Alzheimer's disease, Jun-2007, International Journal of Clinical Practice, 61(6):886-95</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356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367">
              <w:r>
                <w:rPr>
                  <w:color w:val="0000FF" w:themeColor="hyperlink"/>
                  <w:u w:val="single"/>
                </w:rPr>
                <w:t>17469693</w:t>
              </w:r>
            </w:hyperlink>
            <w:r>
              <w:t xml:space="preserve"> ['Camicioli R', '</w:t>
            </w:r>
            <w:r>
              <w:rPr>
                <w:b/>
                <w:u w:val="single"/>
              </w:rPr>
              <w:t>Gauthier S</w:t>
            </w:r>
            <w:r>
              <w:t>'], Clinical trials in Parkinson's disease dementia and dementia with Lewy bodies, Mar-2007, The Canadian Journal of Neurological Sciences. Le Journal Canadien Des Sciences Neurologiques, 34 Suppl 1:S109-17</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357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368">
              <w:r>
                <w:rPr>
                  <w:color w:val="0000FF" w:themeColor="hyperlink"/>
                  <w:u w:val="single"/>
                </w:rPr>
                <w:t>17469677</w:t>
              </w:r>
            </w:hyperlink>
            <w:r>
              <w:t xml:space="preserve"> ['</w:t>
            </w:r>
            <w:r>
              <w:rPr>
                <w:b/>
                <w:u w:val="single"/>
              </w:rPr>
              <w:t>Gauthier S</w:t>
            </w:r>
            <w:r>
              <w:t>'], Outcomes for assessment of symptomatic and stabilization/disease modifying drugs, Mar-2007, The Canadian Journal of Neurological Sciences. Le Journal Canadien Des Sciences N</w:t>
            </w:r>
            <w:r>
              <w:t>eurologiques, 34 Suppl 1:S23-6</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358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369">
              <w:r>
                <w:rPr>
                  <w:color w:val="0000FF" w:themeColor="hyperlink"/>
                  <w:u w:val="single"/>
                </w:rPr>
                <w:t>17189642</w:t>
              </w:r>
            </w:hyperlink>
            <w:r>
              <w:t xml:space="preserve"> ['Rockwood K', 'Moorhouse PK', 'Song X', 'MacKnight C', '</w:t>
            </w:r>
            <w:r>
              <w:rPr>
                <w:b/>
                <w:u w:val="single"/>
              </w:rPr>
              <w:t>Gauthier S</w:t>
            </w:r>
            <w:r>
              <w:t xml:space="preserve">', 'Kertesz A', 'Montgomery P', 'Black S', 'Hogan DB', 'Guzman A', 'Bouchard R', </w:t>
            </w:r>
            <w:r>
              <w:t>'Feldman H'], Disease progression in vascular cognitive impairment: cognitive, functional and behavioural outcomes in the Consortium to Investigate Vascular Impairment of Cognition (CIVIC) cohort study, 31-Jan-2007, 26-Dec-2006, Journal of the Neurological</w:t>
            </w:r>
            <w:r>
              <w:t xml:space="preserve"> Sciences, 252(2):106-12</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359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370">
              <w:r>
                <w:rPr>
                  <w:color w:val="0000FF" w:themeColor="hyperlink"/>
                  <w:u w:val="single"/>
                </w:rPr>
                <w:t>17446701</w:t>
              </w:r>
            </w:hyperlink>
            <w:r>
              <w:t xml:space="preserve"> ['Blair M', 'Kertesz A', 'Davis-Faroque N', 'Hsiung GY', 'Black SE', 'Bouchard RW', '</w:t>
            </w:r>
            <w:r>
              <w:rPr>
                <w:b/>
                <w:u w:val="single"/>
              </w:rPr>
              <w:t>Gauthier S</w:t>
            </w:r>
            <w:r>
              <w:t>', 'Guzman DA', 'Hogan DB', 'Rockwood K', 'Feldman H'], Behavi</w:t>
            </w:r>
            <w:r>
              <w:t>oural measures in frontotemporal lobar dementia and other dementias: the utility of the frontal behavioural inventory and the neuropsychiatric inventory in a national cohort study, 2007, 20-Apr-2007, Dementia and Geriatric Cognitive Disorders, 23(6):406-15</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360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371">
              <w:r>
                <w:rPr>
                  <w:color w:val="0000FF" w:themeColor="hyperlink"/>
                  <w:u w:val="single"/>
                </w:rPr>
                <w:t>17146092</w:t>
              </w:r>
            </w:hyperlink>
            <w:r>
              <w:t xml:space="preserve"> ['Ferreri F', 'Agbokou C', '</w:t>
            </w:r>
            <w:r>
              <w:rPr>
                <w:b/>
                <w:u w:val="single"/>
              </w:rPr>
              <w:t>Gauthier S</w:t>
            </w:r>
            <w:r>
              <w:t>'], Recognition and management of neuropsychiatric complications in Parkinson's disease, 5-Dec-2006, Cmaj : Canadian Medical Association Journa</w:t>
            </w:r>
            <w:r>
              <w:t>l = Journal De Lassociation Medicale Canadienne, 175(12):1545-52</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361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372">
              <w:r>
                <w:rPr>
                  <w:color w:val="0000FF" w:themeColor="hyperlink"/>
                  <w:u w:val="single"/>
                </w:rPr>
                <w:t>17101931</w:t>
              </w:r>
            </w:hyperlink>
            <w:r>
              <w:t xml:space="preserve"> ['Touchon J', 'Portet F', '</w:t>
            </w:r>
            <w:r>
              <w:rPr>
                <w:b/>
                <w:u w:val="single"/>
              </w:rPr>
              <w:t>Gauthier S</w:t>
            </w:r>
            <w:r>
              <w:t>'], Prevention trials in Alzheimer disease: one step forward?, 14-Nov-2006, Neur</w:t>
            </w:r>
            <w:r>
              <w:t>ology, 67(9 Suppl 3):S21-2</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362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373">
              <w:r>
                <w:rPr>
                  <w:color w:val="0000FF" w:themeColor="hyperlink"/>
                  <w:u w:val="single"/>
                </w:rPr>
                <w:t>17136214</w:t>
              </w:r>
            </w:hyperlink>
            <w:r>
              <w:t xml:space="preserve"> ['Ferreri F', 'Agbokou C', '</w:t>
            </w:r>
            <w:r>
              <w:rPr>
                <w:b/>
                <w:u w:val="single"/>
              </w:rPr>
              <w:t>Gauthier S</w:t>
            </w:r>
            <w:r>
              <w:t>'], Cognitive dysfunctions in schizophrenia: potential benefits of cholinesterase inhibitor adjunctive therapy, Nov-2</w:t>
            </w:r>
            <w:r>
              <w:t>006, Journal of Psychiatry &amp; Neuroscience : Jpn, 31(6):369-76</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363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374">
              <w:r>
                <w:rPr>
                  <w:color w:val="0000FF" w:themeColor="hyperlink"/>
                  <w:u w:val="single"/>
                </w:rPr>
                <w:t>17068986</w:t>
              </w:r>
            </w:hyperlink>
            <w:r>
              <w:t xml:space="preserve"> ['Gagnon JF', 'Petit D', 'Fantini ML', 'Rompré S', '</w:t>
            </w:r>
            <w:r>
              <w:rPr>
                <w:b/>
                <w:u w:val="single"/>
              </w:rPr>
              <w:t>Gauthier S</w:t>
            </w:r>
            <w:r>
              <w:t>', 'Panisset M', 'Robillard A', 'Montplaisir J'], REM slee</w:t>
            </w:r>
            <w:r>
              <w:t>p behavior disorder and REM sleep without atonia in probable Alzheimer disease, Oct-2006, Sleep, 29(10):1321-5</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364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375">
              <w:r>
                <w:rPr>
                  <w:color w:val="0000FF" w:themeColor="hyperlink"/>
                  <w:u w:val="single"/>
                </w:rPr>
                <w:t>17066214</w:t>
              </w:r>
            </w:hyperlink>
            <w:r>
              <w:t xml:space="preserve"> ['</w:t>
            </w:r>
            <w:r>
              <w:rPr>
                <w:b/>
                <w:u w:val="single"/>
              </w:rPr>
              <w:t>Gauthier S</w:t>
            </w:r>
            <w:r>
              <w:t>'], Treatment success in Alzheimer's disease, Sep-2006, The</w:t>
            </w:r>
            <w:r>
              <w:t xml:space="preserve"> Journal of Nutrition, Health &amp; Aging, 10(5):416</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365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376">
              <w:r>
                <w:rPr>
                  <w:color w:val="0000FF" w:themeColor="hyperlink"/>
                  <w:u w:val="single"/>
                </w:rPr>
                <w:t>16938019</w:t>
              </w:r>
            </w:hyperlink>
            <w:r>
              <w:t xml:space="preserve"> ['Hudon C', 'Belleville S', 'Souchay C', 'Gély-Nargeot MC', 'Chertkow H', '</w:t>
            </w:r>
            <w:r>
              <w:rPr>
                <w:b/>
                <w:u w:val="single"/>
              </w:rPr>
              <w:t>Gauthier S</w:t>
            </w:r>
            <w:r>
              <w:t xml:space="preserve">'], Memory for gist and detail information in </w:t>
            </w:r>
            <w:r>
              <w:t>Alzheimer's disease and mild cognitive impairment, Sep-2006, Neuropsychology, 20(5):566-77</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366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377">
              <w:r>
                <w:rPr>
                  <w:color w:val="0000FF" w:themeColor="hyperlink"/>
                  <w:u w:val="single"/>
                </w:rPr>
                <w:t>16940271</w:t>
              </w:r>
            </w:hyperlink>
            <w:r>
              <w:t xml:space="preserve"> ['</w:t>
            </w:r>
            <w:r>
              <w:rPr>
                <w:b/>
                <w:u w:val="single"/>
              </w:rPr>
              <w:t>Gauthier S</w:t>
            </w:r>
            <w:r>
              <w:t>', 'Herrmann N', 'Ferreri F', 'Agbokou C'], Use of memantine to treat Alzheimer</w:t>
            </w:r>
            <w:r>
              <w:t>'s disease, 29-Aug-2006, Cmaj : Canadian Medical Association Journal = Journal De Lassociation Medicale Canadienne, 175(5):501-2</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367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378">
              <w:r>
                <w:rPr>
                  <w:color w:val="0000FF" w:themeColor="hyperlink"/>
                  <w:u w:val="single"/>
                </w:rPr>
                <w:t>19595889</w:t>
              </w:r>
            </w:hyperlink>
            <w:r>
              <w:t xml:space="preserve"> ['</w:t>
            </w:r>
            <w:r>
              <w:rPr>
                <w:b/>
                <w:u w:val="single"/>
              </w:rPr>
              <w:t>Gauthier S</w:t>
            </w:r>
            <w:r>
              <w:t xml:space="preserve">', 'Vellas B', 'Farlow M', 'Burn D'], </w:t>
            </w:r>
            <w:r>
              <w:t>Aggressive course of disease in dementia, Jul-2006, Alzheimers &amp; Dementia : the Journal of the Alzheimers Association, 2(3):210-7</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368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379">
              <w:r>
                <w:rPr>
                  <w:color w:val="0000FF" w:themeColor="hyperlink"/>
                  <w:u w:val="single"/>
                </w:rPr>
                <w:t>16713915</w:t>
              </w:r>
            </w:hyperlink>
            <w:r>
              <w:t xml:space="preserve"> ['</w:t>
            </w:r>
            <w:r>
              <w:rPr>
                <w:b/>
                <w:u w:val="single"/>
              </w:rPr>
              <w:t>Gauthier S</w:t>
            </w:r>
            <w:r>
              <w:t>'], Cholinesterase inhibitors in late-st</w:t>
            </w:r>
            <w:r>
              <w:t>age Alzheimer's disease, Jun-2006, The Lancet. Neurology, 5(6):468-9</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369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380">
              <w:r>
                <w:rPr>
                  <w:color w:val="0000FF" w:themeColor="hyperlink"/>
                  <w:u w:val="single"/>
                </w:rPr>
                <w:t>16631882</w:t>
              </w:r>
            </w:hyperlink>
            <w:r>
              <w:t xml:space="preserve"> ['</w:t>
            </w:r>
            <w:r>
              <w:rPr>
                <w:b/>
                <w:u w:val="single"/>
              </w:rPr>
              <w:t>Gauthier S</w:t>
            </w:r>
            <w:r>
              <w:t>', 'Reisberg B', 'Zaudig M', 'Petersen RC', 'Ritchie K', 'Broich K', 'Belleville S', 'Brodaty H', 'Be</w:t>
            </w:r>
            <w:r>
              <w:t>nnett D', 'Chertkow H', 'Cummings JL', 'de Leon M', 'Feldman H', 'Ganguli M', 'Hampel H', 'Scheltens P', 'Tierney MC', 'Whitehouse P', 'Winblad B'], Mild cognitive impairment, 15-Apr-2006, Lancet (London, England), 367(9518):1262-70</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370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381">
              <w:r>
                <w:rPr>
                  <w:color w:val="0000FF" w:themeColor="hyperlink"/>
                  <w:u w:val="single"/>
                </w:rPr>
                <w:t>16680910</w:t>
              </w:r>
            </w:hyperlink>
            <w:r>
              <w:t xml:space="preserve"> ['de Poulin CL', 'Gélinas I', '</w:t>
            </w:r>
            <w:r>
              <w:rPr>
                <w:b/>
                <w:u w:val="single"/>
              </w:rPr>
              <w:t>Gauthier S</w:t>
            </w:r>
            <w:r>
              <w:t xml:space="preserve">', 'Dayton D', 'Liu L', 'Rossignol M', 'Sampalis J', 'Dastoor D'], Reliability and validity of the Safety Assessment Scale for people with dementia living at home, </w:t>
            </w:r>
            <w:r>
              <w:t>Apr-2006, Canadian Journal of Occupational Therapy. Revue Canadienne Dergotherapie, 73(2):67-75</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371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382">
              <w:r>
                <w:rPr>
                  <w:color w:val="0000FF" w:themeColor="hyperlink"/>
                  <w:u w:val="single"/>
                </w:rPr>
                <w:t>16505306</w:t>
              </w:r>
            </w:hyperlink>
            <w:r>
              <w:t xml:space="preserve"> ['Peters KR', 'Rockwood K', 'Black SE', 'Bouchard R', '</w:t>
            </w:r>
            <w:r>
              <w:rPr>
                <w:b/>
                <w:u w:val="single"/>
              </w:rPr>
              <w:t>Gauthier S</w:t>
            </w:r>
            <w:r>
              <w:t>', 'Hogan D', 'Kertes</w:t>
            </w:r>
            <w:r>
              <w:t>z A', 'Loy-English I', 'Beattie BL', 'Sadovnick AD', 'Feldman HH'], Characterizing neuropsychiatric symptoms in subjects referred to dementia clinics, 28-Feb-2006, Neurology, 66(4):523-8</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372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383">
              <w:r>
                <w:rPr>
                  <w:color w:val="0000FF" w:themeColor="hyperlink"/>
                  <w:u w:val="single"/>
                </w:rPr>
                <w:t>1621</w:t>
              </w:r>
              <w:r>
                <w:rPr>
                  <w:color w:val="0000FF" w:themeColor="hyperlink"/>
                  <w:u w:val="single"/>
                </w:rPr>
                <w:t>2979</w:t>
              </w:r>
            </w:hyperlink>
            <w:r>
              <w:t xml:space="preserve"> ['Rockwood K', 'Black SE', 'Song X', 'Hogan DB', '</w:t>
            </w:r>
            <w:r>
              <w:rPr>
                <w:b/>
                <w:u w:val="single"/>
              </w:rPr>
              <w:t>Gauthier S</w:t>
            </w:r>
            <w:r>
              <w:t>', 'MacKnight C', 'Vandorpe R', 'Guzman A', 'Montgomery P', 'Kertesz A', 'Bouchard RW', 'Feldman H'], Clinical and radiographic subtypes of vascular cognitive impairment in a clinic-based coh</w:t>
            </w:r>
            <w:r>
              <w:t>ort study, 15-Jan-2006, 5-Oct-2005, Journal of the Neurological Sciences, 240(1-2):7-14</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373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384">
              <w:r>
                <w:rPr>
                  <w:color w:val="0000FF" w:themeColor="hyperlink"/>
                  <w:u w:val="single"/>
                </w:rPr>
                <w:t>16496036</w:t>
              </w:r>
            </w:hyperlink>
            <w:r>
              <w:t xml:space="preserve"> ['</w:t>
            </w:r>
            <w:r>
              <w:rPr>
                <w:b/>
                <w:u w:val="single"/>
              </w:rPr>
              <w:t>Gauthier S</w:t>
            </w:r>
            <w:r>
              <w:t>'], Managing discontinuation syndrome in patients with dementia, Jan-2006, Journal</w:t>
            </w:r>
            <w:r>
              <w:t xml:space="preserve"> of Psychiatry &amp; Neuroscience : Jpn, 31(1):72</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374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385">
              <w:r>
                <w:rPr>
                  <w:color w:val="0000FF" w:themeColor="hyperlink"/>
                  <w:u w:val="single"/>
                </w:rPr>
                <w:t>17050952</w:t>
              </w:r>
            </w:hyperlink>
            <w:r>
              <w:t xml:space="preserve"> ['Belleville S', 'Gilbert B', 'Fontaine F', 'Gagnon L', 'Ménard E', '</w:t>
            </w:r>
            <w:r>
              <w:rPr>
                <w:b/>
                <w:u w:val="single"/>
              </w:rPr>
              <w:t>Gauthier S</w:t>
            </w:r>
            <w:r>
              <w:t>'], Improvement of episodic memory in persons with mild c</w:t>
            </w:r>
            <w:r>
              <w:t xml:space="preserve">ognitive impairment and healthy older adults: evidence from a cognitive intervention </w:t>
            </w:r>
            <w:r>
              <w:lastRenderedPageBreak/>
              <w:t>program, 2006, 16-Oct-2006, Dementia and Geriatric Cognitive Disorders, 22(5-6):486-99</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lastRenderedPageBreak/>
              <w:t>375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386">
              <w:r>
                <w:rPr>
                  <w:color w:val="0000FF" w:themeColor="hyperlink"/>
                  <w:u w:val="single"/>
                </w:rPr>
                <w:t>16966831</w:t>
              </w:r>
            </w:hyperlink>
            <w:r>
              <w:t xml:space="preserve"> ['Hsiung G</w:t>
            </w:r>
            <w:r>
              <w:t>Y', 'Donald A', 'Grand J', 'Black SE', 'Bouchard RW', '</w:t>
            </w:r>
            <w:r>
              <w:rPr>
                <w:b/>
                <w:u w:val="single"/>
              </w:rPr>
              <w:t>Gauthier SG</w:t>
            </w:r>
            <w:r>
              <w:t>', 'Loy-English I', 'Hogan DB', 'Kertesz A', 'Rockwood K', 'Feldman HH'], Outcomes of cognitively impaired not demented at 2 years in the Canadian Cohort Study of Cognitive Impairment and Re</w:t>
            </w:r>
            <w:r>
              <w:t>lated Dementias, 2006, 11-Sep-2006, Dementia and Geriatric Cognitive Disorders, 22(5-6):413-20</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376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387">
              <w:r>
                <w:rPr>
                  <w:color w:val="0000FF" w:themeColor="hyperlink"/>
                  <w:u w:val="single"/>
                </w:rPr>
                <w:t>16144532</w:t>
              </w:r>
            </w:hyperlink>
            <w:r>
              <w:t xml:space="preserve"> ['</w:t>
            </w:r>
            <w:r>
              <w:rPr>
                <w:b/>
                <w:u w:val="single"/>
              </w:rPr>
              <w:t>Gauthier SG</w:t>
            </w:r>
            <w:r>
              <w:t>'], Alzheimer's disease: the benefits of early treatment, Oct-2005, Europe</w:t>
            </w:r>
            <w:r>
              <w:t>an Journal of Neurology, 12 Suppl 3:11-6</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377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388">
              <w:r>
                <w:rPr>
                  <w:color w:val="0000FF" w:themeColor="hyperlink"/>
                  <w:u w:val="single"/>
                </w:rPr>
                <w:t>16144530</w:t>
              </w:r>
            </w:hyperlink>
            <w:r>
              <w:t xml:space="preserve"> ['</w:t>
            </w:r>
            <w:r>
              <w:rPr>
                <w:b/>
                <w:u w:val="single"/>
              </w:rPr>
              <w:t>Gauthier SG</w:t>
            </w:r>
            <w:r>
              <w:t>'], Realizing early treatment benefits in dementia, Oct-2005, European Journal of Neurology, 12 Suppl 3:1-2</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378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389">
              <w:r>
                <w:rPr>
                  <w:color w:val="0000FF" w:themeColor="hyperlink"/>
                  <w:u w:val="single"/>
                </w:rPr>
                <w:t>16009780</w:t>
              </w:r>
            </w:hyperlink>
            <w:r>
              <w:t xml:space="preserve"> ['</w:t>
            </w:r>
            <w:r>
              <w:rPr>
                <w:b/>
                <w:u w:val="single"/>
              </w:rPr>
              <w:t>Gauthier S</w:t>
            </w:r>
            <w:r>
              <w:t>', 'Touchon J'], Mild cognitive impairment is not a clinical entity and should not be treated, Jul-2005, Archives of Neurology, 62(7):1164-6; discussion 1167</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379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390">
              <w:r>
                <w:rPr>
                  <w:color w:val="0000FF" w:themeColor="hyperlink"/>
                  <w:u w:val="single"/>
                </w:rPr>
                <w:t>15852444</w:t>
              </w:r>
            </w:hyperlink>
            <w:r>
              <w:t xml:space="preserve"> ['</w:t>
            </w:r>
            <w:r>
              <w:rPr>
                <w:b/>
                <w:u w:val="single"/>
              </w:rPr>
              <w:t>Gauthier S</w:t>
            </w:r>
            <w:r>
              <w:t>', 'Wirth Y', 'Möbius HJ'], Effects of memantine on behavioural symptoms in Alzheimer's disease patients: an analysis of the Neuropsychiatric Inventory (NPI) data of two randomised, control</w:t>
            </w:r>
            <w:r>
              <w:t>led studies, May-2005, International Journal of Geriatric Psychiatry, 20(5):459-64</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380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391">
              <w:r>
                <w:rPr>
                  <w:color w:val="0000FF" w:themeColor="hyperlink"/>
                  <w:u w:val="single"/>
                </w:rPr>
                <w:t>15831849</w:t>
              </w:r>
            </w:hyperlink>
            <w:r>
              <w:t xml:space="preserve"> ['</w:t>
            </w:r>
            <w:r>
              <w:rPr>
                <w:b/>
                <w:u w:val="single"/>
              </w:rPr>
              <w:t>Gauthier S</w:t>
            </w:r>
            <w:r>
              <w:t>'], Drugs for Alzheimer's disease and related dementias, 16-Apr-2005, Bmj (Clinical Res</w:t>
            </w:r>
            <w:r>
              <w:t>earch Ed.), 330(7496):857-8</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381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392">
              <w:r>
                <w:rPr>
                  <w:color w:val="0000FF" w:themeColor="hyperlink"/>
                  <w:u w:val="single"/>
                </w:rPr>
                <w:t>16387998</w:t>
              </w:r>
            </w:hyperlink>
            <w:r>
              <w:t xml:space="preserve"> ['Bhanji NH', '</w:t>
            </w:r>
            <w:r>
              <w:rPr>
                <w:b/>
                <w:u w:val="single"/>
              </w:rPr>
              <w:t>Gauthier S</w:t>
            </w:r>
            <w:r>
              <w:t xml:space="preserve">'], Emergent complications following donepezil switchover to galantamine in three cases of dementia with Lewy bodies, 2005, The </w:t>
            </w:r>
            <w:r>
              <w:t>Journal of Neuropsychiatry and Clinical Neurosciences, 17(4):552-5</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382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393">
              <w:r>
                <w:rPr>
                  <w:color w:val="0000FF" w:themeColor="hyperlink"/>
                  <w:u w:val="single"/>
                </w:rPr>
                <w:t>22034396</w:t>
              </w:r>
            </w:hyperlink>
            <w:r>
              <w:t xml:space="preserve"> ['</w:t>
            </w:r>
            <w:r>
              <w:rPr>
                <w:b/>
                <w:u w:val="single"/>
              </w:rPr>
              <w:t>Gauthier S</w:t>
            </w:r>
            <w:r>
              <w:t>'], Pharmacotherapy of mild cognitive impairment, Dec-2004, Dialogues in Clinical Neuroscience, 6(4):39</w:t>
            </w:r>
            <w:r>
              <w:t>1-5</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383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394">
              <w:r>
                <w:rPr>
                  <w:color w:val="0000FF" w:themeColor="hyperlink"/>
                  <w:u w:val="single"/>
                </w:rPr>
                <w:t>15537522</w:t>
              </w:r>
            </w:hyperlink>
            <w:r>
              <w:t xml:space="preserve"> ['Erkinjuntti T', 'Román G', '</w:t>
            </w:r>
            <w:r>
              <w:rPr>
                <w:b/>
                <w:u w:val="single"/>
              </w:rPr>
              <w:t>Gauthier S</w:t>
            </w:r>
            <w:r>
              <w:t>'], Treatment of vascular dementia--evidence from clinical trials with cholinesterase inhibitors, 15-Nov-2004, Journal of the Neurological</w:t>
            </w:r>
            <w:r>
              <w:t xml:space="preserve"> Sciences, 226(1-2):63-6</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384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395">
              <w:r>
                <w:rPr>
                  <w:color w:val="0000FF" w:themeColor="hyperlink"/>
                  <w:u w:val="single"/>
                </w:rPr>
                <w:t>15477627</w:t>
              </w:r>
            </w:hyperlink>
            <w:r>
              <w:t xml:space="preserve"> ['</w:t>
            </w:r>
            <w:r>
              <w:rPr>
                <w:b/>
                <w:u w:val="single"/>
              </w:rPr>
              <w:t>Gauthier S</w:t>
            </w:r>
            <w:r>
              <w:t>'], The benefits of apolipoprotein E epsilon4 screening to research, 12-Oct-2004, Cmaj : Canadian Medical Association Journal = Journal De Lassoc</w:t>
            </w:r>
            <w:r>
              <w:t>iation Medicale Canadienne, 171(8):881</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385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396">
              <w:r>
                <w:rPr>
                  <w:color w:val="0000FF" w:themeColor="hyperlink"/>
                  <w:u w:val="single"/>
                </w:rPr>
                <w:t>15265282</w:t>
              </w:r>
            </w:hyperlink>
            <w:r>
              <w:t xml:space="preserve"> ['Erkinjuntti T', 'Román G', '</w:t>
            </w:r>
            <w:r>
              <w:rPr>
                <w:b/>
                <w:u w:val="single"/>
              </w:rPr>
              <w:t>Gauthier S</w:t>
            </w:r>
            <w:r>
              <w:t>'], Treatment of vascular dementia-evidence from clinical trials with cholinesterase inhibitors, Jul-20</w:t>
            </w:r>
            <w:r>
              <w:t>04, Neurological Research, 26(5):603-5</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386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397">
              <w:r>
                <w:rPr>
                  <w:color w:val="0000FF" w:themeColor="hyperlink"/>
                  <w:u w:val="single"/>
                </w:rPr>
                <w:t>15001795</w:t>
              </w:r>
            </w:hyperlink>
            <w:r>
              <w:t xml:space="preserve"> ['Erkinjuntti T', 'Román G', '</w:t>
            </w:r>
            <w:r>
              <w:rPr>
                <w:b/>
                <w:u w:val="single"/>
              </w:rPr>
              <w:t>Gauthier S</w:t>
            </w:r>
            <w:r>
              <w:t xml:space="preserve">', 'Feldman H', 'Rockwood K'], Emerging therapies for vascular dementia and vascular cognitive </w:t>
            </w:r>
            <w:r>
              <w:t>impairment, Apr-2004, 4-Mar-2004, Stroke, 35(4):1010-7</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387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398">
              <w:r>
                <w:rPr>
                  <w:color w:val="0000FF" w:themeColor="hyperlink"/>
                  <w:u w:val="single"/>
                </w:rPr>
                <w:t>15025042</w:t>
              </w:r>
            </w:hyperlink>
            <w:r>
              <w:t xml:space="preserve"> ['Blanchet S', 'Belleville S', 'Phillips N', 'Mellah S', '</w:t>
            </w:r>
            <w:r>
              <w:rPr>
                <w:b/>
                <w:u w:val="single"/>
              </w:rPr>
              <w:t>Gauthier S</w:t>
            </w:r>
            <w:r>
              <w:t>', 'Chertkow H'], Electrophysiological study of working mem</w:t>
            </w:r>
            <w:r>
              <w:t>ory in mild cognitive impairment patients, Mar-2004, Brain and Cognition, 54(2):144-5</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388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399">
              <w:r>
                <w:rPr>
                  <w:color w:val="0000FF" w:themeColor="hyperlink"/>
                  <w:u w:val="single"/>
                </w:rPr>
                <w:t>15034487</w:t>
              </w:r>
            </w:hyperlink>
            <w:r>
              <w:t xml:space="preserve"> ['</w:t>
            </w:r>
            <w:r>
              <w:rPr>
                <w:b/>
                <w:u w:val="single"/>
              </w:rPr>
              <w:t>Gauthier S</w:t>
            </w:r>
            <w:r>
              <w:t>'], Treatment of Alzheimer's disease: general methodological aspects, Feb-2004, Revu</w:t>
            </w:r>
            <w:r>
              <w:t>e Neurologique, 160(2):261-4</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389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400">
              <w:r>
                <w:rPr>
                  <w:color w:val="0000FF" w:themeColor="hyperlink"/>
                  <w:u w:val="single"/>
                </w:rPr>
                <w:t>12809550</w:t>
              </w:r>
            </w:hyperlink>
            <w:r>
              <w:t xml:space="preserve"> ['Desrosiers RR', 'Bertrand Y', 'Nguyen QT', 'Demeule M', 'Gabathuler R', 'Kennard ML', '</w:t>
            </w:r>
            <w:r>
              <w:rPr>
                <w:b/>
                <w:u w:val="single"/>
              </w:rPr>
              <w:t>Gauthier S</w:t>
            </w:r>
            <w:r>
              <w:t xml:space="preserve">', 'Béliveau R'], Expression of melanotransferrin </w:t>
            </w:r>
            <w:r>
              <w:t>isoforms in human serum: relevance to Alzheimer's disease, 1-Sep-2003, The Biochemical Journal, 374(Pt 2):463-71</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390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401">
              <w:r>
                <w:rPr>
                  <w:color w:val="0000FF" w:themeColor="hyperlink"/>
                  <w:u w:val="single"/>
                </w:rPr>
                <w:t>12902621</w:t>
              </w:r>
            </w:hyperlink>
            <w:r>
              <w:t xml:space="preserve"> ['Feldman H', 'Levy AR', 'Hsiung GY', 'Peters KR', 'Donald A', 'Black</w:t>
            </w:r>
            <w:r>
              <w:t xml:space="preserve"> SE', 'Bouchard RW', '</w:t>
            </w:r>
            <w:r>
              <w:rPr>
                <w:b/>
                <w:u w:val="single"/>
              </w:rPr>
              <w:t>Gauthier SG</w:t>
            </w:r>
            <w:r>
              <w:t>', 'Guzman DA', 'Hogan DB', 'Kertesz A', 'Rockwood K'], A Canadian cohort study of cognitive impairment and related dementias (ACCORD): study methods and baseline results, Sep-2003, Neuroepidemiology, 22(5):265-74</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391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402">
              <w:r>
                <w:rPr>
                  <w:color w:val="0000FF" w:themeColor="hyperlink"/>
                  <w:u w:val="single"/>
                </w:rPr>
                <w:t>12914543</w:t>
              </w:r>
            </w:hyperlink>
            <w:r>
              <w:t xml:space="preserve"> ['Allain H', 'Bentué-Ferrer D', 'Tribut O', '</w:t>
            </w:r>
            <w:r>
              <w:rPr>
                <w:b/>
                <w:u w:val="single"/>
              </w:rPr>
              <w:t>Gauthier S</w:t>
            </w:r>
            <w:r>
              <w:t>', 'Michel BF', 'Drieu-La Rochelle C'], Alzheimer's disease: the pharmacological pathway, Aug-2003, Fundamental &amp; Clinical Pharmacology,</w:t>
            </w:r>
            <w:r>
              <w:t xml:space="preserve"> 17(4):419-28</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392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403">
              <w:r>
                <w:rPr>
                  <w:color w:val="0000FF" w:themeColor="hyperlink"/>
                  <w:u w:val="single"/>
                </w:rPr>
                <w:t>12945949</w:t>
              </w:r>
            </w:hyperlink>
            <w:r>
              <w:t xml:space="preserve"> ['Rockwood K', 'Davis H', 'MacKnight C', 'Vandorpe R', '</w:t>
            </w:r>
            <w:r>
              <w:rPr>
                <w:b/>
                <w:u w:val="single"/>
              </w:rPr>
              <w:t>Gauthier S</w:t>
            </w:r>
            <w:r>
              <w:t>', 'Guzman A', 'Montgomery P', 'Black S', 'Hogan DB', 'Kertesz A', 'Bouchard R', 'Feldman H'], The Con</w:t>
            </w:r>
            <w:r>
              <w:t>sortium to Investigate Vascular Impairment of Cognition: methods and first findings, Aug-2003, The Canadian Journal of Neurological Sciences. Le Journal Canadien Des Sciences Neurologiques, 30(3):237-43</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393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404">
              <w:r>
                <w:rPr>
                  <w:color w:val="0000FF" w:themeColor="hyperlink"/>
                  <w:u w:val="single"/>
                </w:rPr>
                <w:t>14512822</w:t>
              </w:r>
            </w:hyperlink>
            <w:r>
              <w:t xml:space="preserve"> ['Marcusson J', 'Bullock R', '</w:t>
            </w:r>
            <w:r>
              <w:rPr>
                <w:b/>
                <w:u w:val="single"/>
              </w:rPr>
              <w:t>Gauthier S</w:t>
            </w:r>
            <w:r>
              <w:t>', 'Kurz A', 'Schwalen S'], Galantamine demonstrates efficacy and safety in elderly patients with Alzheimer disease, Jul-2003, Alzheimer Disease and Associated Disorders, 17 Suppl 3:S86-91</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394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405">
              <w:r>
                <w:rPr>
                  <w:color w:val="0000FF" w:themeColor="hyperlink"/>
                  <w:u w:val="single"/>
                </w:rPr>
                <w:t>12849265</w:t>
              </w:r>
            </w:hyperlink>
            <w:r>
              <w:t xml:space="preserve"> ["O'Brien JT", 'Erkinjuntti T', 'Reisberg B', 'Roman G', 'Sawada T', 'Pantoni L', 'Bowler JV', 'Ballard C', 'DeCarli C', 'Gorelick PB', 'Rockwood K', 'Burns A', '</w:t>
            </w:r>
            <w:r>
              <w:rPr>
                <w:b/>
                <w:u w:val="single"/>
              </w:rPr>
              <w:t>Gauthier S</w:t>
            </w:r>
            <w:r>
              <w:t>', 'DeKosky ST']</w:t>
            </w:r>
            <w:r>
              <w:t>, Vascular cognitive impairment, Feb-2003, The Lancet. Neurology, 2(2):89-98</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395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406">
              <w:r>
                <w:rPr>
                  <w:color w:val="0000FF" w:themeColor="hyperlink"/>
                  <w:u w:val="single"/>
                </w:rPr>
                <w:t>12493565</w:t>
              </w:r>
            </w:hyperlink>
            <w:r>
              <w:t xml:space="preserve"> ['Law A', '</w:t>
            </w:r>
            <w:r>
              <w:rPr>
                <w:b/>
                <w:u w:val="single"/>
              </w:rPr>
              <w:t>Gauthier S</w:t>
            </w:r>
            <w:r>
              <w:t xml:space="preserve">', 'Quirion R'], Alteration of nitric oxide synthase activity in young and aged </w:t>
            </w:r>
            <w:r>
              <w:t>apolipoprotein E-deficient mice, Jan-2003, Neurobiology of Aging, 24(1):187-90</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396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407">
              <w:r>
                <w:rPr>
                  <w:color w:val="0000FF" w:themeColor="hyperlink"/>
                  <w:u w:val="single"/>
                </w:rPr>
                <w:t>14687441</w:t>
              </w:r>
            </w:hyperlink>
            <w:r>
              <w:t xml:space="preserve"> ['</w:t>
            </w:r>
            <w:r>
              <w:rPr>
                <w:b/>
                <w:u w:val="single"/>
              </w:rPr>
              <w:t>Gauthier S</w:t>
            </w:r>
            <w:r>
              <w:t>', 'Emre M', 'Farlow MR', 'Bullock R', 'Grossberg GT', 'Potkin SG'], Strategies for continu</w:t>
            </w:r>
            <w:r>
              <w:t>ed successful treatment of Alzheimer's disease: switching cholinesterase inhibitors, 2003, Current Medical Research and Opinion, 19(8):707-14</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lastRenderedPageBreak/>
              <w:t>397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408">
              <w:r>
                <w:rPr>
                  <w:color w:val="0000FF" w:themeColor="hyperlink"/>
                  <w:u w:val="single"/>
                </w:rPr>
                <w:t>16191250</w:t>
              </w:r>
            </w:hyperlink>
            <w:r>
              <w:t xml:space="preserve"> ['</w:t>
            </w:r>
            <w:r>
              <w:rPr>
                <w:b/>
                <w:u w:val="single"/>
              </w:rPr>
              <w:t>Gauthier S</w:t>
            </w:r>
            <w:r>
              <w:t xml:space="preserve">', 'Rockwood K'], Does </w:t>
            </w:r>
            <w:r>
              <w:t>vascular MCI progress at a different rate than does amnestic MCI?, 2003, International Psychogeriatrics, 15 Suppl 1:257-9</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398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409">
              <w:r>
                <w:rPr>
                  <w:color w:val="0000FF" w:themeColor="hyperlink"/>
                  <w:u w:val="single"/>
                </w:rPr>
                <w:t>19810857</w:t>
              </w:r>
            </w:hyperlink>
            <w:r>
              <w:t xml:space="preserve"> ['</w:t>
            </w:r>
            <w:r>
              <w:rPr>
                <w:b/>
                <w:u w:val="single"/>
              </w:rPr>
              <w:t>Gauthier S</w:t>
            </w:r>
            <w:r>
              <w:t>'], Current and future therapeutic strategies fo</w:t>
            </w:r>
            <w:r>
              <w:t>r Alzheimer's disease and related dementias, May-2002, Expert Review of Neurotherapeutics, 2(3):277-8</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399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410">
              <w:r>
                <w:rPr>
                  <w:color w:val="0000FF" w:themeColor="hyperlink"/>
                  <w:u w:val="single"/>
                </w:rPr>
                <w:t>11898943</w:t>
              </w:r>
            </w:hyperlink>
            <w:r>
              <w:t xml:space="preserve"> ['</w:t>
            </w:r>
            <w:r>
              <w:rPr>
                <w:b/>
                <w:u w:val="single"/>
              </w:rPr>
              <w:t>Gauthier S</w:t>
            </w:r>
            <w:r>
              <w:t>'], Advances in the pharmacotherapy of Alzheimer's disease, 5-Mar-20</w:t>
            </w:r>
            <w:r>
              <w:t>02, Cmaj : Canadian Medical Association Journal = Journal De Lassociation Medicale Canadienne, 166(5):616-23</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400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411">
              <w:r>
                <w:rPr>
                  <w:color w:val="0000FF" w:themeColor="hyperlink"/>
                  <w:u w:val="single"/>
                </w:rPr>
                <w:t>12044445</w:t>
              </w:r>
            </w:hyperlink>
            <w:r>
              <w:t xml:space="preserve"> ['Law A', "O'Donnell J", '</w:t>
            </w:r>
            <w:r>
              <w:rPr>
                <w:b/>
                <w:u w:val="single"/>
              </w:rPr>
              <w:t>Gauthier S</w:t>
            </w:r>
            <w:r>
              <w:t>', 'Quirion R'], Neuronal and inducib</w:t>
            </w:r>
            <w:r>
              <w:t>le nitric oxide synthase expressions and activities in the hippocampi and cortices of young adult, aged cognitively unimpaired, and impaired Long-Evans rats, 2002, Neuroscience, 112(2):267-75</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401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412">
              <w:r>
                <w:rPr>
                  <w:color w:val="0000FF" w:themeColor="hyperlink"/>
                  <w:u w:val="single"/>
                </w:rPr>
                <w:t>11731714</w:t>
              </w:r>
            </w:hyperlink>
            <w:r>
              <w:t xml:space="preserve"> ['Sibley A', 'MacKnight C', 'Rockwood K', 'Fisk J', '</w:t>
            </w:r>
            <w:r>
              <w:rPr>
                <w:b/>
                <w:u w:val="single"/>
              </w:rPr>
              <w:t>Gauthier S</w:t>
            </w:r>
            <w:r>
              <w:t>', 'Guzman DA', 'Hogan DB'], The effect of the living situation on the severity of dementia at diagnosis, 2002, Dementia and Geriatric Cognitive Disorders, 13(1):40-5</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402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413">
              <w:r>
                <w:rPr>
                  <w:color w:val="0000FF" w:themeColor="hyperlink"/>
                  <w:u w:val="single"/>
                </w:rPr>
                <w:t>11487523</w:t>
              </w:r>
            </w:hyperlink>
            <w:r>
              <w:t xml:space="preserve"> ['Law A', '</w:t>
            </w:r>
            <w:r>
              <w:rPr>
                <w:b/>
                <w:u w:val="single"/>
              </w:rPr>
              <w:t>Gauthier S</w:t>
            </w:r>
            <w:r>
              <w:t>', 'Quirion R'], Neuroprotective and neurorescuing effects of isoform-specific nitric oxide synthase inhibitors, nitric oxide scavenger, and antioxidant against beta-amyloid tox</w:t>
            </w:r>
            <w:r>
              <w:t>icity, Aug-2001, British Journal of Pharmacology, 133(7):1114-24</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403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414">
              <w:r>
                <w:rPr>
                  <w:color w:val="0000FF" w:themeColor="hyperlink"/>
                  <w:u w:val="single"/>
                </w:rPr>
                <w:t>11466744</w:t>
              </w:r>
            </w:hyperlink>
            <w:r>
              <w:t xml:space="preserve"> ['Winblad B', 'Brodaty H', '</w:t>
            </w:r>
            <w:r>
              <w:rPr>
                <w:b/>
                <w:u w:val="single"/>
              </w:rPr>
              <w:t>Gauthier S</w:t>
            </w:r>
            <w:r>
              <w:t>', 'Morris JC', 'Orgogozo JM', 'Rockwood K', 'Schneider L', 'Takeda M', 'Tariot</w:t>
            </w:r>
            <w:r>
              <w:t xml:space="preserve"> P', 'Wilkinson D'], Pharmacotherapy of Alzheimer's disease: is there a need to redefine treatment success?, Jul-2001, International Journal of Geriatric Psychiatry, 16(7):653-66</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404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415">
              <w:r>
                <w:rPr>
                  <w:color w:val="0000FF" w:themeColor="hyperlink"/>
                  <w:u w:val="single"/>
                </w:rPr>
                <w:t>11406924</w:t>
              </w:r>
            </w:hyperlink>
            <w:r>
              <w:t xml:space="preserve"> ['</w:t>
            </w:r>
            <w:r>
              <w:rPr>
                <w:b/>
                <w:u w:val="single"/>
              </w:rPr>
              <w:t>G</w:t>
            </w:r>
            <w:r>
              <w:rPr>
                <w:b/>
                <w:u w:val="single"/>
              </w:rPr>
              <w:t>authier S</w:t>
            </w:r>
            <w:r>
              <w:t>', 'Ferris S'], Outcome measures for probable vascular dementia and Alzheimer's disease with cerebrovascular disease, May-2001, International Journal of Clinical Practice. Supplement, (120):29-39</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405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416">
              <w:r>
                <w:rPr>
                  <w:color w:val="0000FF" w:themeColor="hyperlink"/>
                  <w:u w:val="single"/>
                </w:rPr>
                <w:t>11245887</w:t>
              </w:r>
            </w:hyperlink>
            <w:r>
              <w:t xml:space="preserve"> ['Law A', '</w:t>
            </w:r>
            <w:r>
              <w:rPr>
                <w:b/>
                <w:u w:val="single"/>
              </w:rPr>
              <w:t>Gauthier S</w:t>
            </w:r>
            <w:r>
              <w:t>', 'Quirion R'], Say NO to Alzheimer's disease: the putative links between nitric oxide and dementia of the Alzheimer's type, Mar-2001, Brain Research. Brain Research R</w:t>
            </w:r>
            <w:r>
              <w:t>eviews, 35(1):73-96</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406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417">
              <w:r>
                <w:rPr>
                  <w:color w:val="0000FF" w:themeColor="hyperlink"/>
                  <w:u w:val="single"/>
                </w:rPr>
                <w:t>11237303</w:t>
              </w:r>
            </w:hyperlink>
            <w:r>
              <w:t xml:space="preserve"> ['Patterson C', '</w:t>
            </w:r>
            <w:r>
              <w:rPr>
                <w:b/>
                <w:u w:val="single"/>
              </w:rPr>
              <w:t>Gauthier S</w:t>
            </w:r>
            <w:r>
              <w:t>'], Canadian consensus conference on dementia: two years later, Feb-2001, The Canadian Journal of Neurological Sciences. Le Journal Can</w:t>
            </w:r>
            <w:r>
              <w:t>adien Des Sciences Neurologiques, 28 Suppl 1:S1-2</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407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418">
              <w:r>
                <w:rPr>
                  <w:color w:val="0000FF" w:themeColor="hyperlink"/>
                  <w:u w:val="single"/>
                </w:rPr>
                <w:t>11263760</w:t>
              </w:r>
            </w:hyperlink>
            <w:r>
              <w:t xml:space="preserve"> ['</w:t>
            </w:r>
            <w:r>
              <w:rPr>
                <w:b/>
                <w:u w:val="single"/>
              </w:rPr>
              <w:t>Gauthier S</w:t>
            </w:r>
            <w:r>
              <w:t>'], Alzheimer's disease: current and future therapeutic perspectives, Jan-2001, Progress in Neuropsychopharmacology &amp; Bi</w:t>
            </w:r>
            <w:r>
              <w:t>ological Psychiatry, 25(1):73-89</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408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419">
              <w:r>
                <w:rPr>
                  <w:color w:val="0000FF" w:themeColor="hyperlink"/>
                  <w:u w:val="single"/>
                </w:rPr>
                <w:t>11772125</w:t>
              </w:r>
            </w:hyperlink>
            <w:r>
              <w:t xml:space="preserve"> ['</w:t>
            </w:r>
            <w:r>
              <w:rPr>
                <w:b/>
                <w:u w:val="single"/>
              </w:rPr>
              <w:t>Gauthier S</w:t>
            </w:r>
            <w:r>
              <w:t>'], Cholinergic adverse effects of cholinesterase inhibitors in Alzheimer's disease: epidemiology and management, 2001, Drugs &amp; Aging, 18</w:t>
            </w:r>
            <w:r>
              <w:t>(11):853-62</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409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420">
              <w:r>
                <w:rPr>
                  <w:color w:val="0000FF" w:themeColor="hyperlink"/>
                  <w:u w:val="single"/>
                </w:rPr>
                <w:t>11217929</w:t>
              </w:r>
            </w:hyperlink>
            <w:r>
              <w:t xml:space="preserve"> ['Behar-Cohen FF', '</w:t>
            </w:r>
            <w:r>
              <w:rPr>
                <w:b/>
                <w:u w:val="single"/>
              </w:rPr>
              <w:t>Gauthier S</w:t>
            </w:r>
            <w:r>
              <w:t>', 'El Aouni A', 'Chapon P', 'Parel JM', 'Renard G', 'Chauvaud D'], Methylprednisolone concentrations in the vitreous and the serum after pu</w:t>
            </w:r>
            <w:r>
              <w:t>lse therapy, 2001, Retina (Philadelphia, Pa.), 21(1):48-53</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410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421">
              <w:r>
                <w:rPr>
                  <w:color w:val="0000FF" w:themeColor="hyperlink"/>
                  <w:u w:val="single"/>
                </w:rPr>
                <w:t>11192146</w:t>
              </w:r>
            </w:hyperlink>
            <w:r>
              <w:t xml:space="preserve"> ['Baladi JF', 'Bailey PA', 'Black S', 'Bouchard RW', 'Farcnik KD', '</w:t>
            </w:r>
            <w:r>
              <w:rPr>
                <w:b/>
                <w:u w:val="single"/>
              </w:rPr>
              <w:t>Gauthier S</w:t>
            </w:r>
            <w:r>
              <w:t>', 'Kertesz A', 'Mohr E', 'Robillard A'], Riv</w:t>
            </w:r>
            <w:r>
              <w:t>astigmine for Alzheimer's disease: Canadian interpretation of intermediate outcome measures and cost implications, Dec-2000, Clinical Therapeutics, 22(12):1549-61</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411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422">
              <w:r>
                <w:rPr>
                  <w:color w:val="0000FF" w:themeColor="hyperlink"/>
                  <w:u w:val="single"/>
                </w:rPr>
                <w:t>11022404</w:t>
              </w:r>
            </w:hyperlink>
            <w:r>
              <w:t xml:space="preserve"> ['</w:t>
            </w:r>
            <w:r>
              <w:rPr>
                <w:b/>
                <w:u w:val="single"/>
              </w:rPr>
              <w:t>Gauthier S</w:t>
            </w:r>
            <w:r>
              <w:t>'], Sho</w:t>
            </w:r>
            <w:r>
              <w:t>uld we encourage the use of high-dose vitamin E in persons with memory complaints as a preventive strategy against Alzheimer's disease?, Sep-2000, Journal of Psychiatry &amp; Neuroscience : Jpn, 25(4):394</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412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423">
              <w:r>
                <w:rPr>
                  <w:color w:val="0000FF" w:themeColor="hyperlink"/>
                  <w:u w:val="single"/>
                </w:rPr>
                <w:t>10818547</w:t>
              </w:r>
            </w:hyperlink>
            <w:r>
              <w:t xml:space="preserve"> ['Rockwood K', 'Macknight C', 'Wentzel C', 'Black S', 'Bouchard R', '</w:t>
            </w:r>
            <w:r>
              <w:rPr>
                <w:b/>
                <w:u w:val="single"/>
              </w:rPr>
              <w:t>Gauthier S</w:t>
            </w:r>
            <w:r>
              <w:t>', 'Feldman H', 'Hogan D', 'Kertesz A', 'Montgomery P'], The diagnosis of "mixed" dementia in the Consortium for the Investigation of Vascular Impairment of C</w:t>
            </w:r>
            <w:r>
              <w:t>ognition (CIVIC), Apr-2000, Annals of the New York Academy of Sciences, 903:522-8</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413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424">
              <w:r>
                <w:rPr>
                  <w:color w:val="0000FF" w:themeColor="hyperlink"/>
                  <w:u w:val="single"/>
                </w:rPr>
                <w:t>11036210</w:t>
              </w:r>
            </w:hyperlink>
            <w:r>
              <w:t xml:space="preserve"> ['Law A', 'Doré S', 'Blackshaw S', '</w:t>
            </w:r>
            <w:r>
              <w:rPr>
                <w:b/>
                <w:u w:val="single"/>
              </w:rPr>
              <w:t>Gauthier S</w:t>
            </w:r>
            <w:r>
              <w:t xml:space="preserve">', 'Quirion R'], Alteration of expression levels of </w:t>
            </w:r>
            <w:r>
              <w:t>neuronal nitric oxide synthase and haem oxygenase-2 messenger RNA in the hippocampi and cortices of young adult and aged cognitively unimpaired and impaired Long-Evans rats, 2000, Neuroscience, 100(4):769-75</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414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425">
              <w:r>
                <w:rPr>
                  <w:color w:val="0000FF" w:themeColor="hyperlink"/>
                  <w:u w:val="single"/>
                </w:rPr>
                <w:t>11139807</w:t>
              </w:r>
            </w:hyperlink>
            <w:r>
              <w:t xml:space="preserve"> ['</w:t>
            </w:r>
            <w:r>
              <w:rPr>
                <w:b/>
                <w:u w:val="single"/>
              </w:rPr>
              <w:t>Gauthier S</w:t>
            </w:r>
            <w:r>
              <w:t>'], Acetylcholinesterase inhibitors in the treatment of Alzheimer's disease, Oct-1999, Expert Opinion On Investigational Drugs, 8(10):1511-1520</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415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426">
              <w:r>
                <w:rPr>
                  <w:color w:val="0000FF" w:themeColor="hyperlink"/>
                  <w:u w:val="single"/>
                </w:rPr>
                <w:t>10609694</w:t>
              </w:r>
            </w:hyperlink>
            <w:r>
              <w:t xml:space="preserve"> ['</w:t>
            </w:r>
            <w:r>
              <w:rPr>
                <w:b/>
                <w:u w:val="single"/>
              </w:rPr>
              <w:t>Gauthier S</w:t>
            </w:r>
            <w:r>
              <w:t>', 'Rockwood K', 'Gélinas I', 'Sykes L', 'Teunisse S', 'Orgogozo JM', 'Erkinjuntti T', 'Erzigkeit H', 'Gleeson M', 'Kittner B', 'Pontecorvo M', 'Feldman H', 'Whitehouse P'], Outcome measures for the stud</w:t>
            </w:r>
            <w:r>
              <w:t>y of activities of daily living in vascular dementia, Oct-1999, Alzheimer Disease and Associated Disorders, 13 Suppl 3:S143-7</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416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427">
              <w:r>
                <w:rPr>
                  <w:color w:val="0000FF" w:themeColor="hyperlink"/>
                  <w:u w:val="single"/>
                </w:rPr>
                <w:t>10500855</w:t>
              </w:r>
            </w:hyperlink>
            <w:r>
              <w:t xml:space="preserve"> ['Gélinas I', 'Gauthier L', 'McIntyre M', '</w:t>
            </w:r>
            <w:r>
              <w:rPr>
                <w:b/>
                <w:u w:val="single"/>
              </w:rPr>
              <w:t>Gauthier S</w:t>
            </w:r>
            <w:r>
              <w:t>'],</w:t>
            </w:r>
            <w:r>
              <w:t xml:space="preserve"> Development of a functional measure for persons with Alzheimer's disease: the disability assessment for dementia, Sep-1999, The American Journal of Occupational Therapy : Official Publication of the American Occupational Therapy Association, 53(5):471-81</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417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428">
              <w:r>
                <w:rPr>
                  <w:color w:val="0000FF" w:themeColor="hyperlink"/>
                  <w:u w:val="single"/>
                </w:rPr>
                <w:t>10478937</w:t>
              </w:r>
            </w:hyperlink>
            <w:r>
              <w:t xml:space="preserve"> ['Issa AM', '</w:t>
            </w:r>
            <w:r>
              <w:rPr>
                <w:b/>
                <w:u w:val="single"/>
              </w:rPr>
              <w:t>Gauthier S</w:t>
            </w:r>
            <w:r>
              <w:t>', 'Collier B'], Enzyme activity and protein of multiple forms of choline acetyltransferase: effects of calyculin A and okadaic acid, Aug-1999, Neurochemical R</w:t>
            </w:r>
            <w:r>
              <w:t>esearch, 24(8):987-93</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418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429">
              <w:r>
                <w:rPr>
                  <w:color w:val="0000FF" w:themeColor="hyperlink"/>
                  <w:u w:val="single"/>
                </w:rPr>
                <w:t>10485568</w:t>
              </w:r>
            </w:hyperlink>
            <w:r>
              <w:t xml:space="preserve"> ['Whitehouse PJ', 'Arizaga R', 'Brodaty H', '</w:t>
            </w:r>
            <w:r>
              <w:rPr>
                <w:b/>
                <w:u w:val="single"/>
              </w:rPr>
              <w:t>Gauthier S</w:t>
            </w:r>
            <w:r>
              <w:t xml:space="preserve">', 'Graham N', 'Green RC', 'Homma A', 'Mangone C', 'Senanarong V', 'Xu XH'], Placebos in clinical trials </w:t>
            </w:r>
            <w:r>
              <w:t>in Alzheimer disease: an international discussion, Jul-1999, Alzheimer Disease and Associated Disorders, 13(3):121-3</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419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430">
              <w:r>
                <w:rPr>
                  <w:color w:val="0000FF" w:themeColor="hyperlink"/>
                  <w:u w:val="single"/>
                </w:rPr>
                <w:t>10369316</w:t>
              </w:r>
            </w:hyperlink>
            <w:r>
              <w:t xml:space="preserve"> ['</w:t>
            </w:r>
            <w:r>
              <w:rPr>
                <w:b/>
                <w:u w:val="single"/>
              </w:rPr>
              <w:t>Gauthier S</w:t>
            </w:r>
            <w:r>
              <w:t>'], Do we have a treatment for Alzheimer disease? Yes</w:t>
            </w:r>
            <w:r>
              <w:t xml:space="preserve">, Jun-1999, Archives of Neurology, </w:t>
            </w:r>
            <w:r>
              <w:lastRenderedPageBreak/>
              <w:t>56(6):738-9</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lastRenderedPageBreak/>
              <w:t>420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431">
              <w:r>
                <w:rPr>
                  <w:color w:val="0000FF" w:themeColor="hyperlink"/>
                  <w:u w:val="single"/>
                </w:rPr>
                <w:t>10352867</w:t>
              </w:r>
            </w:hyperlink>
            <w:r>
              <w:t xml:space="preserve"> ['Mendis T', 'Suchowersky O', 'Lang A', '</w:t>
            </w:r>
            <w:r>
              <w:rPr>
                <w:b/>
                <w:u w:val="single"/>
              </w:rPr>
              <w:t>Gauthier S</w:t>
            </w:r>
            <w:r>
              <w:t>'], Management of Parkinson's disease a review of current and new therapies, May-199</w:t>
            </w:r>
            <w:r>
              <w:t>9, The Canadian Journal of Neurological Sciences. Le Journal Canadien Des Sciences Neurologiques, 26(2):89-103</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421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432">
              <w:r>
                <w:rPr>
                  <w:color w:val="0000FF" w:themeColor="hyperlink"/>
                  <w:u w:val="single"/>
                </w:rPr>
                <w:t>10323651</w:t>
              </w:r>
            </w:hyperlink>
            <w:r>
              <w:t xml:space="preserve"> ["O'Brien BJ", 'Goeree R', 'Hux M', 'Iskedjian M', 'Blackhouse G', 'Gagnon M', '</w:t>
            </w:r>
            <w:r>
              <w:rPr>
                <w:b/>
                <w:u w:val="single"/>
              </w:rPr>
              <w:t>Gauthier S</w:t>
            </w:r>
            <w:r>
              <w:t>'], Economic evaluation of donepezil for the treatment of Alzheimer's disease in Canada, May-1999, Journal of the American Geriatrics Society, 47(5):570-8</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422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433">
              <w:r>
                <w:rPr>
                  <w:color w:val="0000FF" w:themeColor="hyperlink"/>
                  <w:u w:val="single"/>
                </w:rPr>
                <w:t>10588572</w:t>
              </w:r>
            </w:hyperlink>
            <w:r>
              <w:t xml:space="preserve"> ['Jung SS', '</w:t>
            </w:r>
            <w:r>
              <w:rPr>
                <w:b/>
                <w:u w:val="single"/>
              </w:rPr>
              <w:t>Gauthier S</w:t>
            </w:r>
            <w:r>
              <w:t>', 'Cashman NR'], Beta-amyloid precursor protein is detectable on monocytes and is increased in Alzheimer's disease, May-1999, Neurobiology of Aging, 20(3):249-57</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423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434">
              <w:r>
                <w:rPr>
                  <w:color w:val="0000FF" w:themeColor="hyperlink"/>
                  <w:u w:val="single"/>
                </w:rPr>
                <w:t>10372948</w:t>
              </w:r>
            </w:hyperlink>
            <w:r>
              <w:t xml:space="preserve"> ['Cohen CA', 'Whitehouse PJ', 'Post SG', '</w:t>
            </w:r>
            <w:r>
              <w:rPr>
                <w:b/>
                <w:u w:val="single"/>
              </w:rPr>
              <w:t>Gauthier S</w:t>
            </w:r>
            <w:r>
              <w:t xml:space="preserve">', 'Eberhart A', 'LeDuc L'], Ethical issues in Alzheimer disease: the experience of a national Alzheimer society task force, Apr-1999, </w:t>
            </w:r>
            <w:r>
              <w:t>Alzheimer Disease and Associated Disorders, 13(2):66-70</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424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435">
              <w:r>
                <w:rPr>
                  <w:color w:val="0000FF" w:themeColor="hyperlink"/>
                  <w:u w:val="single"/>
                </w:rPr>
                <w:t>9886067</w:t>
              </w:r>
            </w:hyperlink>
            <w:r>
              <w:t xml:space="preserve"> ['Issa AM', '</w:t>
            </w:r>
            <w:r>
              <w:rPr>
                <w:b/>
                <w:u w:val="single"/>
              </w:rPr>
              <w:t>Gauthier S</w:t>
            </w:r>
            <w:r>
              <w:t>', 'Collier B'], Effects of calyculin A and okadaic acid on acetylcholine release and subcellular distrib</w:t>
            </w:r>
            <w:r>
              <w:t>ution in rat hippocampal formation, Jan-1999, Journal of Neurochemistry R, 72(1):166-73</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425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436">
              <w:r>
                <w:rPr>
                  <w:color w:val="0000FF" w:themeColor="hyperlink"/>
                  <w:u w:val="single"/>
                </w:rPr>
                <w:t>9876216</w:t>
              </w:r>
            </w:hyperlink>
            <w:r>
              <w:t xml:space="preserve"> ['</w:t>
            </w:r>
            <w:r>
              <w:rPr>
                <w:b/>
                <w:u w:val="single"/>
              </w:rPr>
              <w:t>Gauthier S</w:t>
            </w:r>
            <w:r>
              <w:t>'], Managing expectations in the long-term treatment of Alzheimer's disease, 1999, G</w:t>
            </w:r>
            <w:r>
              <w:t>erontology, 45 Suppl 1:33-8</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426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437">
              <w:r>
                <w:rPr>
                  <w:color w:val="0000FF" w:themeColor="hyperlink"/>
                  <w:u w:val="single"/>
                </w:rPr>
                <w:t>9847991</w:t>
              </w:r>
            </w:hyperlink>
            <w:r>
              <w:t xml:space="preserve"> ['</w:t>
            </w:r>
            <w:r>
              <w:rPr>
                <w:b/>
                <w:u w:val="single"/>
              </w:rPr>
              <w:t>Gauthier S</w:t>
            </w:r>
            <w:r>
              <w:t>'], Clinical trials and therapy, Oct-1998, Current Opinion in Neurology, 11(5):435-8</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427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438">
              <w:r>
                <w:rPr>
                  <w:color w:val="0000FF" w:themeColor="hyperlink"/>
                  <w:u w:val="single"/>
                </w:rPr>
                <w:t>9757169</w:t>
              </w:r>
            </w:hyperlink>
            <w:r>
              <w:t xml:space="preserve"> ['Hux MJ', "O'Brien BJ", 'Iskedjian M', 'Goeree R', 'Gagnon M', '</w:t>
            </w:r>
            <w:r>
              <w:rPr>
                <w:b/>
                <w:u w:val="single"/>
              </w:rPr>
              <w:t>Gauthier S</w:t>
            </w:r>
            <w:r>
              <w:t>'], Relation between severity of Alzheimer's disease and costs of caring, 8-Sep-1998, Cmaj : Canadian Medical Association Journal = Journal De Lassociation Medicale Can</w:t>
            </w:r>
            <w:r>
              <w:t>adienne, 159(5):457-65</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428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439">
              <w:r>
                <w:rPr>
                  <w:color w:val="0000FF" w:themeColor="hyperlink"/>
                  <w:u w:val="single"/>
                </w:rPr>
                <w:t>9671801</w:t>
              </w:r>
            </w:hyperlink>
            <w:r>
              <w:t xml:space="preserve"> ['Lakmache Y', 'Lassonde M', '</w:t>
            </w:r>
            <w:r>
              <w:rPr>
                <w:b/>
                <w:u w:val="single"/>
              </w:rPr>
              <w:t>Gauthier S</w:t>
            </w:r>
            <w:r>
              <w:t xml:space="preserve">', 'Frigon JY', 'Lepore F'], Interhemispheric disconnection syndrome in Alzheimer's disease, 21-Jul-1998, Proceedings of </w:t>
            </w:r>
            <w:r>
              <w:t>the National Academy of Sciences of the United States of America, 95(15):9042-6</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429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440">
              <w:r>
                <w:rPr>
                  <w:color w:val="0000FF" w:themeColor="hyperlink"/>
                  <w:u w:val="single"/>
                </w:rPr>
                <w:t>11490550</w:t>
              </w:r>
            </w:hyperlink>
            <w:r>
              <w:t xml:space="preserve"> ['</w:t>
            </w:r>
            <w:r>
              <w:rPr>
                <w:b/>
                <w:u w:val="single"/>
              </w:rPr>
              <w:t>Gauthier S</w:t>
            </w:r>
            <w:r>
              <w:t xml:space="preserve">'], Prevention of Alzheimer's disease, Jun-1998, Annales De Medecine Interne, </w:t>
            </w:r>
            <w:r>
              <w:t>149(4):228-30</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430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441">
              <w:r>
                <w:rPr>
                  <w:color w:val="0000FF" w:themeColor="hyperlink"/>
                  <w:u w:val="single"/>
                </w:rPr>
                <w:t>9643802</w:t>
              </w:r>
            </w:hyperlink>
            <w:r>
              <w:t xml:space="preserve"> ['Beffert U', 'Bertrand P', 'Champagne D', '</w:t>
            </w:r>
            <w:r>
              <w:rPr>
                <w:b/>
                <w:u w:val="single"/>
              </w:rPr>
              <w:t>Gauthier S</w:t>
            </w:r>
            <w:r>
              <w:t>', 'Poirier J'], HSV-1 in brain and risk of Alzheimer's disease, 2-May-1998, Lancet (London, England), 351(9112):133</w:t>
            </w:r>
            <w:r>
              <w:t>0-1</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431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442">
              <w:r>
                <w:rPr>
                  <w:color w:val="0000FF" w:themeColor="hyperlink"/>
                  <w:u w:val="single"/>
                </w:rPr>
                <w:t>9700662</w:t>
              </w:r>
            </w:hyperlink>
            <w:r>
              <w:t xml:space="preserve"> ['</w:t>
            </w:r>
            <w:r>
              <w:rPr>
                <w:b/>
                <w:u w:val="single"/>
              </w:rPr>
              <w:t>Gauthier S</w:t>
            </w:r>
            <w:r>
              <w:t>', 'Panisset M'], Current diagnostic methods and outcome variables for clinical investigation of Alzheimer's disease, 1998, Journal of Neural Transmission. Supplementum</w:t>
            </w:r>
            <w:r>
              <w:t>, 53:251-4</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432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443">
              <w:r>
                <w:rPr>
                  <w:color w:val="0000FF" w:themeColor="hyperlink"/>
                  <w:u w:val="single"/>
                </w:rPr>
                <w:t>9853196</w:t>
              </w:r>
            </w:hyperlink>
            <w:r>
              <w:t xml:space="preserve"> ['</w:t>
            </w:r>
            <w:r>
              <w:rPr>
                <w:b/>
                <w:u w:val="single"/>
              </w:rPr>
              <w:t>Gauthier S</w:t>
            </w:r>
            <w:r>
              <w:t>'], Update on diagnostic methods, natural history and outcome variables in Alzheimer's disease, 1998, Dementia and Geriatric Cognitive Disorders, 9 Suppl 3:2-7</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433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444">
              <w:r>
                <w:rPr>
                  <w:color w:val="0000FF" w:themeColor="hyperlink"/>
                  <w:u w:val="single"/>
                </w:rPr>
                <w:t>18591076</w:t>
              </w:r>
            </w:hyperlink>
            <w:r>
              <w:t xml:space="preserve"> ['Duval C', 'Beuter A', '</w:t>
            </w:r>
            <w:r>
              <w:rPr>
                <w:b/>
                <w:u w:val="single"/>
              </w:rPr>
              <w:t>Gauthier S</w:t>
            </w:r>
            <w:r>
              <w:t>'], Fluctuations in tremor at rest and saccadic eye movements in subjects with Parkinsons disease, Dec-1997, Parkinsonism &amp; Related Disorders, 3(4):</w:t>
            </w:r>
            <w:r>
              <w:t>195-205</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434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445">
              <w:r>
                <w:rPr>
                  <w:color w:val="0000FF" w:themeColor="hyperlink"/>
                  <w:u w:val="single"/>
                </w:rPr>
                <w:t>9393382</w:t>
              </w:r>
            </w:hyperlink>
            <w:r>
              <w:t xml:space="preserve"> ['Baumgarten M', 'Battista RN', 'Infante-Rivard C', 'Hanley JA', 'Becker R', 'Bilker WB', '</w:t>
            </w:r>
            <w:r>
              <w:rPr>
                <w:b/>
                <w:u w:val="single"/>
              </w:rPr>
              <w:t>Gauthier S</w:t>
            </w:r>
            <w:r>
              <w:t>'], Use of physician services among family caregivers of elderly persons wi</w:t>
            </w:r>
            <w:r>
              <w:t>th dementia, Nov-1997, Journal of Clinical Epidemiology, 50(11):1265-72</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435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446">
              <w:r>
                <w:rPr>
                  <w:color w:val="0000FF" w:themeColor="hyperlink"/>
                  <w:u w:val="single"/>
                </w:rPr>
                <w:t>9347775</w:t>
              </w:r>
            </w:hyperlink>
            <w:r>
              <w:t xml:space="preserve"> ['</w:t>
            </w:r>
            <w:r>
              <w:rPr>
                <w:b/>
                <w:u w:val="single"/>
              </w:rPr>
              <w:t>Gauthier S</w:t>
            </w:r>
            <w:r>
              <w:t>', 'Panisset M', 'Nalbantoglu J', 'Poirier J'], Alzheimer's disease: current knowledge, management a</w:t>
            </w:r>
            <w:r>
              <w:t>nd research, 15-Oct-1997, Cmaj : Canadian Medical Association Journal = Journal De Lassociation Medicale Canadienne, 157(8):1047-52</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436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447">
              <w:r>
                <w:rPr>
                  <w:color w:val="0000FF" w:themeColor="hyperlink"/>
                  <w:u w:val="single"/>
                </w:rPr>
                <w:t>9339679</w:t>
              </w:r>
            </w:hyperlink>
            <w:r>
              <w:t xml:space="preserve"> ['Montplaisir J', 'Petit D', 'Décary A', 'Masson H',</w:t>
            </w:r>
            <w:r>
              <w:t xml:space="preserve"> 'Bédard MA', 'Panisset M', 'Rémillard G', '</w:t>
            </w:r>
            <w:r>
              <w:rPr>
                <w:b/>
                <w:u w:val="single"/>
              </w:rPr>
              <w:t>Gauthier S</w:t>
            </w:r>
            <w:r>
              <w:t>'], Sleep and quantitative EEG in patients with progressive supranuclear palsy, Oct-1997, Neurology, 49(4):999-1003</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437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448">
              <w:r>
                <w:rPr>
                  <w:color w:val="0000FF" w:themeColor="hyperlink"/>
                  <w:u w:val="single"/>
                </w:rPr>
                <w:t>9269213</w:t>
              </w:r>
            </w:hyperlink>
            <w:r>
              <w:t xml:space="preserve"> ['Graham JE', 'Rockwood K', 'Beattie BL', 'Eastwood R', '</w:t>
            </w:r>
            <w:r>
              <w:rPr>
                <w:b/>
                <w:u w:val="single"/>
              </w:rPr>
              <w:t>Gauthier S</w:t>
            </w:r>
            <w:r>
              <w:t>', 'Tuokko H', 'McDowell I'], Prevalence and severity of cognitive impairment with and without dementia in an elderly population, 21-Jun-1997, Lancet (London, England), 349(9068):1793-6</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w:t>
            </w:r>
            <w:r>
              <w:t>38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449">
              <w:r>
                <w:rPr>
                  <w:color w:val="0000FF" w:themeColor="hyperlink"/>
                  <w:u w:val="single"/>
                </w:rPr>
                <w:t>9071439</w:t>
              </w:r>
            </w:hyperlink>
            <w:r>
              <w:t xml:space="preserve"> ['Caramelli P', 'Poissant A', '</w:t>
            </w:r>
            <w:r>
              <w:rPr>
                <w:b/>
                <w:u w:val="single"/>
              </w:rPr>
              <w:t>Gauthier S</w:t>
            </w:r>
            <w:r>
              <w:t>', 'Bellavance A', 'Gauvreau D', 'Lecours AR', 'Joanette Y'], Educational level and neuropsychological heterogeneity in dementia of the Alzheimer</w:t>
            </w:r>
            <w:r>
              <w:t xml:space="preserve"> type, Mar-1997, Alzheimer Disease and Associated Disorders, 11(1):9-15</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439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450">
              <w:r>
                <w:rPr>
                  <w:color w:val="0000FF" w:themeColor="hyperlink"/>
                  <w:u w:val="single"/>
                </w:rPr>
                <w:t>9447439</w:t>
              </w:r>
            </w:hyperlink>
            <w:r>
              <w:t xml:space="preserve"> ['</w:t>
            </w:r>
            <w:r>
              <w:rPr>
                <w:b/>
                <w:u w:val="single"/>
              </w:rPr>
              <w:t>Gauthier S</w:t>
            </w:r>
            <w:r>
              <w:t>', 'Gélinas I', 'Gauthier L'], Functional disability in Alzheimer's disease, 1997, International Psy</w:t>
            </w:r>
            <w:r>
              <w:t>chogeriatrics, 9 Suppl 1:163-5</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440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451">
              <w:r>
                <w:rPr>
                  <w:color w:val="0000FF" w:themeColor="hyperlink"/>
                  <w:u w:val="single"/>
                </w:rPr>
                <w:t>9305511</w:t>
              </w:r>
            </w:hyperlink>
            <w:r>
              <w:t xml:space="preserve"> ['Post SG', 'Beerman B', 'Brodaty H', 'Gaines AW', '</w:t>
            </w:r>
            <w:r>
              <w:rPr>
                <w:b/>
                <w:u w:val="single"/>
              </w:rPr>
              <w:t>Gauthier SG</w:t>
            </w:r>
            <w:r>
              <w:t>', 'Geldmacher DS', 'Hill S', 'Homma A', 'Rossor MN', 'Whitehouse PJ', 'Winblad B'], Ethic</w:t>
            </w:r>
            <w:r>
              <w:t>al issues in dementia drug development. Position paper from the International Working Group on Harmonization of Dementia Drug Guidelines, 1997, Alzheimer Disease and Associated Disorders, 11 Suppl 3:26-8</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441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452">
              <w:r>
                <w:rPr>
                  <w:color w:val="0000FF" w:themeColor="hyperlink"/>
                  <w:u w:val="single"/>
                </w:rPr>
                <w:t>9305507</w:t>
              </w:r>
            </w:hyperlink>
            <w:r>
              <w:t xml:space="preserve"> ['</w:t>
            </w:r>
            <w:r>
              <w:rPr>
                <w:b/>
                <w:u w:val="single"/>
              </w:rPr>
              <w:t>Gauthier S</w:t>
            </w:r>
            <w:r>
              <w:t>', 'Bodick N', 'Erzigkeit E', 'Feldman H', 'Geldmacher DS', 'Huff J', 'Mohs R', 'Orgogozo JM', 'Rogers S'], Activities of daily living as an outcome measure in clinical trials of dementia drugs. Position paper from the Inter</w:t>
            </w:r>
            <w:r>
              <w:t xml:space="preserve">national Working Group on Harmonization of Dementia Drug Guidelines, 1997, Alzheimer Disease and Associated </w:t>
            </w:r>
            <w:r>
              <w:lastRenderedPageBreak/>
              <w:t>Disorders, 11 Suppl 3:6-7</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lastRenderedPageBreak/>
              <w:t>442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453">
              <w:r>
                <w:rPr>
                  <w:color w:val="0000FF" w:themeColor="hyperlink"/>
                  <w:u w:val="single"/>
                </w:rPr>
                <w:t>9208261</w:t>
              </w:r>
            </w:hyperlink>
            <w:r>
              <w:t xml:space="preserve"> ['Hassainia F', 'Petit D', 'Nielsen T', '</w:t>
            </w:r>
            <w:r>
              <w:rPr>
                <w:b/>
                <w:u w:val="single"/>
              </w:rPr>
              <w:t xml:space="preserve">Gauthier </w:t>
            </w:r>
            <w:r>
              <w:rPr>
                <w:b/>
                <w:u w:val="single"/>
              </w:rPr>
              <w:t>S</w:t>
            </w:r>
            <w:r>
              <w:t>', 'Montplaisir J'], Quantitative EEG and statistical mapping of wakefulness and REM sleep in the evaluation of mild to moderate Alzheimer's disease, 1997, European Neurology, 37(4):219-24</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443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454">
              <w:r>
                <w:rPr>
                  <w:color w:val="0000FF" w:themeColor="hyperlink"/>
                  <w:u w:val="single"/>
                </w:rPr>
                <w:t>93</w:t>
              </w:r>
              <w:r>
                <w:rPr>
                  <w:color w:val="0000FF" w:themeColor="hyperlink"/>
                  <w:u w:val="single"/>
                </w:rPr>
                <w:t>05519</w:t>
              </w:r>
            </w:hyperlink>
            <w:r>
              <w:t xml:space="preserve"> ['Whitehouse PJ', 'Orgogozo JM', 'Becker RE', '</w:t>
            </w:r>
            <w:r>
              <w:rPr>
                <w:b/>
                <w:u w:val="single"/>
              </w:rPr>
              <w:t>Gauthier S</w:t>
            </w:r>
            <w:r>
              <w:t>', 'Pontecorvo M', 'Erzigkeit H', 'Rogers S', 'Mohs RC', 'Bodick N', 'Bruno G', 'Dal-Bianco P'], Quality-of-life assessment in dementia drug development. Position paper from the International W</w:t>
            </w:r>
            <w:r>
              <w:t>orking Group on Harmonization of Dementia Drug Guidelines, 1997, Alzheimer Disease and Associated Disorders, 11 Suppl 3:56-60</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444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455">
              <w:r>
                <w:rPr>
                  <w:color w:val="0000FF" w:themeColor="hyperlink"/>
                  <w:u w:val="single"/>
                </w:rPr>
                <w:t>8871656</w:t>
              </w:r>
            </w:hyperlink>
            <w:r>
              <w:t xml:space="preserve"> ['Vidal SM', 'Pinner E', 'Lepage P', '</w:t>
            </w:r>
            <w:r>
              <w:rPr>
                <w:b/>
                <w:u w:val="single"/>
              </w:rPr>
              <w:t>Gauthier S</w:t>
            </w:r>
            <w:r>
              <w:t>', 'Gros P</w:t>
            </w:r>
            <w:r>
              <w:t>'], Natural resistance to intracellular infections: Nramp1 encodes a membrane phosphoglycoprotein absent in macrophages from susceptible (Nramp1 D169) mouse strains, 15-Oct-1996, Journal of Immunology (Baltimore, Md. : ), 157(8):3559-68</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445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456">
              <w:r>
                <w:rPr>
                  <w:color w:val="0000FF" w:themeColor="hyperlink"/>
                  <w:u w:val="single"/>
                </w:rPr>
                <w:t>8845723</w:t>
              </w:r>
            </w:hyperlink>
            <w:r>
              <w:t xml:space="preserve"> ['Poulin de Courval L', 'Saroyan A', 'Joseph L', '</w:t>
            </w:r>
            <w:r>
              <w:rPr>
                <w:b/>
                <w:u w:val="single"/>
              </w:rPr>
              <w:t>Gauthier S</w:t>
            </w:r>
            <w:r>
              <w:t>'], The competence of family physicians in caring for dementia patients. A survey of general practitioners in Quebec, Aug-1996, Can</w:t>
            </w:r>
            <w:r>
              <w:t>adian Family Physician Medecin De Famille Canadien, 42:1496-502</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446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457">
              <w:r>
                <w:rPr>
                  <w:color w:val="0000FF" w:themeColor="hyperlink"/>
                  <w:u w:val="single"/>
                </w:rPr>
                <w:t>8723701</w:t>
              </w:r>
            </w:hyperlink>
            <w:r>
              <w:t xml:space="preserve"> ['Aubert I', 'Cécyre D', '</w:t>
            </w:r>
            <w:r>
              <w:rPr>
                <w:b/>
                <w:u w:val="single"/>
              </w:rPr>
              <w:t>Gauthier S</w:t>
            </w:r>
            <w:r>
              <w:t>', 'Quirion R'], Comparative ontogenic profile of cholinergic markers, including nic</w:t>
            </w:r>
            <w:r>
              <w:t>otinic and muscarinic receptors, in the rat brain, 20-May-1996, The Journal of Comparative Neurology, 369(1):31-55</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447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458">
              <w:r>
                <w:rPr>
                  <w:color w:val="0000FF" w:themeColor="hyperlink"/>
                  <w:u w:val="single"/>
                </w:rPr>
                <w:t>8780019</w:t>
              </w:r>
            </w:hyperlink>
            <w:r>
              <w:t xml:space="preserve"> ['Issa AM', '</w:t>
            </w:r>
            <w:r>
              <w:rPr>
                <w:b/>
                <w:u w:val="single"/>
              </w:rPr>
              <w:t>Gauthier S</w:t>
            </w:r>
            <w:r>
              <w:t>', 'Collier B'], Effects of the phosphatase in</w:t>
            </w:r>
            <w:r>
              <w:t>hibitors calyculin A and okadaic acid on acetylcholine synthesis and content of rat hippocampal formation, May-1996, Journal of Neurochemistry R, 66(5):1924-32</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448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459">
              <w:r>
                <w:rPr>
                  <w:color w:val="0000FF" w:themeColor="hyperlink"/>
                  <w:u w:val="single"/>
                </w:rPr>
                <w:t>9154583</w:t>
              </w:r>
            </w:hyperlink>
            <w:r>
              <w:t xml:space="preserve"> ['</w:t>
            </w:r>
            <w:r>
              <w:rPr>
                <w:b/>
                <w:u w:val="single"/>
              </w:rPr>
              <w:t>Gauthier S</w:t>
            </w:r>
            <w:r>
              <w:t>', 'Baumgart</w:t>
            </w:r>
            <w:r>
              <w:t>en M', 'Becker R'], Dementia Behavior Disturbance Scale, 1996, International Psychogeriatrics, 8 Suppl 3:325-7</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449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460">
              <w:r>
                <w:rPr>
                  <w:color w:val="0000FF" w:themeColor="hyperlink"/>
                  <w:u w:val="single"/>
                </w:rPr>
                <w:t>8878077</w:t>
              </w:r>
            </w:hyperlink>
            <w:r>
              <w:t xml:space="preserve"> ['Graham JE', 'Rockwood K', 'Beattie BL', 'McDowell I', 'Eastwood R', '</w:t>
            </w:r>
            <w:r>
              <w:rPr>
                <w:b/>
                <w:u w:val="single"/>
              </w:rPr>
              <w:t>Ga</w:t>
            </w:r>
            <w:r>
              <w:rPr>
                <w:b/>
                <w:u w:val="single"/>
              </w:rPr>
              <w:t>uthier S</w:t>
            </w:r>
            <w:r>
              <w:t>'], Standardization of the diagnosis of dementia in the Canadian Study of Health and Aging, 1996, Neuroepidemiology, 15(5):246-56</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450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461">
              <w:r>
                <w:rPr>
                  <w:color w:val="0000FF" w:themeColor="hyperlink"/>
                  <w:u w:val="single"/>
                </w:rPr>
                <w:t>8876784</w:t>
              </w:r>
            </w:hyperlink>
            <w:r>
              <w:t xml:space="preserve"> ['</w:t>
            </w:r>
            <w:r>
              <w:rPr>
                <w:b/>
                <w:u w:val="single"/>
              </w:rPr>
              <w:t>Gauthier S</w:t>
            </w:r>
            <w:r>
              <w:t>', 'Montplaisir J', 'Petit D', 'Jo</w:t>
            </w:r>
            <w:r>
              <w:t>anette Y', 'Feldman H', 'Mohr E', 'Nair NP', 'Poirier J'], Outcome variables in presymptomatic individuals at higher risk of developing Alzheimer disease, 1996, Alzheimer Disease and Associated Disorders, 10 Suppl 1:19-21</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451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462">
              <w:r>
                <w:rPr>
                  <w:color w:val="0000FF" w:themeColor="hyperlink"/>
                  <w:u w:val="single"/>
                </w:rPr>
                <w:t>8618881</w:t>
              </w:r>
            </w:hyperlink>
            <w:r>
              <w:t xml:space="preserve"> ['Poirier J', 'Delisle MC', 'Quirion R', 'Aubert I', 'Farlow M', 'Lahiri D', 'Hui S', 'Bertrand P', 'Nalbantoglu J', 'Gilfix BM', '</w:t>
            </w:r>
            <w:r>
              <w:rPr>
                <w:b/>
                <w:u w:val="single"/>
              </w:rPr>
              <w:t>Gauthier S</w:t>
            </w:r>
            <w:r>
              <w:t xml:space="preserve">'], Apolipoprotein E4 allele as a predictor of cholinergic deficits and </w:t>
            </w:r>
            <w:r>
              <w:t>treatment outcome in Alzheimer disease, 19-Dec-1995, Proceedings of the National Academy of Sciences of the United States of America, 92(26):12260-4</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452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463">
              <w:r>
                <w:rPr>
                  <w:color w:val="0000FF" w:themeColor="hyperlink"/>
                  <w:u w:val="single"/>
                </w:rPr>
                <w:t>7675169</w:t>
              </w:r>
            </w:hyperlink>
            <w:r>
              <w:t xml:space="preserve"> ['Aubert I', 'Rowe W', 'Meaney MJ',</w:t>
            </w:r>
            <w:r>
              <w:t xml:space="preserve"> '</w:t>
            </w:r>
            <w:r>
              <w:rPr>
                <w:b/>
                <w:u w:val="single"/>
              </w:rPr>
              <w:t>Gauthier S</w:t>
            </w:r>
            <w:r>
              <w:t>', 'Quirion R'], Cholinergic markers in aged cognitively impaired Long-Evans rats, Jul-1995, Neuroscience, 67(2):277-92</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453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464">
              <w:r>
                <w:rPr>
                  <w:color w:val="0000FF" w:themeColor="hyperlink"/>
                  <w:u w:val="single"/>
                </w:rPr>
                <w:t>7478160</w:t>
              </w:r>
            </w:hyperlink>
            <w:r>
              <w:t xml:space="preserve"> ['Ledoux S', 'Bergeron C', 'Nalbantoglu J', '</w:t>
            </w:r>
            <w:r>
              <w:rPr>
                <w:b/>
                <w:u w:val="single"/>
              </w:rPr>
              <w:t>Gauthier S</w:t>
            </w:r>
            <w:r>
              <w:t>', 'Cashman NR'], Polymerase chain reaction quantification of lymphoid amyloid precursor protein mRNAs in Alzheimer's disease and Down's syndrome, 30-Jun-1995, Neuroscience Letters, 193(2):137-9</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454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465">
              <w:r>
                <w:rPr>
                  <w:color w:val="0000FF" w:themeColor="hyperlink"/>
                  <w:u w:val="single"/>
                </w:rPr>
                <w:t>7610309</w:t>
              </w:r>
            </w:hyperlink>
            <w:r>
              <w:t xml:space="preserve"> ['Montplaisir J', 'Petit D', 'Lorrain D', '</w:t>
            </w:r>
            <w:r>
              <w:rPr>
                <w:b/>
                <w:u w:val="single"/>
              </w:rPr>
              <w:t>Gauthier S</w:t>
            </w:r>
            <w:r>
              <w:t>', 'Nielsen T'], Sleep in Alzheimer's disease: further considerations on the role of brainstem and forebrain cholinergic populations in sleep-wake mechanisms, Apr-1995, Sleep, 18(3):</w:t>
            </w:r>
            <w:r>
              <w:t>145-8</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455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466">
              <w:r>
                <w:rPr>
                  <w:color w:val="0000FF" w:themeColor="hyperlink"/>
                  <w:u w:val="single"/>
                </w:rPr>
                <w:t>7750079</w:t>
              </w:r>
            </w:hyperlink>
            <w:r>
              <w:t xml:space="preserve"> ['Mohr E', 'Feldman H', '</w:t>
            </w:r>
            <w:r>
              <w:rPr>
                <w:b/>
                <w:u w:val="single"/>
              </w:rPr>
              <w:t>Gauthier S</w:t>
            </w:r>
            <w:r>
              <w:t>'], Canadian guidelines for the development of antidementia therapies: a conceptual summary, Feb-1995, The Canadian Journal of Neurological Sci</w:t>
            </w:r>
            <w:r>
              <w:t>ences. Le Journal Canadien Des Sciences Neurologiques, 22(1):62-71</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456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467">
              <w:r>
                <w:rPr>
                  <w:color w:val="0000FF" w:themeColor="hyperlink"/>
                  <w:u w:val="single"/>
                </w:rPr>
                <w:t>11644666</w:t>
              </w:r>
            </w:hyperlink>
            <w:r>
              <w:t xml:space="preserve"> ['Keyserlingk EW', 'Glass K', 'Kogan S', '</w:t>
            </w:r>
            <w:r>
              <w:rPr>
                <w:b/>
                <w:u w:val="single"/>
              </w:rPr>
              <w:t>Gauthier S</w:t>
            </w:r>
            <w:r>
              <w:t>'], Proposed guidelines for the participation of persons with d</w:t>
            </w:r>
            <w:r>
              <w:t>ementia as research subjects, 1995, Perspectives in Biology and Medicine, 38(2):319-61</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457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468">
              <w:r>
                <w:rPr>
                  <w:color w:val="0000FF" w:themeColor="hyperlink"/>
                  <w:u w:val="single"/>
                </w:rPr>
                <w:t>7998776</w:t>
              </w:r>
            </w:hyperlink>
            <w:r>
              <w:t xml:space="preserve"> ['Nalbantoglu J', 'Gilfix BM', 'Bertrand P', 'Robitaille Y', '</w:t>
            </w:r>
            <w:r>
              <w:rPr>
                <w:b/>
                <w:u w:val="single"/>
              </w:rPr>
              <w:t>Gauthier S</w:t>
            </w:r>
            <w:r>
              <w:t>', 'Rosenblatt DS', 'Poir</w:t>
            </w:r>
            <w:r>
              <w:t>ier J'], Predictive value of apolipoprotein E genotyping in Alzheimer's disease: results of an autopsy series and an analysis of several combined studies, Dec-1994, Annals of Neurology, 36(6):889-95</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458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469">
              <w:r>
                <w:rPr>
                  <w:color w:val="0000FF" w:themeColor="hyperlink"/>
                  <w:u w:val="single"/>
                </w:rPr>
                <w:t>7826494</w:t>
              </w:r>
            </w:hyperlink>
            <w:r>
              <w:t xml:space="preserve"> ['Vida S', 'Des Rosiers P', 'Carrier L', '</w:t>
            </w:r>
            <w:r>
              <w:rPr>
                <w:b/>
                <w:u w:val="single"/>
              </w:rPr>
              <w:t>Gauthier S</w:t>
            </w:r>
            <w:r>
              <w:t>'], Prevalence of depression in Alzheimer's disease and validity of Research Diagnostic Criteria, Oct-1994, Journal of Geriatric Psychiatry and Neurology, 7(4):238-44</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459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470">
              <w:r>
                <w:rPr>
                  <w:color w:val="0000FF" w:themeColor="hyperlink"/>
                  <w:u w:val="single"/>
                </w:rPr>
                <w:t>7916939</w:t>
              </w:r>
            </w:hyperlink>
            <w:r>
              <w:t xml:space="preserve"> ['Vida S', 'Des Rosiers P', 'Carrier L', '</w:t>
            </w:r>
            <w:r>
              <w:rPr>
                <w:b/>
                <w:u w:val="single"/>
              </w:rPr>
              <w:t>Gauthier S</w:t>
            </w:r>
            <w:r>
              <w:t>'], Depression in Alzheimer's disease: receiver operating characteristic analysis of the Cornell Scale for Depression in Dementia and the Hamilton Depress</w:t>
            </w:r>
            <w:r>
              <w:t>ion Scale, Jul-1994, Journal of Geriatric Psychiatry and Neurology, 7(3):159-62</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460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471">
              <w:r>
                <w:rPr>
                  <w:color w:val="0000FF" w:themeColor="hyperlink"/>
                  <w:u w:val="single"/>
                </w:rPr>
                <w:t>8182423</w:t>
              </w:r>
            </w:hyperlink>
            <w:r>
              <w:t xml:space="preserve"> ['Aubert I', 'Poirier J', '</w:t>
            </w:r>
            <w:r>
              <w:rPr>
                <w:b/>
                <w:u w:val="single"/>
              </w:rPr>
              <w:t>Gauthier S</w:t>
            </w:r>
            <w:r>
              <w:t xml:space="preserve">', 'Quirion R'], Multiple cholinergic markers are unexpectedly not </w:t>
            </w:r>
            <w:r>
              <w:t>altered in the rat dentate gyrus following entorhinal cortex lesions, May-1994, The Journal of Neuroscience : the Official Journal of the Society for Neuroscience, 14(5 Pt 1):2476-84</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lastRenderedPageBreak/>
              <w:t>461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472">
              <w:r>
                <w:rPr>
                  <w:color w:val="0000FF" w:themeColor="hyperlink"/>
                  <w:u w:val="single"/>
                </w:rPr>
                <w:t>8309565</w:t>
              </w:r>
            </w:hyperlink>
            <w:r>
              <w:t xml:space="preserve"> ['Baldereschi M', 'Amato MP', 'Nencini P', 'Pracucci G', 'Lippi A', 'Amaducci L', '</w:t>
            </w:r>
            <w:r>
              <w:rPr>
                <w:b/>
                <w:u w:val="single"/>
              </w:rPr>
              <w:t>Gauthier S</w:t>
            </w:r>
            <w:r>
              <w:t>', 'Beatty L', 'Quiroga P', 'Klassen G'], Cross-national interrater agreement on the clinical diagnostic criteria for dementia. WHO-PRA Age-Associated Dementia Wo</w:t>
            </w:r>
            <w:r>
              <w:t>rking Group, WHO-Program for Research on Aging, Health of Elderly Program, Feb-1994, Neurology, 44(2):239-42</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462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473">
              <w:r>
                <w:rPr>
                  <w:color w:val="0000FF" w:themeColor="hyperlink"/>
                  <w:u w:val="single"/>
                </w:rPr>
                <w:t>8256971</w:t>
              </w:r>
            </w:hyperlink>
            <w:r>
              <w:t xml:space="preserve"> ['Baumgarten M', 'Hanley JA', 'Infante-Rivard C', 'Battista RN', 'Becker R'</w:t>
            </w:r>
            <w:r>
              <w:t>, '</w:t>
            </w:r>
            <w:r>
              <w:rPr>
                <w:b/>
                <w:u w:val="single"/>
              </w:rPr>
              <w:t>Gauthier S</w:t>
            </w:r>
            <w:r>
              <w:t>'], Health of family members caring for elderly persons with dementia. A longitudinal study, 15-Jan-1994, Annals of Internal Medicine, 120(2):126-32</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463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474">
              <w:r>
                <w:rPr>
                  <w:color w:val="0000FF" w:themeColor="hyperlink"/>
                  <w:u w:val="single"/>
                </w:rPr>
                <w:t>7875917</w:t>
              </w:r>
            </w:hyperlink>
            <w:r>
              <w:t xml:space="preserve"> ['Reis MF', 'Gold DP',</w:t>
            </w:r>
            <w:r>
              <w:t xml:space="preserve"> 'Andres D', 'Markiewicz D', '</w:t>
            </w:r>
            <w:r>
              <w:rPr>
                <w:b/>
                <w:u w:val="single"/>
              </w:rPr>
              <w:t>Gauthier S</w:t>
            </w:r>
            <w:r>
              <w:t>'], Personality traits as determinants of burden and health complaints in caregiving, 1994, International Journal of Aging &amp; Human Development, 39(3):257-71</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464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475">
              <w:r>
                <w:rPr>
                  <w:color w:val="0000FF" w:themeColor="hyperlink"/>
                  <w:u w:val="single"/>
                </w:rPr>
                <w:t>7854603</w:t>
              </w:r>
            </w:hyperlink>
            <w:r>
              <w:t xml:space="preserve"> ['Beuter A', 'Mergler D', 'de Geoffroy A', 'Carrière L', 'Bélanger S', 'Varghese L', 'Sreekumar J', '</w:t>
            </w:r>
            <w:r>
              <w:rPr>
                <w:b/>
                <w:u w:val="single"/>
              </w:rPr>
              <w:t>Gauthier S</w:t>
            </w:r>
            <w:r>
              <w:t>'], Diadochokinesimetry: a study of patients with Parkinson's disease and manganese exposed workers, 1994, Neurotoxicology, 15(3):65</w:t>
            </w:r>
            <w:r>
              <w:t>5-64</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465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476">
              <w:r>
                <w:rPr>
                  <w:color w:val="0000FF" w:themeColor="hyperlink"/>
                  <w:u w:val="single"/>
                </w:rPr>
                <w:t>8103819</w:t>
              </w:r>
            </w:hyperlink>
            <w:r>
              <w:t xml:space="preserve"> ['Poirier J', 'Davignon J', 'Bouthillier D', 'Kogan S', 'Bertrand P', '</w:t>
            </w:r>
            <w:r>
              <w:rPr>
                <w:b/>
                <w:u w:val="single"/>
              </w:rPr>
              <w:t>Gauthier S</w:t>
            </w:r>
            <w:r>
              <w:t xml:space="preserve">'], Apolipoprotein E polymorphism and Alzheimer's disease, 18-Sep-1993, Lancet (London, England), </w:t>
            </w:r>
            <w:r>
              <w:t>342(8873):697-9</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466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477">
              <w:r>
                <w:rPr>
                  <w:color w:val="0000FF" w:themeColor="hyperlink"/>
                  <w:u w:val="single"/>
                </w:rPr>
                <w:t>8350994</w:t>
              </w:r>
            </w:hyperlink>
            <w:r>
              <w:t xml:space="preserve"> ['Poirier J', 'Baccichet A', 'Dea D', '</w:t>
            </w:r>
            <w:r>
              <w:rPr>
                <w:b/>
                <w:u w:val="single"/>
              </w:rPr>
              <w:t>Gauthier S</w:t>
            </w:r>
            <w:r>
              <w:t xml:space="preserve">'], Cholesterol synthesis and lipoprotein reuptake during synaptic remodelling in hippocampus in adult rats, Jul-1993, </w:t>
            </w:r>
            <w:r>
              <w:t>Neuroscience, 55(1):81-90</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467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478">
              <w:r>
                <w:rPr>
                  <w:color w:val="0000FF" w:themeColor="hyperlink"/>
                  <w:u w:val="single"/>
                </w:rPr>
                <w:t>8353172</w:t>
              </w:r>
            </w:hyperlink>
            <w:r>
              <w:t xml:space="preserve"> ['Petit D', 'Montplaisir J', 'Lorrain D', '</w:t>
            </w:r>
            <w:r>
              <w:rPr>
                <w:b/>
                <w:u w:val="single"/>
              </w:rPr>
              <w:t>Gauthier S</w:t>
            </w:r>
            <w:r>
              <w:t>'], THA does not affect sleep or EEG spectral power in Alzheimer's disease, 15-May-1993, Biological Psych</w:t>
            </w:r>
            <w:r>
              <w:t>iatry, 33(10):753-4</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468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479">
              <w:r>
                <w:rPr>
                  <w:color w:val="0000FF" w:themeColor="hyperlink"/>
                  <w:u w:val="single"/>
                </w:rPr>
                <w:t>8487916</w:t>
              </w:r>
            </w:hyperlink>
            <w:r>
              <w:t xml:space="preserve"> ['Petit D', 'Lorrain D', '</w:t>
            </w:r>
            <w:r>
              <w:rPr>
                <w:b/>
                <w:u w:val="single"/>
              </w:rPr>
              <w:t>Gauthier S</w:t>
            </w:r>
            <w:r>
              <w:t>', 'Montplaisir J'], Regional spectral analysis of the REM sleep EEG in mild to moderate Alzheimer's disease, Mar-1993, Neurobio</w:t>
            </w:r>
            <w:r>
              <w:t>logy of Aging, 14(2):141-5</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469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480">
              <w:r>
                <w:rPr>
                  <w:color w:val="0000FF" w:themeColor="hyperlink"/>
                  <w:u w:val="single"/>
                </w:rPr>
                <w:t>8248532</w:t>
              </w:r>
            </w:hyperlink>
            <w:r>
              <w:t xml:space="preserve"> ['</w:t>
            </w:r>
            <w:r>
              <w:rPr>
                <w:b/>
                <w:u w:val="single"/>
              </w:rPr>
              <w:t>Gauthier S</w:t>
            </w:r>
            <w:r>
              <w:t xml:space="preserve">', 'Gauthier L'], What have we learned from the THA trials to facilitate testing of new AChE inhibitors, 1993, Progress in Brain Research, </w:t>
            </w:r>
            <w:r>
              <w:t>98:427-9</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470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481">
              <w:r>
                <w:rPr>
                  <w:color w:val="0000FF" w:themeColor="hyperlink"/>
                  <w:u w:val="single"/>
                </w:rPr>
                <w:t>1331681</w:t>
              </w:r>
            </w:hyperlink>
            <w:r>
              <w:t xml:space="preserve"> ['Poirier J', 'Dea D', 'Baccichet A', '</w:t>
            </w:r>
            <w:r>
              <w:rPr>
                <w:b/>
                <w:u w:val="single"/>
              </w:rPr>
              <w:t>Gauthier S</w:t>
            </w:r>
            <w:r>
              <w:t xml:space="preserve">'], Modulation of gamma-actin and alpha 1-tubulin expression by corticosterone during neuronal plasticity in the hippocampus, </w:t>
            </w:r>
            <w:r>
              <w:t>Oct-1992, Brain Research. Molecular Brain Research, 15(3-4):263-8</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471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482">
              <w:r>
                <w:rPr>
                  <w:color w:val="0000FF" w:themeColor="hyperlink"/>
                  <w:u w:val="single"/>
                </w:rPr>
                <w:t>1453484</w:t>
              </w:r>
            </w:hyperlink>
            <w:r>
              <w:t xml:space="preserve"> ['Dooley NP', '</w:t>
            </w:r>
            <w:r>
              <w:rPr>
                <w:b/>
                <w:u w:val="single"/>
              </w:rPr>
              <w:t>Gauthier S</w:t>
            </w:r>
            <w:r>
              <w:t>', 'Durham HD'], Antibody to beta-amyloid precursor protein recognizes an intermediate filame</w:t>
            </w:r>
            <w:r>
              <w:t>nt-associated protein in Alzheimer's and control fibroblasts, Sep-1992, Journal of Neuroscience Research, 33(1):60-7</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472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483">
              <w:r>
                <w:rPr>
                  <w:color w:val="0000FF" w:themeColor="hyperlink"/>
                  <w:u w:val="single"/>
                </w:rPr>
                <w:t>1510357</w:t>
              </w:r>
            </w:hyperlink>
            <w:r>
              <w:t xml:space="preserve"> ['Petit D', 'Montplaisir J', 'Lorrain D', '</w:t>
            </w:r>
            <w:r>
              <w:rPr>
                <w:b/>
                <w:u w:val="single"/>
              </w:rPr>
              <w:t>Gauthier S</w:t>
            </w:r>
            <w:r>
              <w:t>'], Spectral a</w:t>
            </w:r>
            <w:r>
              <w:t>nalysis of the rapid eye movement sleep electroencephalogram in right and left temporal regions: a biological marker of Alzheimer's disease, Aug-1992, Annals of Neurology, 32(2):172-6</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473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484">
              <w:r>
                <w:rPr>
                  <w:color w:val="0000FF" w:themeColor="hyperlink"/>
                  <w:u w:val="single"/>
                </w:rPr>
                <w:t>1425938</w:t>
              </w:r>
            </w:hyperlink>
            <w:r>
              <w:t xml:space="preserve"> </w:t>
            </w:r>
            <w:r>
              <w:t>['Aubert I', 'Cécyre D', '</w:t>
            </w:r>
            <w:r>
              <w:rPr>
                <w:b/>
                <w:u w:val="single"/>
              </w:rPr>
              <w:t>Gauthier S</w:t>
            </w:r>
            <w:r>
              <w:t>', 'Quirion R'], Characterization and autoradiographic distribution of [3H]AF-DX 384 binding to putative muscarinic M2 receptors in the rat brain, 7-Jul-1992, European Journal of Pharmacology, 217(2-3):173-84</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474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485">
              <w:r>
                <w:rPr>
                  <w:color w:val="0000FF" w:themeColor="hyperlink"/>
                  <w:u w:val="single"/>
                </w:rPr>
                <w:t>1571861</w:t>
              </w:r>
            </w:hyperlink>
            <w:r>
              <w:t xml:space="preserve"> ['</w:t>
            </w:r>
            <w:r>
              <w:rPr>
                <w:b/>
                <w:u w:val="single"/>
              </w:rPr>
              <w:t>Gauthier S</w:t>
            </w:r>
            <w:r>
              <w:t>', 'Amyot D'], Sustained release antiparkinson agents: controlled release levodopa, Feb-1992, The Canadian Journal of Neurological Sciences. Le Journal Canadien Des Sciences Neurologi</w:t>
            </w:r>
            <w:r>
              <w:t>ques, 19(1 Suppl):153-5</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475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486">
              <w:r>
                <w:rPr>
                  <w:color w:val="0000FF" w:themeColor="hyperlink"/>
                  <w:u w:val="single"/>
                </w:rPr>
                <w:t>1562913</w:t>
              </w:r>
            </w:hyperlink>
            <w:r>
              <w:t xml:space="preserve"> ['Beuter A', 'Carrière L', 'McFadyen B', '</w:t>
            </w:r>
            <w:r>
              <w:rPr>
                <w:b/>
                <w:u w:val="single"/>
              </w:rPr>
              <w:t>Gauthier S</w:t>
            </w:r>
            <w:r>
              <w:t>'], The organization of stepping in patients with Parkinson's disease: bradykinesia or discoordination?, Feb</w:t>
            </w:r>
            <w:r>
              <w:t>-1992, The Canadian Journal of Neurological Sciences. Le Journal Canadien Des Sciences Neurologiques, 19(1):8-16</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476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487">
              <w:r>
                <w:rPr>
                  <w:color w:val="0000FF" w:themeColor="hyperlink"/>
                  <w:u w:val="single"/>
                </w:rPr>
                <w:t>1729398</w:t>
              </w:r>
            </w:hyperlink>
            <w:r>
              <w:t xml:space="preserve"> ['Aubert I', 'Araujo DM', 'Cécyre D', 'Robitaille Y', '</w:t>
            </w:r>
            <w:r>
              <w:rPr>
                <w:b/>
                <w:u w:val="single"/>
              </w:rPr>
              <w:t>Gauthier S</w:t>
            </w:r>
            <w:r>
              <w:t>', 'Qu</w:t>
            </w:r>
            <w:r>
              <w:t>irion R'], Comparative alterations of nicotinic and muscarinic binding sites in Alzheimer's and Parkinson's diseases, Feb-1992, Journal of Neurochemistry R, 58(2):529-41</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477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488">
              <w:r>
                <w:rPr>
                  <w:color w:val="0000FF" w:themeColor="hyperlink"/>
                  <w:u w:val="single"/>
                </w:rPr>
                <w:t>1738013</w:t>
              </w:r>
            </w:hyperlink>
            <w:r>
              <w:t xml:space="preserve"> ['Baumgarten M', 'Battista RN', 'Infante-Rivard C', 'Hanley JA', 'Becker R', '</w:t>
            </w:r>
            <w:r>
              <w:rPr>
                <w:b/>
                <w:u w:val="single"/>
              </w:rPr>
              <w:t>Gauthier S</w:t>
            </w:r>
            <w:r>
              <w:t>'], The psychological and physical health of family members caring for an elderly person with dementia, Jan-1992, Journal of Clinical Epidemiology, 45(1):61-70</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478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489">
              <w:r>
                <w:rPr>
                  <w:color w:val="0000FF" w:themeColor="hyperlink"/>
                  <w:u w:val="single"/>
                </w:rPr>
                <w:t>1933695</w:t>
              </w:r>
            </w:hyperlink>
            <w:r>
              <w:t xml:space="preserve"> ['</w:t>
            </w:r>
            <w:r>
              <w:rPr>
                <w:b/>
                <w:u w:val="single"/>
              </w:rPr>
              <w:t>Gauthier S</w:t>
            </w:r>
            <w:r>
              <w:t>', 'Gauthier L', 'Bouchard R', 'Quirion R', 'Sultan S'], Treatment of Alzheimer's disease: hopes and reality, Aug-1991, The Canadian Journal of Neurological Sciences. Le Journal C</w:t>
            </w:r>
            <w:r>
              <w:t>anadien Des Sciences Neurologiques, 18(3 Suppl):439-41</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479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490">
              <w:r>
                <w:rPr>
                  <w:color w:val="0000FF" w:themeColor="hyperlink"/>
                  <w:u w:val="single"/>
                </w:rPr>
                <w:t>2048242</w:t>
              </w:r>
            </w:hyperlink>
            <w:r>
              <w:t xml:space="preserve"> ['</w:t>
            </w:r>
            <w:r>
              <w:rPr>
                <w:b/>
                <w:u w:val="single"/>
              </w:rPr>
              <w:t>Gauthier S</w:t>
            </w:r>
            <w:r>
              <w:t xml:space="preserve">'], Parkinson disease: to investigate as soon as possible. Interview by Robert Henry, Mar-1991, Lunion Medicale Du </w:t>
            </w:r>
            <w:r>
              <w:t>Canada, 120(2):91-6</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480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491">
              <w:r>
                <w:rPr>
                  <w:color w:val="0000FF" w:themeColor="hyperlink"/>
                  <w:u w:val="single"/>
                </w:rPr>
                <w:t>2036620</w:t>
              </w:r>
            </w:hyperlink>
            <w:r>
              <w:t xml:space="preserve"> ['Poirier J', 'Kogan S', '</w:t>
            </w:r>
            <w:r>
              <w:rPr>
                <w:b/>
                <w:u w:val="single"/>
              </w:rPr>
              <w:t>Gauthier S</w:t>
            </w:r>
            <w:r>
              <w:t>'], Environment, genetics and idiopathic Parkinson's disease, Feb-1991, The Canadian Journal of Neurological Sciences. Le Journa</w:t>
            </w:r>
            <w:r>
              <w:t>l Canadien Des Sciences Neurologiques, 18(1):70-6</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481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492">
              <w:r>
                <w:rPr>
                  <w:color w:val="0000FF" w:themeColor="hyperlink"/>
                  <w:u w:val="single"/>
                </w:rPr>
                <w:t>2000926</w:t>
              </w:r>
            </w:hyperlink>
            <w:r>
              <w:t xml:space="preserve"> ['Liu L', 'Gauthier L', '</w:t>
            </w:r>
            <w:r>
              <w:rPr>
                <w:b/>
                <w:u w:val="single"/>
              </w:rPr>
              <w:t>Gauthier S</w:t>
            </w:r>
            <w:r>
              <w:t>'], Spatial disorientation in persons with early senile dementia of the Alzheimer type, Jan-1991, T</w:t>
            </w:r>
            <w:r>
              <w:t>he American Journal of Occupational Therapy : Official Publication of the American Occupational Therapy Association, 45(1):67-74</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lastRenderedPageBreak/>
              <w:t>482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493">
              <w:r>
                <w:rPr>
                  <w:color w:val="0000FF" w:themeColor="hyperlink"/>
                  <w:u w:val="single"/>
                </w:rPr>
                <w:t>2226700</w:t>
              </w:r>
            </w:hyperlink>
            <w:r>
              <w:t xml:space="preserve"> ['Beuter A', 'Milton JG', 'Labrie C', 'Glass L', '</w:t>
            </w:r>
            <w:r>
              <w:rPr>
                <w:b/>
                <w:u w:val="single"/>
              </w:rPr>
              <w:t>Gauth</w:t>
            </w:r>
            <w:r>
              <w:rPr>
                <w:b/>
                <w:u w:val="single"/>
              </w:rPr>
              <w:t>ier S</w:t>
            </w:r>
            <w:r>
              <w:t>'], Delayed visual feedback and movement control in Parkinson's disease, Nov-1990, Experimental Neurology, 110(2):228-35</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483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494">
              <w:r>
                <w:rPr>
                  <w:color w:val="0000FF" w:themeColor="hyperlink"/>
                  <w:u w:val="single"/>
                </w:rPr>
                <w:t>2284376</w:t>
              </w:r>
            </w:hyperlink>
            <w:r>
              <w:t xml:space="preserve"> ['</w:t>
            </w:r>
            <w:r>
              <w:rPr>
                <w:b/>
                <w:u w:val="single"/>
              </w:rPr>
              <w:t>Gauthier S</w:t>
            </w:r>
            <w:r>
              <w:t xml:space="preserve">', 'McDowell I', 'Hill G'], Canadian Study of </w:t>
            </w:r>
            <w:r>
              <w:t>Health and Aging (CaSHA), Nov-1990, Psychiatric Journal of the University of Ottawa : Revue De Psychiatrie De Luniversite Dottawa, 15(4):227-9</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484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495">
              <w:r>
                <w:rPr>
                  <w:color w:val="0000FF" w:themeColor="hyperlink"/>
                  <w:u w:val="single"/>
                </w:rPr>
                <w:t>2170594</w:t>
              </w:r>
            </w:hyperlink>
            <w:r>
              <w:t xml:space="preserve"> ['Issa AM', 'Rowe W', '</w:t>
            </w:r>
            <w:r>
              <w:rPr>
                <w:b/>
                <w:u w:val="single"/>
              </w:rPr>
              <w:t>Gauthier S</w:t>
            </w:r>
            <w:r>
              <w:t>', 'Mean</w:t>
            </w:r>
            <w:r>
              <w:t>ey MJ'], Hypothalamic-pituitary-adrenal activity in aged, cognitively impaired and cognitively unimpaired rats, Oct-1990, The Journal of Neuroscience : the Official Journal of the Society for Neuroscience, 10(10):3247-54</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485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496">
              <w:r>
                <w:rPr>
                  <w:color w:val="0000FF" w:themeColor="hyperlink"/>
                  <w:u w:val="single"/>
                </w:rPr>
                <w:t>2215943</w:t>
              </w:r>
            </w:hyperlink>
            <w:r>
              <w:t xml:space="preserve"> ['Jankovic J', 'McDermott M', 'Carter J', '</w:t>
            </w:r>
            <w:r>
              <w:rPr>
                <w:b/>
                <w:u w:val="single"/>
              </w:rPr>
              <w:t>Gauthier S</w:t>
            </w:r>
            <w:r>
              <w:t>', 'Goetz C', 'Golbe L', 'Huber S', 'Koller W', 'Olanow C', 'Shoulson I'], Variable expression of Parkinson's disease: a base-line analysi</w:t>
            </w:r>
            <w:r>
              <w:t>s of the DATATOP cohort. The Parkinson Study Group, Oct-1990, Neurology, 40(10):1529-34</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486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497">
              <w:r>
                <w:rPr>
                  <w:color w:val="0000FF" w:themeColor="hyperlink"/>
                  <w:u w:val="single"/>
                </w:rPr>
                <w:t>1976427</w:t>
              </w:r>
            </w:hyperlink>
            <w:r>
              <w:t xml:space="preserve"> ['Lacoste-Royal G', 'Mathieu M', 'Nalbantoglu J', 'Julien JP', '</w:t>
            </w:r>
            <w:r>
              <w:rPr>
                <w:b/>
                <w:u w:val="single"/>
              </w:rPr>
              <w:t>Gauthier S</w:t>
            </w:r>
            <w:r>
              <w:t>', 'Gauvreau D'], Lack</w:t>
            </w:r>
            <w:r>
              <w:t xml:space="preserve"> of association between two restriction fragment length polymorphisms in the genes for the light and heavy neurofilament proteins and Alzheimer's disease, Aug-1990, The Canadian Journal of Neurological Sciences. Le Journal Canadien Des Sciences Neurologiqu</w:t>
            </w:r>
            <w:r>
              <w:t>es, 17(3):302-5</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487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498">
              <w:r>
                <w:rPr>
                  <w:color w:val="0000FF" w:themeColor="hyperlink"/>
                  <w:u w:val="single"/>
                </w:rPr>
                <w:t>2313003</w:t>
              </w:r>
            </w:hyperlink>
            <w:r>
              <w:t xml:space="preserve"> ['Baumgarten M', 'Becker R', '</w:t>
            </w:r>
            <w:r>
              <w:rPr>
                <w:b/>
                <w:u w:val="single"/>
              </w:rPr>
              <w:t>Gauthier S</w:t>
            </w:r>
            <w:r>
              <w:t>'], Validity and reliability of the dementia behavior disturbance scale, Mar-1990, Journal of the American Geriatrics Society, 3</w:t>
            </w:r>
            <w:r>
              <w:t>8(3):221-6</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488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499">
              <w:r>
                <w:rPr>
                  <w:color w:val="0000FF" w:themeColor="hyperlink"/>
                  <w:u w:val="single"/>
                </w:rPr>
                <w:t>2293256</w:t>
              </w:r>
            </w:hyperlink>
            <w:r>
              <w:t xml:space="preserve"> ['Lal S', '</w:t>
            </w:r>
            <w:r>
              <w:rPr>
                <w:b/>
                <w:u w:val="single"/>
              </w:rPr>
              <w:t>Gauthier S</w:t>
            </w:r>
            <w:r>
              <w:t xml:space="preserve">', 'Wood PL', 'Kiely ME', 'Waserman J', 'Vasavan Nair NP'], Red cell choline in spasmodic torticollis and in a monozygotic twin pair with Tourette's </w:t>
            </w:r>
            <w:r>
              <w:t>syndrome, 1990, Progress in Neuropsychopharmacology &amp; Biological Psychiatry, 14(5):785-9</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489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500">
              <w:r>
                <w:rPr>
                  <w:color w:val="0000FF" w:themeColor="hyperlink"/>
                  <w:u w:val="single"/>
                </w:rPr>
                <w:t>2093419</w:t>
              </w:r>
            </w:hyperlink>
            <w:r>
              <w:t xml:space="preserve"> ['Quirion R', 'Aubert I', 'Robitaille Y', '</w:t>
            </w:r>
            <w:r>
              <w:rPr>
                <w:b/>
                <w:u w:val="single"/>
              </w:rPr>
              <w:t>Gauthier S</w:t>
            </w:r>
            <w:r>
              <w:t>', 'Araujo DM', 'Chabot JG'], Neurochemica</w:t>
            </w:r>
            <w:r>
              <w:t>l deficits in pathological brain aging: specificity and possible relevance for treatment strategies, 1990, Clinical Neuropharmacology, 13 Suppl 3:S73-80</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490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501">
              <w:r>
                <w:rPr>
                  <w:color w:val="0000FF" w:themeColor="hyperlink"/>
                  <w:u w:val="single"/>
                </w:rPr>
                <w:t>2694529</w:t>
              </w:r>
            </w:hyperlink>
            <w:r>
              <w:t xml:space="preserve"> ['Quirion R', 'Aubert I', 'Lapc</w:t>
            </w:r>
            <w:r>
              <w:t>hak PA', 'Schaum RP', 'Teolis S', '</w:t>
            </w:r>
            <w:r>
              <w:rPr>
                <w:b/>
                <w:u w:val="single"/>
              </w:rPr>
              <w:t>Gauthier S</w:t>
            </w:r>
            <w:r>
              <w:t>', 'Araujo DM'], Muscarinic receptor subtypes in human neurodegenerative disorders: focus on Alzheimer's disease, Dec-1989, Trends in Pharmacological Sciences, Suppl:80-4</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491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502">
              <w:r>
                <w:rPr>
                  <w:color w:val="0000FF" w:themeColor="hyperlink"/>
                  <w:u w:val="single"/>
                </w:rPr>
                <w:t>2680006</w:t>
              </w:r>
            </w:hyperlink>
            <w:r>
              <w:t xml:space="preserve"> ['Gautrin D', 'Nalbantoglu J', 'Lacoste-Royal G', 'Grenon M', '</w:t>
            </w:r>
            <w:r>
              <w:rPr>
                <w:b/>
                <w:u w:val="single"/>
              </w:rPr>
              <w:t>Gauthier S</w:t>
            </w:r>
            <w:r>
              <w:t xml:space="preserve">', 'Bouchard R', 'Mathieu J', 'Robitaille Y', 'Doyon LP', 'Bergman H'], Ascertainment of informative Alzheimer disease families from the IMAGE Project </w:t>
            </w:r>
            <w:r>
              <w:t>registry for genetic linkage analysis studies, Nov-1989, The Canadian Journal of Neurological Sciences. Le Journal Canadien Des Sciences Neurologiques, 16(4 Suppl):468-72</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492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503">
              <w:r>
                <w:rPr>
                  <w:color w:val="0000FF" w:themeColor="hyperlink"/>
                  <w:u w:val="single"/>
                </w:rPr>
                <w:t>2680002</w:t>
              </w:r>
            </w:hyperlink>
            <w:r>
              <w:t xml:space="preserve"> ['Gautrin D',</w:t>
            </w:r>
            <w:r>
              <w:t xml:space="preserve"> '</w:t>
            </w:r>
            <w:r>
              <w:rPr>
                <w:b/>
                <w:u w:val="single"/>
              </w:rPr>
              <w:t>Gauthier S</w:t>
            </w:r>
            <w:r>
              <w:t>'], Alzheimer's disease: environmental factors and etiologic hypotheses, Nov-1989, The Canadian Journal of Neurological Sciences. Le Journal Canadien Des Sciences Neurologiques, 16(4):375-87</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493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504">
              <w:r>
                <w:rPr>
                  <w:color w:val="0000FF" w:themeColor="hyperlink"/>
                  <w:u w:val="single"/>
                </w:rPr>
                <w:t>2551531</w:t>
              </w:r>
            </w:hyperlink>
            <w:r>
              <w:t xml:space="preserve"> ['Yashpal K', '</w:t>
            </w:r>
            <w:r>
              <w:rPr>
                <w:b/>
                <w:u w:val="single"/>
              </w:rPr>
              <w:t>Gauthier S</w:t>
            </w:r>
            <w:r>
              <w:t>', 'Henry JL'], Thyrotropin-releasing hormone given intrathecally to the rat increases arterial pressure and heart rate, Oct-1989, Circulation Research, 65(4):859-68</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494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505">
              <w:r>
                <w:rPr>
                  <w:color w:val="0000FF" w:themeColor="hyperlink"/>
                  <w:u w:val="single"/>
                </w:rPr>
                <w:t>2779757</w:t>
              </w:r>
            </w:hyperlink>
            <w:r>
              <w:t xml:space="preserve"> ['Yashpal K', '</w:t>
            </w:r>
            <w:r>
              <w:rPr>
                <w:b/>
                <w:u w:val="single"/>
              </w:rPr>
              <w:t>Gauthier S</w:t>
            </w:r>
            <w:r>
              <w:t>', 'Henry JL'], Angiotensin II stimulates sympathetic output by a direct spinal action, Jul-1989, Neuropeptides, 14(1):21-9</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495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506">
              <w:r>
                <w:rPr>
                  <w:color w:val="0000FF" w:themeColor="hyperlink"/>
                  <w:u w:val="single"/>
                </w:rPr>
                <w:t>2664540</w:t>
              </w:r>
            </w:hyperlink>
            <w:r>
              <w:t xml:space="preserve"> ['Lal S', 'Nair NP', 'Thavundayil JX', 'Tawar V', 'Tesfaye Y', 'Dastoor D', '</w:t>
            </w:r>
            <w:r>
              <w:rPr>
                <w:b/>
                <w:u w:val="single"/>
              </w:rPr>
              <w:t>Gauthier S</w:t>
            </w:r>
            <w:r>
              <w:t>', 'Guyda H'], Growth hormone response to apomorphine, a dopamine receptor agonist, in normal aging and in dementia of the Alzheimer</w:t>
            </w:r>
            <w:r>
              <w:t xml:space="preserve"> type, May-1989, Neurobiology of Aging, 10(3):227-31</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496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507">
              <w:r>
                <w:rPr>
                  <w:color w:val="0000FF" w:themeColor="hyperlink"/>
                  <w:u w:val="single"/>
                </w:rPr>
                <w:t>3230400</w:t>
              </w:r>
            </w:hyperlink>
            <w:r>
              <w:t xml:space="preserve"> ['Metuzals J', 'Robitaille Y', 'Houghton S', '</w:t>
            </w:r>
            <w:r>
              <w:rPr>
                <w:b/>
                <w:u w:val="single"/>
              </w:rPr>
              <w:t>Gauthier S</w:t>
            </w:r>
            <w:r>
              <w:t>', 'Leblanc R'], Paired helical filaments and the cytoplasmic-nuclear inter</w:t>
            </w:r>
            <w:r>
              <w:t>face in Alzheimer's disease, Dec-1988, Journal of Neurocytology, 17(6):827-33</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497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508">
              <w:r>
                <w:rPr>
                  <w:color w:val="0000FF" w:themeColor="hyperlink"/>
                  <w:u w:val="single"/>
                </w:rPr>
                <w:t>2904131</w:t>
              </w:r>
            </w:hyperlink>
            <w:r>
              <w:t xml:space="preserve"> ['Leblanc R', '</w:t>
            </w:r>
            <w:r>
              <w:rPr>
                <w:b/>
                <w:u w:val="single"/>
              </w:rPr>
              <w:t>Gauthier S</w:t>
            </w:r>
            <w:r>
              <w:t xml:space="preserve">', 'Gauvin M', 'Quirion R', 'Palmour R', 'Masson H'], Neurobehavioral effects of </w:t>
            </w:r>
            <w:r>
              <w:t>intrathecal somatostatinergic treatment in subhuman primates, Dec-1988, Neurology, 38(12):1887-90</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498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509">
              <w:r>
                <w:rPr>
                  <w:color w:val="0000FF" w:themeColor="hyperlink"/>
                  <w:u w:val="single"/>
                </w:rPr>
                <w:t>3373218</w:t>
              </w:r>
            </w:hyperlink>
            <w:r>
              <w:t xml:space="preserve"> ['Araujo DM', 'Lapchak PA', 'Robitaille Y', '</w:t>
            </w:r>
            <w:r>
              <w:rPr>
                <w:b/>
                <w:u w:val="single"/>
              </w:rPr>
              <w:t>Gauthier S</w:t>
            </w:r>
            <w:r>
              <w:t xml:space="preserve">', 'Quirion R'], Differential </w:t>
            </w:r>
            <w:r>
              <w:t>alteration of various cholinergic markers in cortical and subcortical regions of human brain in Alzheimer's disease, Jun-1988, Journal of Neurochemistry R, 50(6):1914-23</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499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510">
              <w:r>
                <w:rPr>
                  <w:color w:val="0000FF" w:themeColor="hyperlink"/>
                  <w:u w:val="single"/>
                </w:rPr>
                <w:t>2897671</w:t>
              </w:r>
            </w:hyperlink>
            <w:r>
              <w:t xml:space="preserve"> ['Lacoste-Roya</w:t>
            </w:r>
            <w:r>
              <w:t>l G', 'Mathieu M', 'Julien JP', '</w:t>
            </w:r>
            <w:r>
              <w:rPr>
                <w:b/>
                <w:u w:val="single"/>
              </w:rPr>
              <w:t>Gauthier S</w:t>
            </w:r>
            <w:r>
              <w:t>', 'Gauvreau D'], RFLP for TaqI at the human neurofilament (NF-L) gene locus, 11-May-1988, Nucleic Acids Research, 16(9):4184</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500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511">
              <w:r>
                <w:rPr>
                  <w:color w:val="0000FF" w:themeColor="hyperlink"/>
                  <w:u w:val="single"/>
                </w:rPr>
                <w:t>3383209</w:t>
              </w:r>
            </w:hyperlink>
            <w:r>
              <w:t xml:space="preserve"> ['Metuzals J', </w:t>
            </w:r>
            <w:r>
              <w:t>'Robitaille Y', 'Houghton S', '</w:t>
            </w:r>
            <w:r>
              <w:rPr>
                <w:b/>
                <w:u w:val="single"/>
              </w:rPr>
              <w:t>Gauthier S</w:t>
            </w:r>
            <w:r>
              <w:t>', 'Kang CY', 'Leblanc R'], Neuronal transformations in Alzheimer's disease, May-1988, Cell and Tissue Research, 252(2):239-48</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501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512">
              <w:r>
                <w:rPr>
                  <w:color w:val="0000FF" w:themeColor="hyperlink"/>
                  <w:u w:val="single"/>
                </w:rPr>
                <w:t>2456676</w:t>
              </w:r>
            </w:hyperlink>
            <w:r>
              <w:t xml:space="preserve"> ['</w:t>
            </w:r>
            <w:r>
              <w:rPr>
                <w:b/>
                <w:u w:val="single"/>
              </w:rPr>
              <w:t>Gauthier S</w:t>
            </w:r>
            <w:r>
              <w:t xml:space="preserve">', </w:t>
            </w:r>
            <w:r>
              <w:t>'Perot P', 'Bertrand G'], Role of surgical anterior rhizotomies in the management of spasmodic torticollis, 1988, Advances in Neurology, 50:633-5</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502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513">
              <w:r>
                <w:rPr>
                  <w:color w:val="0000FF" w:themeColor="hyperlink"/>
                  <w:u w:val="single"/>
                </w:rPr>
                <w:t>3263708</w:t>
              </w:r>
            </w:hyperlink>
            <w:r>
              <w:t xml:space="preserve"> ['Redies C', 'Diksic M', 'Collier B', </w:t>
            </w:r>
            <w:r>
              <w:t>'Gjedde A', 'Thompson CJ', '</w:t>
            </w:r>
            <w:r>
              <w:rPr>
                <w:b/>
                <w:u w:val="single"/>
              </w:rPr>
              <w:t>Gauthier S</w:t>
            </w:r>
            <w:r>
              <w:t>', 'Feindel WH'], Influx of a choline analog to dog brain measured by positron emission tomography, 1988, Synapse (New York, N.y.), 2(4):406-11</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503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514">
              <w:r>
                <w:rPr>
                  <w:color w:val="0000FF" w:themeColor="hyperlink"/>
                  <w:u w:val="single"/>
                </w:rPr>
                <w:t>3146321</w:t>
              </w:r>
            </w:hyperlink>
            <w:r>
              <w:t xml:space="preserve"> ['</w:t>
            </w:r>
            <w:r>
              <w:t>Wolfe LS', '</w:t>
            </w:r>
            <w:r>
              <w:rPr>
                <w:b/>
                <w:u w:val="single"/>
              </w:rPr>
              <w:t>Gauthier S</w:t>
            </w:r>
            <w:r>
              <w:t>', 'Haltia M', 'Palo J'], Dolichol and dolichyl phosphate in the neuronal ceroid-lipofuscinoses and other diseases, 1988, American Journal of Medical Genetics. Supplement, 5:233-42</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lastRenderedPageBreak/>
              <w:t>504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515">
              <w:r>
                <w:rPr>
                  <w:color w:val="0000FF" w:themeColor="hyperlink"/>
                  <w:u w:val="single"/>
                </w:rPr>
                <w:t>2825931</w:t>
              </w:r>
            </w:hyperlink>
            <w:r>
              <w:t xml:space="preserve"> ['Pilapil C', 'Welner S', 'Magnan J', '</w:t>
            </w:r>
            <w:r>
              <w:rPr>
                <w:b/>
                <w:u w:val="single"/>
              </w:rPr>
              <w:t>Gauthier S</w:t>
            </w:r>
            <w:r>
              <w:t>', 'Quirion R'], Autoradiographic distribution of multiple classes of opioid receptor binding sites in human forebrain, Nov-1987, Brain Research Bulletin, 19(5):611-5</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505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516">
              <w:r>
                <w:rPr>
                  <w:color w:val="0000FF" w:themeColor="hyperlink"/>
                  <w:u w:val="single"/>
                </w:rPr>
                <w:t>3668162</w:t>
              </w:r>
            </w:hyperlink>
            <w:r>
              <w:t xml:space="preserve"> ['Yashpal K', '</w:t>
            </w:r>
            <w:r>
              <w:rPr>
                <w:b/>
                <w:u w:val="single"/>
              </w:rPr>
              <w:t>Gauthier S</w:t>
            </w:r>
            <w:r>
              <w:t>', 'Henry JL'], Oxytocin administered intrathecally preferentially increases heart rate rather than arterial pressure in the rat, Aug-1987, Journal of the Autonomic Nervous System,</w:t>
            </w:r>
            <w:r>
              <w:t xml:space="preserve"> 20(2):167-78</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506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517">
              <w:r>
                <w:rPr>
                  <w:color w:val="0000FF" w:themeColor="hyperlink"/>
                  <w:u w:val="single"/>
                </w:rPr>
                <w:t>3676919</w:t>
              </w:r>
            </w:hyperlink>
            <w:r>
              <w:t xml:space="preserve"> ['</w:t>
            </w:r>
            <w:r>
              <w:rPr>
                <w:b/>
                <w:u w:val="single"/>
              </w:rPr>
              <w:t>Gauthier S</w:t>
            </w:r>
            <w:r>
              <w:t>', 'Gauthier L'], Current status of levodopa therapy in idiopathic Parkinson's disease, Aug-1987, The Canadian Journal of Neurological Sciences. Le Journal Ca</w:t>
            </w:r>
            <w:r>
              <w:t>nadien Des Sciences Neurologiques, 14(3 Suppl):452-4</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507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518">
              <w:r>
                <w:rPr>
                  <w:color w:val="0000FF" w:themeColor="hyperlink"/>
                  <w:u w:val="single"/>
                </w:rPr>
                <w:t>2883903</w:t>
              </w:r>
            </w:hyperlink>
            <w:r>
              <w:t xml:space="preserve"> ['Ghadirian AM', '</w:t>
            </w:r>
            <w:r>
              <w:rPr>
                <w:b/>
                <w:u w:val="single"/>
              </w:rPr>
              <w:t>Gauthier S</w:t>
            </w:r>
            <w:r>
              <w:t xml:space="preserve">', 'Wong T'], Convulsions in patients abruptly withdrawn from clonazepam while receiving neuroleptic </w:t>
            </w:r>
            <w:r>
              <w:t>medication, May-1987, The American Journal of Psychiatry, 144(5):686</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508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519">
              <w:r>
                <w:rPr>
                  <w:color w:val="0000FF" w:themeColor="hyperlink"/>
                  <w:u w:val="single"/>
                </w:rPr>
                <w:t>3494109</w:t>
              </w:r>
            </w:hyperlink>
            <w:r>
              <w:t xml:space="preserve"> ['Leblanc R', 'Tyler JL', 'Mohr G', 'Meyer E', 'Diksic M', 'Yamamoto L', 'Taylor L', '</w:t>
            </w:r>
            <w:r>
              <w:rPr>
                <w:b/>
                <w:u w:val="single"/>
              </w:rPr>
              <w:t>Gauthier S</w:t>
            </w:r>
            <w:r>
              <w:t>', 'Hakim A'], Hemo</w:t>
            </w:r>
            <w:r>
              <w:t>dynamic and metabolic effects of cerebral revascularization, Apr-1987, Journal of Neurosurgery, 66(4):529-35</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509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520">
              <w:r>
                <w:rPr>
                  <w:color w:val="0000FF" w:themeColor="hyperlink"/>
                  <w:u w:val="single"/>
                </w:rPr>
                <w:t>2438667</w:t>
              </w:r>
            </w:hyperlink>
            <w:r>
              <w:t xml:space="preserve"> ['Cridland RA', 'Yashpal K', 'Romita VV', '</w:t>
            </w:r>
            <w:r>
              <w:rPr>
                <w:b/>
                <w:u w:val="single"/>
              </w:rPr>
              <w:t>Gauthier S</w:t>
            </w:r>
            <w:r>
              <w:t xml:space="preserve">', 'Henry JL'], </w:t>
            </w:r>
            <w:r>
              <w:t>Distribution of label after intrathecal administration of 125I-substance P in the rat, Mar-1987, Peptides, 8(2):213-21</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510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521">
              <w:r>
                <w:rPr>
                  <w:color w:val="0000FF" w:themeColor="hyperlink"/>
                  <w:u w:val="single"/>
                </w:rPr>
                <w:t>2437174</w:t>
              </w:r>
            </w:hyperlink>
            <w:r>
              <w:t xml:space="preserve"> ['Yashpal K', '</w:t>
            </w:r>
            <w:r>
              <w:rPr>
                <w:b/>
                <w:u w:val="single"/>
              </w:rPr>
              <w:t>Gauthier S</w:t>
            </w:r>
            <w:r>
              <w:t>', 'Henry JL'], Substance P given intrat</w:t>
            </w:r>
            <w:r>
              <w:t>hecally at the spinal T9 level increases arterial pressure and heart rate in the rat, Feb-1987, Journal of the Autonomic Nervous System, 18(2):93-103</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511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522">
              <w:r>
                <w:rPr>
                  <w:color w:val="0000FF" w:themeColor="hyperlink"/>
                  <w:u w:val="single"/>
                </w:rPr>
                <w:t>3815152</w:t>
              </w:r>
            </w:hyperlink>
            <w:r>
              <w:t xml:space="preserve"> ['Arthurs B', 'Flanders M', 'Codèr</w:t>
            </w:r>
            <w:r>
              <w:t>e F', '</w:t>
            </w:r>
            <w:r>
              <w:rPr>
                <w:b/>
                <w:u w:val="single"/>
              </w:rPr>
              <w:t>Gauthier S</w:t>
            </w:r>
            <w:r>
              <w:t>', 'Dresner S', 'Stone L'], Treatment of blepharospasm with medication, surgery and type A botulinum toxin, Feb-1987, Canadian Journal of Ophthalmology. Journal Canadien Dophtalmologie, 22(1):24-8</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512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523">
              <w:r>
                <w:rPr>
                  <w:color w:val="0000FF" w:themeColor="hyperlink"/>
                  <w:u w:val="single"/>
                </w:rPr>
                <w:t>2843996</w:t>
              </w:r>
            </w:hyperlink>
            <w:r>
              <w:t xml:space="preserve"> ['Quirion R', 'Welner S', '</w:t>
            </w:r>
            <w:r>
              <w:rPr>
                <w:b/>
                <w:u w:val="single"/>
              </w:rPr>
              <w:t>Gauthier S</w:t>
            </w:r>
            <w:r>
              <w:t>', 'Bédard P'], Neurotensin receptor binding sites in monkey and human brain: autoradiographic distribution and effects of 1-methyl-4-phenyl-1,2,3,6-tetrahydropyridine treatment, 1987, Syna</w:t>
            </w:r>
            <w:r>
              <w:t>pse (New York, N.y.), 1(6):559-66</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513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524">
              <w:r>
                <w:rPr>
                  <w:color w:val="0000FF" w:themeColor="hyperlink"/>
                  <w:u w:val="single"/>
                </w:rPr>
                <w:t>3822122</w:t>
              </w:r>
            </w:hyperlink>
            <w:r>
              <w:t xml:space="preserve"> ['Etienne P', 'Robitaille Y', 'Wood P', '</w:t>
            </w:r>
            <w:r>
              <w:rPr>
                <w:b/>
                <w:u w:val="single"/>
              </w:rPr>
              <w:t>Gauthier S</w:t>
            </w:r>
            <w:r>
              <w:t>', 'Nair NP', 'Quirion R'], Nucleus basalis neuronal loss, neuritic plaques and choline acetyltrans</w:t>
            </w:r>
            <w:r>
              <w:t>ferase activity in advanced Alzheimer's disease, Dec-1986, Neuroscience, 19(4):1279-91</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514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525">
              <w:r>
                <w:rPr>
                  <w:color w:val="0000FF" w:themeColor="hyperlink"/>
                  <w:u w:val="single"/>
                </w:rPr>
                <w:t>2878714</w:t>
              </w:r>
            </w:hyperlink>
            <w:r>
              <w:t xml:space="preserve"> ['Quirion R', 'Martel JC', 'Robitaille Y', 'Etienne P', 'Wood P', 'Nair NP', '</w:t>
            </w:r>
            <w:r>
              <w:rPr>
                <w:b/>
                <w:u w:val="single"/>
              </w:rPr>
              <w:t>Gauthier S</w:t>
            </w:r>
            <w:r>
              <w:t>'], Neuro</w:t>
            </w:r>
            <w:r>
              <w:t>transmitter and receptor deficits in senile dementia of the Alzheimer type, Nov-1986, The Canadian Journal of Neurological Sciences. Le Journal Canadien Des Sciences Neurologiques, 13(4 Suppl):503-10</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515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526">
              <w:r>
                <w:rPr>
                  <w:color w:val="0000FF" w:themeColor="hyperlink"/>
                  <w:u w:val="single"/>
                </w:rPr>
                <w:t>3700348</w:t>
              </w:r>
            </w:hyperlink>
            <w:r>
              <w:t xml:space="preserve"> ['Ghadirian AM', '</w:t>
            </w:r>
            <w:r>
              <w:rPr>
                <w:b/>
                <w:u w:val="single"/>
              </w:rPr>
              <w:t>Gauthier S</w:t>
            </w:r>
            <w:r>
              <w:t>', 'Bertrand S'], Anxiety attacks in a patient with a right temporal lobe meningioma, May-1986, The Journal of Clinical Psychiatry, 47(5):270-1</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516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527">
              <w:r>
                <w:rPr>
                  <w:color w:val="0000FF" w:themeColor="hyperlink"/>
                  <w:u w:val="single"/>
                </w:rPr>
                <w:t>3521819</w:t>
              </w:r>
            </w:hyperlink>
            <w:r>
              <w:t xml:space="preserve"> ['</w:t>
            </w:r>
            <w:r>
              <w:rPr>
                <w:b/>
                <w:u w:val="single"/>
              </w:rPr>
              <w:t>Gauthier S</w:t>
            </w:r>
            <w:r>
              <w:t>'], Idiopathic spasmodic torticollis: pathophysiology and treatment, May-1986, The Canadian Journal of Neurological Sciences. Le Journal Canadien Des Sciences Neurologiques, 13(2):88-90</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517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528">
              <w:r>
                <w:rPr>
                  <w:color w:val="0000FF" w:themeColor="hyperlink"/>
                  <w:u w:val="single"/>
                </w:rPr>
                <w:t>3708439</w:t>
              </w:r>
            </w:hyperlink>
            <w:r>
              <w:t xml:space="preserve"> ['Etienne P', 'Robitaille Y', '</w:t>
            </w:r>
            <w:r>
              <w:rPr>
                <w:b/>
                <w:u w:val="single"/>
              </w:rPr>
              <w:t>Gauthier S</w:t>
            </w:r>
            <w:r>
              <w:t>', 'Nair NP'], Nucleus basalis neuronal loss and neuritic plaques in advanced Alzheimer's disease, Mar-1986, Canadian Journal of Physiology and Pharma</w:t>
            </w:r>
            <w:r>
              <w:t>cology, 64(3):318-24</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518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529">
              <w:r>
                <w:rPr>
                  <w:color w:val="0000FF" w:themeColor="hyperlink"/>
                  <w:u w:val="single"/>
                </w:rPr>
                <w:t>3541044</w:t>
              </w:r>
            </w:hyperlink>
            <w:r>
              <w:t xml:space="preserve"> ['</w:t>
            </w:r>
            <w:r>
              <w:rPr>
                <w:b/>
                <w:u w:val="single"/>
              </w:rPr>
              <w:t>Gauthier S</w:t>
            </w:r>
            <w:r>
              <w:t>', 'Robitaille Y', 'Quirion R', 'Leblanc R'], Antemortem laboratory diagnosis of Alzheimer's disease, 1986, Progress in Neuropsychopharmacology &amp; Biolo</w:t>
            </w:r>
            <w:r>
              <w:t>gical Psychiatry, 10(3-5):391-403</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519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530">
              <w:r>
                <w:rPr>
                  <w:color w:val="0000FF" w:themeColor="hyperlink"/>
                  <w:u w:val="single"/>
                </w:rPr>
                <w:t>2999549</w:t>
              </w:r>
            </w:hyperlink>
            <w:r>
              <w:t xml:space="preserve"> ['Suranyi-Cadotte BE', '</w:t>
            </w:r>
            <w:r>
              <w:rPr>
                <w:b/>
                <w:u w:val="single"/>
              </w:rPr>
              <w:t>Gauthier S</w:t>
            </w:r>
            <w:r>
              <w:t>', 'Lafaille F', 'DeFlores S', 'Dam TV', 'Nair NP', 'Quirion R'], Platelet 3H-imipramine binding distinguishes depre</w:t>
            </w:r>
            <w:r>
              <w:t>ssion from Alzheimer dementia, 16-Dec-1985, Life Sciences, 37(24):2305-11</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520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531">
              <w:r>
                <w:rPr>
                  <w:color w:val="0000FF" w:themeColor="hyperlink"/>
                  <w:u w:val="single"/>
                </w:rPr>
                <w:t>3876872</w:t>
              </w:r>
            </w:hyperlink>
            <w:r>
              <w:t xml:space="preserve"> ['Berger L', '</w:t>
            </w:r>
            <w:r>
              <w:rPr>
                <w:b/>
                <w:u w:val="single"/>
              </w:rPr>
              <w:t>Gauthier S</w:t>
            </w:r>
            <w:r>
              <w:t>', 'Leblanc R'], Akinetic mutism and parkinsonism associated with obstructive hydrocep</w:t>
            </w:r>
            <w:r>
              <w:t>halus, Aug-1985, The Canadian Journal of Neurological Sciences. Le Journal Canadien Des Sciences Neurologiques, 12(3):255-8</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521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532">
              <w:r>
                <w:rPr>
                  <w:color w:val="0000FF" w:themeColor="hyperlink"/>
                  <w:u w:val="single"/>
                </w:rPr>
                <w:t>2410814</w:t>
              </w:r>
            </w:hyperlink>
            <w:r>
              <w:t xml:space="preserve"> ['Yashpal K', '</w:t>
            </w:r>
            <w:r>
              <w:rPr>
                <w:b/>
                <w:u w:val="single"/>
              </w:rPr>
              <w:t>Gauthier SG</w:t>
            </w:r>
            <w:r>
              <w:t xml:space="preserve">', 'Henry JL'], Substance P given </w:t>
            </w:r>
            <w:r>
              <w:t>intrathecally at the spinal T9 level increases adrenal output of adrenaline and noradrenaline in the rat, Jun-1985, Neuroscience, 15(2):529-36</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522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533">
              <w:r>
                <w:rPr>
                  <w:color w:val="0000FF" w:themeColor="hyperlink"/>
                  <w:u w:val="single"/>
                </w:rPr>
                <w:t>2858229</w:t>
              </w:r>
            </w:hyperlink>
            <w:r>
              <w:t xml:space="preserve"> ['Suranyi-Cadotte BE', 'Nestoros JN', 'Na</w:t>
            </w:r>
            <w:r>
              <w:t>ir NP', 'Lal S', '</w:t>
            </w:r>
            <w:r>
              <w:rPr>
                <w:b/>
                <w:u w:val="single"/>
              </w:rPr>
              <w:t>Gauthier S</w:t>
            </w:r>
            <w:r>
              <w:t>'], Parkinsonism induced by high doses of diazepam, Apr-1985, Biological Psychiatry, 20(4):455-7</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523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534">
              <w:r>
                <w:rPr>
                  <w:color w:val="0000FF" w:themeColor="hyperlink"/>
                  <w:u w:val="single"/>
                </w:rPr>
                <w:t>2859554</w:t>
              </w:r>
            </w:hyperlink>
            <w:r>
              <w:t xml:space="preserve"> ['Gagner JP', '</w:t>
            </w:r>
            <w:r>
              <w:rPr>
                <w:b/>
                <w:u w:val="single"/>
              </w:rPr>
              <w:t>Gauthier S</w:t>
            </w:r>
            <w:r>
              <w:t>', 'Sourkes TL'], Differential eff</w:t>
            </w:r>
            <w:r>
              <w:t>ects of transection of the spinal cord and splanchnic nerve on adrenal tyrosine hydroxylase and catecholamines, Mar-1985, Neuroscience, 14(3):907-20</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524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535">
              <w:r>
                <w:rPr>
                  <w:color w:val="0000FF" w:themeColor="hyperlink"/>
                  <w:u w:val="single"/>
                </w:rPr>
                <w:t>2858250</w:t>
              </w:r>
            </w:hyperlink>
            <w:r>
              <w:t xml:space="preserve"> ['Gagner JP', '</w:t>
            </w:r>
            <w:r>
              <w:rPr>
                <w:b/>
                <w:u w:val="single"/>
              </w:rPr>
              <w:t>Gauthier S</w:t>
            </w:r>
            <w:r>
              <w:t>', 'Sourke</w:t>
            </w:r>
            <w:r>
              <w:t>s TL'], Descending spinal pathways mediating the responses of adrenal tyrosine hydroxylase and catecholamines to insulin and 2-deoxyglucose, 28-Jan-1985, Brain Research, 325(1-2):187-97</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525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536">
              <w:r>
                <w:rPr>
                  <w:color w:val="0000FF" w:themeColor="hyperlink"/>
                  <w:u w:val="single"/>
                </w:rPr>
                <w:t>3911281</w:t>
              </w:r>
            </w:hyperlink>
            <w:r>
              <w:t xml:space="preserve"> ['</w:t>
            </w:r>
            <w:r>
              <w:rPr>
                <w:b/>
                <w:u w:val="single"/>
              </w:rPr>
              <w:t>Gauthier S</w:t>
            </w:r>
            <w:r>
              <w:t>'], Practical guidelines for the antemortem diagnosis of senile dementia of the Alzheimer type, 1985, Progress in Neuropsychopharmacology &amp; Biological Psychiatry, 9(5-6):491-5</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526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537">
              <w:r>
                <w:rPr>
                  <w:color w:val="0000FF" w:themeColor="hyperlink"/>
                  <w:u w:val="single"/>
                </w:rPr>
                <w:t>6477240</w:t>
              </w:r>
            </w:hyperlink>
            <w:r>
              <w:t xml:space="preserve"> ['Dresner SC', '</w:t>
            </w:r>
            <w:r>
              <w:rPr>
                <w:b/>
                <w:u w:val="single"/>
              </w:rPr>
              <w:t>Gauthier S</w:t>
            </w:r>
            <w:r>
              <w:t>', 'Codere F'], Essential blepharospasm and the Meige syndrome, Sep-1984, Archives of Ophthalmology (Chicago, Ill. : ), 102(9):1268</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527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538">
              <w:r>
                <w:rPr>
                  <w:color w:val="0000FF" w:themeColor="hyperlink"/>
                  <w:u w:val="single"/>
                </w:rPr>
                <w:t>6749190</w:t>
              </w:r>
            </w:hyperlink>
            <w:r>
              <w:t xml:space="preserve"> ['Vincken WG', '</w:t>
            </w:r>
            <w:r>
              <w:rPr>
                <w:b/>
                <w:u w:val="single"/>
              </w:rPr>
              <w:t>Gauthier SG</w:t>
            </w:r>
            <w:r>
              <w:t>', 'Dollfuss RE', 'Hanson RE', 'Darauay CM', 'Cosio MG'], Involvement of upper-airway muscles in extrapyramidal disorders. A cause of airflow limitation, 16-Aug-1984, The New England Journal</w:t>
            </w:r>
            <w:r>
              <w:t xml:space="preserve"> of Medicine, 311(7):438-42</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528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539">
              <w:r>
                <w:rPr>
                  <w:color w:val="0000FF" w:themeColor="hyperlink"/>
                  <w:u w:val="single"/>
                </w:rPr>
                <w:t>6146116</w:t>
              </w:r>
            </w:hyperlink>
            <w:r>
              <w:t xml:space="preserve"> ['Sherwin A', 'Quesney F', '</w:t>
            </w:r>
            <w:r>
              <w:rPr>
                <w:b/>
                <w:u w:val="single"/>
              </w:rPr>
              <w:t>Gauthier S</w:t>
            </w:r>
            <w:r>
              <w:t xml:space="preserve">', 'Olivier A', 'Robitaille Y', 'McQuaid P', 'Harvey C', 'van Gelder N'], Enzyme changes in actively spiking areas of </w:t>
            </w:r>
            <w:r>
              <w:t>human epileptic cerebral cortex, Jul-1984, Neurology, 34(7):927-33</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lastRenderedPageBreak/>
              <w:t>529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540">
              <w:r>
                <w:rPr>
                  <w:color w:val="0000FF" w:themeColor="hyperlink"/>
                  <w:u w:val="single"/>
                </w:rPr>
                <w:t>6205317</w:t>
              </w:r>
            </w:hyperlink>
            <w:r>
              <w:t xml:space="preserve"> ['Young SN', '</w:t>
            </w:r>
            <w:r>
              <w:rPr>
                <w:b/>
                <w:u w:val="single"/>
              </w:rPr>
              <w:t>Gauthier S</w:t>
            </w:r>
            <w:r>
              <w:t>', 'Kiely ME', 'Lal S', 'Brown GM'], Effect of oral melatonin administration on melatonin, 5-</w:t>
            </w:r>
            <w:r>
              <w:t>hydroxyindoleacetic acid, indoleacetic acid, and cyclic nucleotides in human cerebrospinal fluid, Jul-1984, Neuroendocrinology, 39(1):87-92</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530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541">
              <w:r>
                <w:rPr>
                  <w:color w:val="0000FF" w:themeColor="hyperlink"/>
                  <w:u w:val="single"/>
                </w:rPr>
                <w:t>6695619</w:t>
              </w:r>
            </w:hyperlink>
            <w:r>
              <w:t xml:space="preserve"> ['</w:t>
            </w:r>
            <w:r>
              <w:rPr>
                <w:b/>
                <w:u w:val="single"/>
              </w:rPr>
              <w:t>Gauthier S</w:t>
            </w:r>
            <w:r>
              <w:t xml:space="preserve">', 'Quesney LF'], Assessment of </w:t>
            </w:r>
            <w:r>
              <w:t>cortical dopaminergic activity in Parkinson's disease by EEG, 1984, Advances in Neurology, 40:399-402</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531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542">
              <w:r>
                <w:rPr>
                  <w:color w:val="0000FF" w:themeColor="hyperlink"/>
                  <w:u w:val="single"/>
                </w:rPr>
                <w:t>6531064</w:t>
              </w:r>
            </w:hyperlink>
            <w:r>
              <w:t xml:space="preserve"> ['Lal S', 'Wood PL', 'Kiely ME', 'Etienne P', '</w:t>
            </w:r>
            <w:r>
              <w:rPr>
                <w:b/>
                <w:u w:val="single"/>
              </w:rPr>
              <w:t>Gauthier S</w:t>
            </w:r>
            <w:r>
              <w:t>', 'Stratford J', 'Ford R</w:t>
            </w:r>
            <w:r>
              <w:t>M', 'Dastoor D', 'Nair NP'], CSF acetylcholinesterase in dementia and in sequential samples of lumbar CSF, 1984, Neurobiology of Aging, 5(4):269-74</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532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543">
              <w:r>
                <w:rPr>
                  <w:color w:val="0000FF" w:themeColor="hyperlink"/>
                  <w:u w:val="single"/>
                </w:rPr>
                <w:t>6142096</w:t>
              </w:r>
            </w:hyperlink>
            <w:r>
              <w:t xml:space="preserve"> ['Wood PL', 'Etienne P', 'Lal S', 'N</w:t>
            </w:r>
            <w:r>
              <w:t>air NP', 'Finlayson MH', '</w:t>
            </w:r>
            <w:r>
              <w:rPr>
                <w:b/>
                <w:u w:val="single"/>
              </w:rPr>
              <w:t>Gauthier S</w:t>
            </w:r>
            <w:r>
              <w:t>', 'Palo J', 'Haltia M', 'Paetau A', 'Bird ED'], A post-mortem comparison of the cortical cholinergic system in Alzheimer's disease and Pick's disease, Dec-1983, Journal of the Neurological Sciences, 62(1-3):211-7</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533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544">
              <w:r>
                <w:rPr>
                  <w:color w:val="0000FF" w:themeColor="hyperlink"/>
                  <w:u w:val="single"/>
                </w:rPr>
                <w:t>6651243</w:t>
              </w:r>
            </w:hyperlink>
            <w:r>
              <w:t xml:space="preserve"> ['</w:t>
            </w:r>
            <w:r>
              <w:rPr>
                <w:b/>
                <w:u w:val="single"/>
              </w:rPr>
              <w:t>Gauthier S</w:t>
            </w:r>
            <w:r>
              <w:t>', 'Sniderman A'], Action tremor as a manifestation of chylomicron retention disease, Nov-1983, Annals of Neurology, 14(5):591</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534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545">
              <w:r>
                <w:rPr>
                  <w:color w:val="0000FF" w:themeColor="hyperlink"/>
                  <w:u w:val="single"/>
                </w:rPr>
                <w:t>6573436</w:t>
              </w:r>
            </w:hyperlink>
            <w:r>
              <w:t xml:space="preserve"> ['Waserman J', 'Lal S', '</w:t>
            </w:r>
            <w:r>
              <w:rPr>
                <w:b/>
                <w:u w:val="single"/>
              </w:rPr>
              <w:t>Gauthier S</w:t>
            </w:r>
            <w:r>
              <w:t>'], Gilles de la Tourette's syndrome in monozygotic twins, Jan-1983, Journal of Neurology, Neurosurgery, and Psychiatry, 46(1):75-7</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535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546">
              <w:r>
                <w:rPr>
                  <w:color w:val="0000FF" w:themeColor="hyperlink"/>
                  <w:u w:val="single"/>
                </w:rPr>
                <w:t>6133231</w:t>
              </w:r>
            </w:hyperlink>
            <w:r>
              <w:t xml:space="preserve"> ['Gagner JP', '</w:t>
            </w:r>
            <w:r>
              <w:rPr>
                <w:b/>
                <w:u w:val="single"/>
              </w:rPr>
              <w:t>Gauthier S</w:t>
            </w:r>
            <w:r>
              <w:t>', 'Sourkes TL'], Participation of spinal monoaminergic and cholinergic systems in the regulation of adrenal tyrosine hydroxylase, Jan-1983, Neuropharmacology, 22(1):45-53</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536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547">
              <w:r>
                <w:rPr>
                  <w:color w:val="0000FF" w:themeColor="hyperlink"/>
                  <w:u w:val="single"/>
                </w:rPr>
                <w:t>6198458</w:t>
              </w:r>
            </w:hyperlink>
            <w:r>
              <w:t xml:space="preserve"> ['Young SN', 'Joseph MH', '</w:t>
            </w:r>
            <w:r>
              <w:rPr>
                <w:b/>
                <w:u w:val="single"/>
              </w:rPr>
              <w:t>Gauthier S</w:t>
            </w:r>
            <w:r>
              <w:t>'], Studies on kynurenine in human cerebrospinal fluid: lowered levels in epilepsy, 1983, Journal of Neural Transmission, 58(3-4):193-204</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537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548">
              <w:r>
                <w:rPr>
                  <w:color w:val="0000FF" w:themeColor="hyperlink"/>
                  <w:u w:val="single"/>
                </w:rPr>
                <w:t>6141615</w:t>
              </w:r>
            </w:hyperlink>
            <w:r>
              <w:t xml:space="preserve"> ['Wood PL', 'Nair NP', 'Etienne P', 'Lal S', '</w:t>
            </w:r>
            <w:r>
              <w:rPr>
                <w:b/>
                <w:u w:val="single"/>
              </w:rPr>
              <w:t>Gauthier S</w:t>
            </w:r>
            <w:r>
              <w:t>', 'Robitaille Y', 'Bird ED', 'Palo J', 'Haltia M', 'Paetau A'], Lack of cholinergic deficit in the neocortex in Pick's disease, 1983, Progress in Neuropsychopharmacology &amp; Biological Psyc</w:t>
            </w:r>
            <w:r>
              <w:t>hiatry, 7(4-6):725-7</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538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549">
              <w:r>
                <w:rPr>
                  <w:color w:val="0000FF" w:themeColor="hyperlink"/>
                  <w:u w:val="single"/>
                </w:rPr>
                <w:t>6184590</w:t>
              </w:r>
            </w:hyperlink>
            <w:r>
              <w:t xml:space="preserve"> ['Wood PL', 'Etienne P', 'Lal S', '</w:t>
            </w:r>
            <w:r>
              <w:rPr>
                <w:b/>
                <w:u w:val="single"/>
              </w:rPr>
              <w:t>Gauthier S</w:t>
            </w:r>
            <w:r>
              <w:t>', 'Cajal S', 'Nair NP'], Reduced lumbar CSF somatostatin levels in Alzheimer's disease, 8-Nov-1982, Life Sciences, 31</w:t>
            </w:r>
            <w:r>
              <w:t>(19):2073-9</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539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550">
              <w:r>
                <w:rPr>
                  <w:color w:val="0000FF" w:themeColor="hyperlink"/>
                  <w:u w:val="single"/>
                </w:rPr>
                <w:t>6185039</w:t>
              </w:r>
            </w:hyperlink>
            <w:r>
              <w:t xml:space="preserve"> ['Botez MI', 'Young SN', 'Bachevalier J', '</w:t>
            </w:r>
            <w:r>
              <w:rPr>
                <w:b/>
                <w:u w:val="single"/>
              </w:rPr>
              <w:t>Gauthier S</w:t>
            </w:r>
            <w:r>
              <w:t>'], Effect of folic acid and vitamin B12 deficiencies on 5-hydroxyindoleacetic acid in human cerebrospinal fluid, Nov-1</w:t>
            </w:r>
            <w:r>
              <w:t>982, Annals of Neurology, 12(5):479-84</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540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551">
              <w:r>
                <w:rPr>
                  <w:color w:val="0000FF" w:themeColor="hyperlink"/>
                  <w:u w:val="single"/>
                </w:rPr>
                <w:t>6182272</w:t>
              </w:r>
            </w:hyperlink>
            <w:r>
              <w:t xml:space="preserve"> ['Botez MI', 'Young SN', 'Bachevalier J', '</w:t>
            </w:r>
            <w:r>
              <w:rPr>
                <w:b/>
                <w:u w:val="single"/>
              </w:rPr>
              <w:t>Gauthier S</w:t>
            </w:r>
            <w:r>
              <w:t>'], Thiamine deficiency and cerebrospinal fluid 5-hydroxyindoleacetic acid: a preliminary st</w:t>
            </w:r>
            <w:r>
              <w:t>udy, Aug-1982, Journal of Neurology, Neurosurgery, and Psychiatry, 45(8):731-3</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541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552">
              <w:r>
                <w:rPr>
                  <w:color w:val="0000FF" w:themeColor="hyperlink"/>
                  <w:u w:val="single"/>
                </w:rPr>
                <w:t>6181210</w:t>
              </w:r>
            </w:hyperlink>
            <w:r>
              <w:t xml:space="preserve"> ['Young SN', 'Davis BA', '</w:t>
            </w:r>
            <w:r>
              <w:rPr>
                <w:b/>
                <w:u w:val="single"/>
              </w:rPr>
              <w:t>Gauthier S</w:t>
            </w:r>
            <w:r>
              <w:t xml:space="preserve">'], Precursors and metabolites of phenylethylamine, m and p-tyramine </w:t>
            </w:r>
            <w:r>
              <w:t>and tryptamine in human lumbar and cisternal cerebrospinal fluid, Jul-1982, Journal of Neurology, Neurosurgery, and Psychiatry, 45(7):633-9</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542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553">
              <w:r>
                <w:rPr>
                  <w:color w:val="0000FF" w:themeColor="hyperlink"/>
                  <w:u w:val="single"/>
                </w:rPr>
                <w:t>6460090</w:t>
              </w:r>
            </w:hyperlink>
            <w:r>
              <w:t xml:space="preserve"> ['Perry TL', 'Hansen S', 'Wall RA', '</w:t>
            </w:r>
            <w:r>
              <w:rPr>
                <w:b/>
                <w:u w:val="single"/>
              </w:rPr>
              <w:t>Gauthie</w:t>
            </w:r>
            <w:r>
              <w:rPr>
                <w:b/>
                <w:u w:val="single"/>
              </w:rPr>
              <w:t>r SG</w:t>
            </w:r>
            <w:r>
              <w:t>'], Human CSF GABA concentrations: revised downward for controls, but not decreased in Huntington's chorea, Mar-1982, Journal of Neurochemistry R, 38(3):766-73</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543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554">
              <w:r>
                <w:rPr>
                  <w:color w:val="0000FF" w:themeColor="hyperlink"/>
                  <w:u w:val="single"/>
                </w:rPr>
                <w:t>6131493</w:t>
              </w:r>
            </w:hyperlink>
            <w:r>
              <w:t xml:space="preserve"> ['</w:t>
            </w:r>
            <w:r>
              <w:rPr>
                <w:b/>
                <w:u w:val="single"/>
              </w:rPr>
              <w:t>Gauthier S</w:t>
            </w:r>
            <w:r>
              <w:t>', 'Sour</w:t>
            </w:r>
            <w:r>
              <w:t>kes TL'], Anatomical and biochemical basis of the extrapyramidal disorders, 1982, Progress in Neuropsychopharmacology &amp; Biological Psychiatry, 6(4-6):595-9</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544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555">
              <w:r>
                <w:rPr>
                  <w:color w:val="0000FF" w:themeColor="hyperlink"/>
                  <w:u w:val="single"/>
                </w:rPr>
                <w:t>6801200</w:t>
              </w:r>
            </w:hyperlink>
            <w:r>
              <w:t xml:space="preserve"> ['Young SN', '</w:t>
            </w:r>
            <w:r>
              <w:rPr>
                <w:b/>
                <w:u w:val="single"/>
              </w:rPr>
              <w:t>Gauthier S</w:t>
            </w:r>
            <w:r>
              <w:t xml:space="preserve">', </w:t>
            </w:r>
            <w:r>
              <w:t>'Chouinard G', 'Anderson GM', 'Purdy WC'], The effect of carbidopa and benserazide on human plasma 5-hydroxytryptophan levels, 1982, Journal of Neural Transmission, 53(1):83-7</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545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556">
              <w:r>
                <w:rPr>
                  <w:color w:val="0000FF" w:themeColor="hyperlink"/>
                  <w:u w:val="single"/>
                </w:rPr>
                <w:t>6891819</w:t>
              </w:r>
            </w:hyperlink>
            <w:r>
              <w:t xml:space="preserve"> ['Robita</w:t>
            </w:r>
            <w:r>
              <w:t>ille Y', 'Wood PL', 'Etienne P', 'Lal S', 'Finlayson MH', '</w:t>
            </w:r>
            <w:r>
              <w:rPr>
                <w:b/>
                <w:u w:val="single"/>
              </w:rPr>
              <w:t>Gauthier S</w:t>
            </w:r>
            <w:r>
              <w:t>', 'Nair NP'], Reduced cortical choline acetyltransferase activity in Gerstmann-Sträussler syndrome, 1982, Progress in Neuropsychopharmacology &amp; Biological Psychiatry, 6(4-6):529-31</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546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557">
              <w:r>
                <w:rPr>
                  <w:color w:val="0000FF" w:themeColor="hyperlink"/>
                  <w:u w:val="single"/>
                </w:rPr>
                <w:t>6165809</w:t>
              </w:r>
            </w:hyperlink>
            <w:r>
              <w:t xml:space="preserve"> ['Young SN', '</w:t>
            </w:r>
            <w:r>
              <w:rPr>
                <w:b/>
                <w:u w:val="single"/>
              </w:rPr>
              <w:t>Gauthier S</w:t>
            </w:r>
            <w:r>
              <w:t xml:space="preserve">'], Effect of tryptophan administration on tryptophan, 5-hydroxyindoleacetic acid and indoleacetic acid in human lumbar and cisternal cerebrospinal fluid, Apr-1981, </w:t>
            </w:r>
            <w:r>
              <w:t>Journal of Neurology, Neurosurgery, and Psychiatry, 44(4):323-8</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547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558">
              <w:r>
                <w:rPr>
                  <w:color w:val="0000FF" w:themeColor="hyperlink"/>
                  <w:u w:val="single"/>
                </w:rPr>
                <w:t>6164459</w:t>
              </w:r>
            </w:hyperlink>
            <w:r>
              <w:t xml:space="preserve"> ['</w:t>
            </w:r>
            <w:r>
              <w:rPr>
                <w:b/>
                <w:u w:val="single"/>
              </w:rPr>
              <w:t>Gauthier S</w:t>
            </w:r>
            <w:r>
              <w:t>', 'Young SN', 'Baxter DW'], Palatal myoclonus associated with a decrease in 5-hydroxy-indole acetic acid in</w:t>
            </w:r>
            <w:r>
              <w:t xml:space="preserve"> cerebrospinal fluid and responding to clonazepam, Feb-1981, The Canadian Journal of Neurological Sciences. Le Journal Canadien Des Sciences Neurologiques, 8(1):51-4</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548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559">
              <w:r>
                <w:rPr>
                  <w:color w:val="0000FF" w:themeColor="hyperlink"/>
                  <w:u w:val="single"/>
                </w:rPr>
                <w:t>6154772</w:t>
              </w:r>
            </w:hyperlink>
            <w:r>
              <w:t xml:space="preserve"> ['Young SN', 'Ande</w:t>
            </w:r>
            <w:r>
              <w:t>rson GM', '</w:t>
            </w:r>
            <w:r>
              <w:rPr>
                <w:b/>
                <w:u w:val="single"/>
              </w:rPr>
              <w:t>Gauthier S</w:t>
            </w:r>
            <w:r>
              <w:t>', 'Purdy WC'], The origin of indoleacetic acid and indolepropionic acid in rat and human cerebrospinal fluid, May-1980, Journal of Neurochemistry R, 34(5):1087-92</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549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560">
              <w:r>
                <w:rPr>
                  <w:color w:val="0000FF" w:themeColor="hyperlink"/>
                  <w:u w:val="single"/>
                </w:rPr>
                <w:t>6158559</w:t>
              </w:r>
            </w:hyperlink>
            <w:r>
              <w:t xml:space="preserve"> ['Young SN', '</w:t>
            </w:r>
            <w:r>
              <w:rPr>
                <w:b/>
                <w:u w:val="single"/>
              </w:rPr>
              <w:t>Gauthier S</w:t>
            </w:r>
            <w:r>
              <w:t>', 'Anderson GM', 'Purdy WC'], Tryptophan, 5-hydroxyindoleacetic acid and indoleacetic acid in human cerebrospinal fluid: interrelationships and the influence of age, sex, epilepsy and anticonvulsant drugs, May-1980, Journal of Neu</w:t>
            </w:r>
            <w:r>
              <w:t>rology, Neurosurgery, and Psychiatry, 43(5):438-45</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550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561">
              <w:r>
                <w:rPr>
                  <w:color w:val="0000FF" w:themeColor="hyperlink"/>
                  <w:u w:val="single"/>
                </w:rPr>
                <w:t>38983</w:t>
              </w:r>
            </w:hyperlink>
            <w:r>
              <w:t xml:space="preserve"> ['</w:t>
            </w:r>
            <w:r>
              <w:rPr>
                <w:b/>
                <w:u w:val="single"/>
              </w:rPr>
              <w:t>Gauthier S</w:t>
            </w:r>
            <w:r>
              <w:t>', 'Gagner JP', 'Sourkes TL'], Role of descending spinal pathways in the regulation of adrenal tyrosine hydroxylase, Oct-1979</w:t>
            </w:r>
            <w:r>
              <w:t>, Experimental Neurology, 66(1):42-54</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551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562">
              <w:r>
                <w:rPr>
                  <w:color w:val="0000FF" w:themeColor="hyperlink"/>
                  <w:u w:val="single"/>
                </w:rPr>
                <w:t>513940</w:t>
              </w:r>
            </w:hyperlink>
            <w:r>
              <w:t xml:space="preserve"> ['Brown GM', 'Young SN', '</w:t>
            </w:r>
            <w:r>
              <w:rPr>
                <w:b/>
                <w:u w:val="single"/>
              </w:rPr>
              <w:t>Gauthier S</w:t>
            </w:r>
            <w:r>
              <w:t xml:space="preserve">', 'Tsui H', 'Grota LJ'], Melatonin in human cerebrospinal fluid in daytime; its origin and variation with age, </w:t>
            </w:r>
            <w:r>
              <w:t>11-Sep-1979, Life Sciences, 25(11):929-36</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lastRenderedPageBreak/>
              <w:t>552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563">
              <w:r>
                <w:rPr>
                  <w:color w:val="0000FF" w:themeColor="hyperlink"/>
                  <w:u w:val="single"/>
                </w:rPr>
                <w:t>37460</w:t>
              </w:r>
            </w:hyperlink>
            <w:r>
              <w:t xml:space="preserve"> ['Laxer KD', 'Sourkes TL', 'Fang TY', 'Young SN', '</w:t>
            </w:r>
            <w:r>
              <w:rPr>
                <w:b/>
                <w:u w:val="single"/>
              </w:rPr>
              <w:t>Gauthier SG</w:t>
            </w:r>
            <w:r>
              <w:t>', 'Missala K'], Monoamine metabolites in the CSF of epileptic patients, Aug-1979, N</w:t>
            </w:r>
            <w:r>
              <w:t>eurology, 29(8):1157-61</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553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564">
              <w:r>
                <w:rPr>
                  <w:color w:val="0000FF" w:themeColor="hyperlink"/>
                  <w:u w:val="single"/>
                </w:rPr>
                <w:t>763364</w:t>
              </w:r>
            </w:hyperlink>
            <w:r>
              <w:t xml:space="preserve"> ['Botez MI', 'Young SN', 'Bachevalier J', '</w:t>
            </w:r>
            <w:r>
              <w:rPr>
                <w:b/>
                <w:u w:val="single"/>
              </w:rPr>
              <w:t>Gauthier S</w:t>
            </w:r>
            <w:r>
              <w:t xml:space="preserve">'], Folate deficiency and decreased brain 5-hydroxytryptamine synthesis in man and rat, 8-Mar-1979, Nature, </w:t>
            </w:r>
            <w:r>
              <w:t>278(5700):182-3</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554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565">
              <w:r>
                <w:rPr>
                  <w:color w:val="0000FF" w:themeColor="hyperlink"/>
                  <w:u w:val="single"/>
                </w:rPr>
                <w:t>82173</w:t>
              </w:r>
            </w:hyperlink>
            <w:r>
              <w:t xml:space="preserve"> ['Etienne P', '</w:t>
            </w:r>
            <w:r>
              <w:rPr>
                <w:b/>
                <w:u w:val="single"/>
              </w:rPr>
              <w:t>Gauthier S</w:t>
            </w:r>
            <w:r>
              <w:t>', 'Dastoor D', 'Collier B', 'Ratner J'], Lecithin in Alzheimer's disease, 2-Dec-1978, Lancet (London, England), 2(8101):1206</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555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hyperlink r:id="rId566">
              <w:r>
                <w:rPr>
                  <w:color w:val="0000FF" w:themeColor="hyperlink"/>
                  <w:u w:val="single"/>
                </w:rPr>
                <w:t>76060</w:t>
              </w:r>
            </w:hyperlink>
            <w:r>
              <w:t xml:space="preserve"> ['Etienne P', '</w:t>
            </w:r>
            <w:r>
              <w:rPr>
                <w:b/>
                <w:u w:val="single"/>
              </w:rPr>
              <w:t>Gauthier S</w:t>
            </w:r>
            <w:r>
              <w:t>', 'Johnson G', 'Collier B', 'Mendis T', 'Dastoor D', 'Cole M', 'Muller HF'], Clinical effects of choline in Alzheimer's disease, 4-Mar-1978, Lancet (London, England), 1(8062):508-9</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w:t>
            </w:r>
            <w:r>
              <w:t>56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hyperlink r:id="rId567">
              <w:r>
                <w:rPr>
                  <w:color w:val="0000FF" w:themeColor="hyperlink"/>
                  <w:u w:val="single"/>
                </w:rPr>
                <w:t>13908</w:t>
              </w:r>
            </w:hyperlink>
            <w:r>
              <w:t xml:space="preserve"> ['Quik M', 'Sourkes TL', 'Dubrovsky BO', '</w:t>
            </w:r>
            <w:r>
              <w:rPr>
                <w:b/>
                <w:u w:val="single"/>
              </w:rPr>
              <w:t>Gauthier S</w:t>
            </w:r>
            <w:r>
              <w:t>'], Role of the raphe nuclei in the regulation of adrenal tyrosine hydroxylase, 11-Feb-1977, Brain Research, 122(1):183-90</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Author: The Care of the Older Person, Fifth Edition: Bibliography and Supplemental Bibliography [CRC Press, 27-Dec-2022]</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 xml:space="preserve">Author: The Care of the Older Person, Fifth </w:t>
            </w:r>
            <w:r>
              <w:t>Edition: Doctor, My Spouse Is Getting Forgetful [CRC Press, 27-Dec-2022]</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Author: The Care of the Older Person, Fifth Edition: Update on Alzheimer's Disease Diagnosis and Management [CRC Press, 27-Dec-2022]</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Author: Dementia Care: International Perspec</w:t>
            </w:r>
            <w:r>
              <w:t>tives: Canada [Oxford University Press, Feb-2019]</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Author: Biomarkers for Preclinical Alzheimer’s Disease: Clinical Meaningfulness of Biomarker Endpoints in Alzheimer’s Disease Research [Humana Press, 24-Feb-2018]</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 xml:space="preserve">Author: Mental Health and Illness of </w:t>
            </w:r>
            <w:r>
              <w:t>the Elderly, Latest Edition: Dementia and Bioethics [Springer, 13-Oct-2017]</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Author: Dementia, Fifth Edition: Trial Designs [CRC Press, 2017]</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Author: Catecholamines: Basic and Clinical Frontiers: Proceedings of the Fourth International Catecholamine S</w:t>
            </w:r>
            <w:r>
              <w:t>ymposium, Pacific Grove, California: Central Neurogenic Regulation of Adrenal Tyrosine Hydroxylase [Pergamon Press, 13-Nov-2013]</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Editor: Advances in Alzheimer’s Disease Management [Future Medicine, Jun-2012]</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 xml:space="preserve">Editor: Case Studies in Dementia: Common </w:t>
            </w:r>
            <w:r>
              <w:t>And Uncommon Presentations [Cambridge University Press, Apr-2011]</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Author: Principles and Practice of Geriatric Psychiatry, Third Edition: Staging Dementia [John Wiley &amp; Sons Inc, 2-Dec-2010]</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Editor: Vascular Cognitive Impairment in Clinical Practic</w:t>
            </w:r>
            <w:r>
              <w:t>e [Cambridge University Press, Sep-2009]</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Editor: Management of Dementia, Second Edition [CRC Press, 26-Aug-2009]</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Author: Dementia in Clinical Practice: The Concept of Vascular Cognitive Impairment [Karger Publishers, 2009]</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Author: Handbook of C</w:t>
            </w:r>
            <w:r>
              <w:t>linical Neurology, Volume 89: Symptomatic Therapeutic Aspects in Alzheimer's Disease [Elsevier, 24-Apr-2008]</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Author: Pharmacological Mechanisms in Alzheimer's Therapeutics: Trial Designs and Outcomes to Monitor Novel Therapeutics in Alzheimer's Disease</w:t>
            </w:r>
            <w:r>
              <w:t xml:space="preserve"> [Springer, 2007]</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Editor: Clinical Diagnosis and Management of Alzheimer's Disease, Third Edition [CRC Press, 22-Nov-2006]</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Author: Severe Dementia: Clinical Features of Severe Dementia: Function [John Wiley &amp; Sons Inc, 21-Apr-2006]</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 xml:space="preserve">Author: </w:t>
            </w:r>
            <w:r>
              <w:t>Geriatric Otolaryngology: Delirium and Dementia in the Elderly [CRC Press, 2006]</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Editor: Trial Designs and Outcomes in Dementia Therapeutic Research, First Edition [CRC Press, 23-Nov-2005]</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Editor: Alzheimer's Disease and Related Disorders, First Ed</w:t>
            </w:r>
            <w:r>
              <w:t>ition [CRC Press, 22-Sep-2005]</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Author: Dementia with Lewy Bodies: and Parkinson's Disease Dementia, First Edition: Classification and diagnostic criteria for dementia with Lewy bodies [CRC Press, 2005]</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Author: Dementia with Lewy Bodies: and Parkins</w:t>
            </w:r>
            <w:r>
              <w:t>on's Disease Dementia, First Edition: Pharmacological treatment of dementia with Lewy bodies [CRC Press, 2005]</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Editor: Alzheimer Disease: Neuropsychology and Pharmacology [Birkhäuser Verlag GmbH, 17-Dec-2004]</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 xml:space="preserve">Author: Vascular Dementia: </w:t>
            </w:r>
            <w:r>
              <w:t>Cerebrovascular Mechanisms and Clinical Management: Pharmacological Treatment of Vascular Dementia [Humana Press, 20-Oct-2004]</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Author: The Clinical Management of Early Alzheimer's Disease, First Edition: Clinical Aspects [Psychology Press &amp; Routledge C</w:t>
            </w:r>
            <w:r>
              <w:t>lassic Editions, 2003]</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Editor: Aging: Caring for Our Elders [Springer, 30-Nov-2001]</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Editor: Aging: Culture, Health, and Social Change, First Edition [Springer, 30-Nov-2001]</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lastRenderedPageBreak/>
              <w:t>29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Editor: Aging: Decisions at the End of Life [Springer, 30-Nov-2001]</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Author: Pharmacotherapy of Alzheimer's Disease [Taylor &amp; Francis Group, 1-Jan-1998]</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Author: Effects of Nicotine on Biological Systems II: Autoradiographic Distribution of Nicotinic Receptor Sites Labelled with [3H]Cytisine in the Human Brain [Birkhäus</w:t>
            </w:r>
            <w:r>
              <w:t>er Verlag GmbH, 1995]</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Author: Cholinergic Basis for Alzheimer Therapy: Status of THA as Therapy for Alzheimer’s Disease [Birkhäuser Verlag GmbH, 1991]</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 xml:space="preserve">Author: New Concepts in Depression: Platelet [3H]-Imipramine Binding Differentiates Major </w:t>
            </w:r>
            <w:r>
              <w:t>Depression from Alzheimer’s Disease in Elderly [Palgrave Macmillan, 1988]</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Author: Function and Regulation of Monoamine Enzymes: Basic and Clinical Aspects: Transynaptic regulation of adrenal tyrosine hydroxylase in tracing central autonomic pathways [P</w:t>
            </w:r>
            <w:r>
              <w:t>algrave Macmillan, 1981]</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Author: Serotonin: Current Aspects of Neurochemistry and Function: Tryptophan Availability and the Control of 5-Hydroxytryptamine and Tryptamine Synthesis in Human CNS [Springer, 1981]</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Achievement Award, McGill University Research Centre for Studies in Aging, 2019</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National Order of Québec, Government of Canada, 2017</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3</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Order of Canada, Government of Canada, 2014</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4</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Queen Elizabeth II Diamon</w:t>
            </w:r>
            <w:r>
              <w:t>d Jubilee Medal, Government of Canada, 2014</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5</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Hubert Reeves Award, Association of Scientific Communicators of Quebec, 2012</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6</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Award of Excellence, Royal College of Physicians and Surgeons of Canada, 2009</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7</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 xml:space="preserve">Irma M. Parhad Award, Consortium of Canadian </w:t>
            </w:r>
            <w:r>
              <w:t>Centres for Clinical Cognitive Research, 2009</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8</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"Best Doctors", North America, Best Doctors, Inc., 2007</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9</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Ambassador Award, Montreal Convention Center, 2006</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10</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Scientific Work Award, Association of French-Speaking Physicians of Canada, 2005</w:t>
            </w:r>
          </w:p>
        </w:tc>
      </w:tr>
      <w:tr w:rsidR="002B12A6" w:rsidTr="002B1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11</w:t>
            </w:r>
          </w:p>
        </w:tc>
        <w:tc>
          <w:tcPr>
            <w:tcW w:w="8934" w:type="dxa"/>
          </w:tcPr>
          <w:p w:rsidR="002B12A6" w:rsidRDefault="00B60259">
            <w:pPr>
              <w:cnfStyle w:val="000000100000" w:firstRow="0" w:lastRow="0" w:firstColumn="0" w:lastColumn="0" w:oddVBand="0" w:evenVBand="0" w:oddHBand="1" w:evenHBand="0" w:firstRowFirstColumn="0" w:firstRowLastColumn="0" w:lastRowFirstColumn="0" w:lastRowLastColumn="0"/>
            </w:pPr>
            <w:r>
              <w:t xml:space="preserve">Life </w:t>
            </w:r>
            <w:r>
              <w:t>Achievement Award, World Association of French-Speaking Physicians (AMMF), 2005</w:t>
            </w:r>
          </w:p>
        </w:tc>
      </w:tr>
      <w:tr w:rsidR="002B12A6" w:rsidTr="002B1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B12A6" w:rsidRDefault="00B60259">
            <w:r>
              <w:t>12</w:t>
            </w:r>
          </w:p>
        </w:tc>
        <w:tc>
          <w:tcPr>
            <w:tcW w:w="8934" w:type="dxa"/>
          </w:tcPr>
          <w:p w:rsidR="002B12A6" w:rsidRDefault="00B60259">
            <w:pPr>
              <w:cnfStyle w:val="000000010000" w:firstRow="0" w:lastRow="0" w:firstColumn="0" w:lastColumn="0" w:oddVBand="0" w:evenVBand="0" w:oddHBand="0" w:evenHBand="1" w:firstRowFirstColumn="0" w:firstRowLastColumn="0" w:lastRowFirstColumn="0" w:lastRowLastColumn="0"/>
            </w:pPr>
            <w:r>
              <w:t>Physician of Merit' Medal, l'Actualité Médicale, 2000</w:t>
            </w:r>
          </w:p>
        </w:tc>
      </w:tr>
    </w:tbl>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B60259" w:rsidP="001D1E18">
            <w:pPr>
              <w:jc w:val="left"/>
              <w:rPr>
                <w:rFonts w:ascii="Arial" w:hAnsi="Arial" w:cs="Arial"/>
                <w:szCs w:val="18"/>
              </w:rPr>
            </w:pPr>
            <w:hyperlink r:id="rId568">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2B12A6" w:rsidRDefault="00B60259">
            <w:pPr>
              <w:jc w:val="center"/>
              <w:cnfStyle w:val="000000010000" w:firstRow="0" w:lastRow="0" w:firstColumn="0" w:lastColumn="0" w:oddVBand="0" w:evenVBand="0" w:oddHBand="0" w:evenHBand="1" w:firstRowFirstColumn="0" w:firstRowLastColumn="0" w:lastRowFirstColumn="0" w:lastRowLastColumn="0"/>
            </w:pPr>
            <w:r>
              <w: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2B12A6" w:rsidRDefault="00B60259">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bookmarkStart w:id="0" w:name="_GoBack"/>
            <w:r w:rsidRPr="00D02EBB">
              <w:t>KOLs From Same Society</w:t>
            </w:r>
          </w:p>
        </w:tc>
        <w:tc>
          <w:tcPr>
            <w:tcW w:w="3819" w:type="pct"/>
          </w:tcPr>
          <w:p w:rsidR="002B12A6" w:rsidRDefault="00B60259">
            <w:pPr>
              <w:cnfStyle w:val="000000010000" w:firstRow="0" w:lastRow="0" w:firstColumn="0" w:lastColumn="0" w:oddVBand="0" w:evenVBand="0" w:oddHBand="0" w:evenHBand="1" w:firstRowFirstColumn="0" w:firstRowLastColumn="0" w:lastRowFirstColumn="0" w:lastRowLastColumn="0"/>
            </w:pPr>
            <w:r>
              <w:t xml:space="preserve">Huali Wang; Alireza Atri; Matcheri Srinivasamurthy Keshavan; Peter Gaston Falkai; Corinne Eleanor </w:t>
            </w:r>
            <w:r>
              <w:t>Fischer; Dost Öngür; Alkomiet Hasan; Alessandro Serretti; Lon S Schneider; Subrata Sekhar Banerjee; Philip H Scheltens; Manabu Ikeda; John Michael Kane; Henry S Brodaty; Andreas Meyer-Lindenberg; Bjørn Hylsebeck Ebdrup; Thomas Gerd Schulze; Jeffrey Lee Cum</w:t>
            </w:r>
            <w:r>
              <w:t>mings</w:t>
            </w:r>
          </w:p>
        </w:tc>
      </w:tr>
      <w:bookmarkEnd w:id="0"/>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2B12A6" w:rsidRDefault="00B60259">
            <w:pPr>
              <w:cnfStyle w:val="000000100000" w:firstRow="0" w:lastRow="0" w:firstColumn="0" w:lastColumn="0" w:oddVBand="0" w:evenVBand="0" w:oddHBand="1" w:evenHBand="0" w:firstRowFirstColumn="0" w:firstRowLastColumn="0" w:lastRowFirstColumn="0" w:lastRowLastColumn="0"/>
            </w:pPr>
            <w:r>
              <w:t>Huali Wang; Alireza Atri; Pierre N Tariot; Howard Martin Fillit; Lon S Schneider; Subrata Sekhar Banerjee; Philip H Scheltens; Frank O Jessen; Henry S Brodaty; Stephen Paul Salloway; Christopher H van Dyck</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2B12A6" w:rsidRDefault="00B60259">
            <w:pPr>
              <w:cnfStyle w:val="000000010000" w:firstRow="0" w:lastRow="0" w:firstColumn="0" w:lastColumn="0" w:oddVBand="0" w:evenVBand="0" w:oddHBand="0" w:evenHBand="1" w:firstRowFirstColumn="0" w:firstRowLastColumn="0" w:lastRowFirstColumn="0" w:lastRowLastColumn="0"/>
            </w:pPr>
            <w:r>
              <w:t xml:space="preserve">Howard Martin Fillit; Clive Gerald Ballard; Lon S Schneider; Henry S Brodaty; Stephen Paul Salloway; Daniel P Weintraub; Oscar Luis Lopez; Manabu Ikeda; Frank O Jessen; Constantine George Lyketsos; Paul Barton Rosenberg; Nathan Herrmann; Pierre N </w:t>
            </w:r>
            <w:r>
              <w:t>Tariot; George Thomas Grossberg; Henrik Zetterberg; Christopher H van Dyck; Stefan Johannes Teipel; Huali Wang; Alireza Atri; Zahinoor Ismail; Davangere P Devanand; Corinne Eleanor Fischer; Dag Aarsland; Luis Fernando Agüera-Ortiz; Krista L Lanctôt; Philip</w:t>
            </w:r>
            <w:r>
              <w:t xml:space="preserve"> H Scheltens; Mary C Sano; María-Eugénia Soto-Martin; Jeffrey Lee Cummings</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569"/>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0259" w:rsidRDefault="00B60259" w:rsidP="0087104C">
      <w:pPr>
        <w:spacing w:after="0" w:line="240" w:lineRule="auto"/>
      </w:pPr>
      <w:r>
        <w:separator/>
      </w:r>
    </w:p>
  </w:endnote>
  <w:endnote w:type="continuationSeparator" w:id="0">
    <w:p w:rsidR="00B60259" w:rsidRDefault="00B60259"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CF4746">
          <w:rPr>
            <w:noProof/>
          </w:rPr>
          <w:t>43</w:t>
        </w:r>
        <w:r>
          <w:rPr>
            <w:noProof/>
          </w:rPr>
          <w:fldChar w:fldCharType="end"/>
        </w:r>
      </w:p>
    </w:sdtContent>
  </w:sdt>
  <w:p w:rsidR="002B12A6" w:rsidRDefault="00B60259">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0259" w:rsidRDefault="00B60259" w:rsidP="0087104C">
      <w:pPr>
        <w:spacing w:after="0" w:line="240" w:lineRule="auto"/>
      </w:pPr>
      <w:r>
        <w:separator/>
      </w:r>
    </w:p>
  </w:footnote>
  <w:footnote w:type="continuationSeparator" w:id="0">
    <w:p w:rsidR="00B60259" w:rsidRDefault="00B60259"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3D20"/>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B12A6"/>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D65"/>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0259"/>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746"/>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2892784" TargetMode="External"/><Relationship Id="rId21" Type="http://schemas.openxmlformats.org/officeDocument/2006/relationships/hyperlink" Target="https://pubmed.ncbi.nlm.nih.gov/39477493" TargetMode="External"/><Relationship Id="rId324" Type="http://schemas.openxmlformats.org/officeDocument/2006/relationships/hyperlink" Target="https://pubmed.ncbi.nlm.nih.gov/19949724" TargetMode="External"/><Relationship Id="rId531" Type="http://schemas.openxmlformats.org/officeDocument/2006/relationships/hyperlink" Target="https://pubmed.ncbi.nlm.nih.gov/3876872" TargetMode="External"/><Relationship Id="rId170" Type="http://schemas.openxmlformats.org/officeDocument/2006/relationships/hyperlink" Target="https://pubmed.ncbi.nlm.nih.gov/30414086" TargetMode="External"/><Relationship Id="rId268" Type="http://schemas.openxmlformats.org/officeDocument/2006/relationships/hyperlink" Target="https://pubmed.ncbi.nlm.nih.gov/24145370" TargetMode="External"/><Relationship Id="rId475" Type="http://schemas.openxmlformats.org/officeDocument/2006/relationships/hyperlink" Target="https://pubmed.ncbi.nlm.nih.gov/7854603" TargetMode="External"/><Relationship Id="rId32" Type="http://schemas.openxmlformats.org/officeDocument/2006/relationships/hyperlink" Target="https://pubmed.ncbi.nlm.nih.gov/39034389" TargetMode="External"/><Relationship Id="rId128" Type="http://schemas.openxmlformats.org/officeDocument/2006/relationships/hyperlink" Target="https://pubmed.ncbi.nlm.nih.gov/34396099" TargetMode="External"/><Relationship Id="rId335" Type="http://schemas.openxmlformats.org/officeDocument/2006/relationships/hyperlink" Target="https://pubmed.ncbi.nlm.nih.gov/19176780" TargetMode="External"/><Relationship Id="rId542" Type="http://schemas.openxmlformats.org/officeDocument/2006/relationships/hyperlink" Target="https://pubmed.ncbi.nlm.nih.gov/6531064" TargetMode="External"/><Relationship Id="rId181" Type="http://schemas.openxmlformats.org/officeDocument/2006/relationships/hyperlink" Target="https://pubmed.ncbi.nlm.nih.gov/31650017" TargetMode="External"/><Relationship Id="rId402" Type="http://schemas.openxmlformats.org/officeDocument/2006/relationships/hyperlink" Target="https://pubmed.ncbi.nlm.nih.gov/12914543" TargetMode="External"/><Relationship Id="rId279" Type="http://schemas.openxmlformats.org/officeDocument/2006/relationships/hyperlink" Target="https://pubmed.ncbi.nlm.nih.gov/23148941" TargetMode="External"/><Relationship Id="rId486" Type="http://schemas.openxmlformats.org/officeDocument/2006/relationships/hyperlink" Target="https://pubmed.ncbi.nlm.nih.gov/1562913" TargetMode="External"/><Relationship Id="rId43" Type="http://schemas.openxmlformats.org/officeDocument/2006/relationships/hyperlink" Target="https://pubmed.ncbi.nlm.nih.gov/38482373" TargetMode="External"/><Relationship Id="rId139" Type="http://schemas.openxmlformats.org/officeDocument/2006/relationships/hyperlink" Target="https://pubmed.ncbi.nlm.nih.gov/32268928" TargetMode="External"/><Relationship Id="rId346" Type="http://schemas.openxmlformats.org/officeDocument/2006/relationships/hyperlink" Target="https://pubmed.ncbi.nlm.nih.gov/18631960" TargetMode="External"/><Relationship Id="rId553" Type="http://schemas.openxmlformats.org/officeDocument/2006/relationships/hyperlink" Target="https://pubmed.ncbi.nlm.nih.gov/6460090" TargetMode="External"/><Relationship Id="rId192" Type="http://schemas.openxmlformats.org/officeDocument/2006/relationships/hyperlink" Target="https://pubmed.ncbi.nlm.nih.gov/29477029" TargetMode="External"/><Relationship Id="rId206" Type="http://schemas.openxmlformats.org/officeDocument/2006/relationships/hyperlink" Target="https://pubmed.ncbi.nlm.nih.gov/29097597" TargetMode="External"/><Relationship Id="rId413" Type="http://schemas.openxmlformats.org/officeDocument/2006/relationships/hyperlink" Target="https://pubmed.ncbi.nlm.nih.gov/11487523" TargetMode="External"/><Relationship Id="rId497" Type="http://schemas.openxmlformats.org/officeDocument/2006/relationships/hyperlink" Target="https://pubmed.ncbi.nlm.nih.gov/1976427" TargetMode="External"/><Relationship Id="rId357" Type="http://schemas.openxmlformats.org/officeDocument/2006/relationships/hyperlink" Target="https://pubmed.ncbi.nlm.nih.gov/18631751" TargetMode="External"/><Relationship Id="rId54" Type="http://schemas.openxmlformats.org/officeDocument/2006/relationships/hyperlink" Target="https://pubmed.ncbi.nlm.nih.gov/37655739" TargetMode="External"/><Relationship Id="rId217" Type="http://schemas.openxmlformats.org/officeDocument/2006/relationships/hyperlink" Target="https://pubmed.ncbi.nlm.nih.gov/28135241" TargetMode="External"/><Relationship Id="rId564" Type="http://schemas.openxmlformats.org/officeDocument/2006/relationships/hyperlink" Target="https://pubmed.ncbi.nlm.nih.gov/763364" TargetMode="External"/><Relationship Id="rId424" Type="http://schemas.openxmlformats.org/officeDocument/2006/relationships/hyperlink" Target="https://pubmed.ncbi.nlm.nih.gov/11036210" TargetMode="External"/><Relationship Id="rId270" Type="http://schemas.openxmlformats.org/officeDocument/2006/relationships/hyperlink" Target="https://pubmed.ncbi.nlm.nih.gov/23251020" TargetMode="External"/><Relationship Id="rId65" Type="http://schemas.openxmlformats.org/officeDocument/2006/relationships/hyperlink" Target="https://pubmed.ncbi.nlm.nih.gov/36831775" TargetMode="External"/><Relationship Id="rId130" Type="http://schemas.openxmlformats.org/officeDocument/2006/relationships/hyperlink" Target="https://pubmed.ncbi.nlm.nih.gov/34719498" TargetMode="External"/><Relationship Id="rId368" Type="http://schemas.openxmlformats.org/officeDocument/2006/relationships/hyperlink" Target="https://pubmed.ncbi.nlm.nih.gov/17469677" TargetMode="External"/><Relationship Id="rId172" Type="http://schemas.openxmlformats.org/officeDocument/2006/relationships/hyperlink" Target="https://pubmed.ncbi.nlm.nih.gov/30753379" TargetMode="External"/><Relationship Id="rId228" Type="http://schemas.openxmlformats.org/officeDocument/2006/relationships/hyperlink" Target="https://pubmed.ncbi.nlm.nih.gov/26987701" TargetMode="External"/><Relationship Id="rId435" Type="http://schemas.openxmlformats.org/officeDocument/2006/relationships/hyperlink" Target="https://pubmed.ncbi.nlm.nih.gov/9886067" TargetMode="External"/><Relationship Id="rId477" Type="http://schemas.openxmlformats.org/officeDocument/2006/relationships/hyperlink" Target="https://pubmed.ncbi.nlm.nih.gov/8350994" TargetMode="External"/><Relationship Id="rId281" Type="http://schemas.openxmlformats.org/officeDocument/2006/relationships/hyperlink" Target="https://pubmed.ncbi.nlm.nih.gov/24324884" TargetMode="External"/><Relationship Id="rId337" Type="http://schemas.openxmlformats.org/officeDocument/2006/relationships/hyperlink" Target="https://pubmed.ncbi.nlm.nih.gov/19182471" TargetMode="External"/><Relationship Id="rId502" Type="http://schemas.openxmlformats.org/officeDocument/2006/relationships/hyperlink" Target="https://pubmed.ncbi.nlm.nih.gov/2680006" TargetMode="External"/><Relationship Id="rId34" Type="http://schemas.openxmlformats.org/officeDocument/2006/relationships/hyperlink" Target="https://pubmed.ncbi.nlm.nih.gov/38824659" TargetMode="External"/><Relationship Id="rId76" Type="http://schemas.openxmlformats.org/officeDocument/2006/relationships/hyperlink" Target="https://pubmed.ncbi.nlm.nih.gov/37575420" TargetMode="External"/><Relationship Id="rId141" Type="http://schemas.openxmlformats.org/officeDocument/2006/relationships/hyperlink" Target="https://pubmed.ncbi.nlm.nih.gov/32904792" TargetMode="External"/><Relationship Id="rId379" Type="http://schemas.openxmlformats.org/officeDocument/2006/relationships/hyperlink" Target="https://pubmed.ncbi.nlm.nih.gov/16713915" TargetMode="External"/><Relationship Id="rId544" Type="http://schemas.openxmlformats.org/officeDocument/2006/relationships/hyperlink" Target="https://pubmed.ncbi.nlm.nih.gov/6651243" TargetMode="External"/><Relationship Id="rId7" Type="http://schemas.openxmlformats.org/officeDocument/2006/relationships/settings" Target="settings.xml"/><Relationship Id="rId183" Type="http://schemas.openxmlformats.org/officeDocument/2006/relationships/hyperlink" Target="https://pubmed.ncbi.nlm.nih.gov/30756122" TargetMode="External"/><Relationship Id="rId239" Type="http://schemas.openxmlformats.org/officeDocument/2006/relationships/hyperlink" Target="https://pubmed.ncbi.nlm.nih.gov/29199323" TargetMode="External"/><Relationship Id="rId390" Type="http://schemas.openxmlformats.org/officeDocument/2006/relationships/hyperlink" Target="https://pubmed.ncbi.nlm.nih.gov/15852444" TargetMode="External"/><Relationship Id="rId404" Type="http://schemas.openxmlformats.org/officeDocument/2006/relationships/hyperlink" Target="https://pubmed.ncbi.nlm.nih.gov/14512822" TargetMode="External"/><Relationship Id="rId446" Type="http://schemas.openxmlformats.org/officeDocument/2006/relationships/hyperlink" Target="https://pubmed.ncbi.nlm.nih.gov/9347775" TargetMode="External"/><Relationship Id="rId250" Type="http://schemas.openxmlformats.org/officeDocument/2006/relationships/hyperlink" Target="https://pubmed.ncbi.nlm.nih.gov/25424608" TargetMode="External"/><Relationship Id="rId292" Type="http://schemas.openxmlformats.org/officeDocument/2006/relationships/hyperlink" Target="https://pubmed.ncbi.nlm.nih.gov/21925234" TargetMode="External"/><Relationship Id="rId306" Type="http://schemas.openxmlformats.org/officeDocument/2006/relationships/hyperlink" Target="https://pubmed.ncbi.nlm.nih.gov/20594384" TargetMode="External"/><Relationship Id="rId488" Type="http://schemas.openxmlformats.org/officeDocument/2006/relationships/hyperlink" Target="https://pubmed.ncbi.nlm.nih.gov/1738013" TargetMode="External"/><Relationship Id="rId45" Type="http://schemas.openxmlformats.org/officeDocument/2006/relationships/hyperlink" Target="https://pubmed.ncbi.nlm.nih.gov/39350367" TargetMode="External"/><Relationship Id="rId87" Type="http://schemas.openxmlformats.org/officeDocument/2006/relationships/hyperlink" Target="https://pubmed.ncbi.nlm.nih.gov/36103250" TargetMode="External"/><Relationship Id="rId110" Type="http://schemas.openxmlformats.org/officeDocument/2006/relationships/hyperlink" Target="https://pubmed.ncbi.nlm.nih.gov/32591633" TargetMode="External"/><Relationship Id="rId348" Type="http://schemas.openxmlformats.org/officeDocument/2006/relationships/hyperlink" Target="https://pubmed.ncbi.nlm.nih.gov/18423329" TargetMode="External"/><Relationship Id="rId513" Type="http://schemas.openxmlformats.org/officeDocument/2006/relationships/hyperlink" Target="https://pubmed.ncbi.nlm.nih.gov/3263708" TargetMode="External"/><Relationship Id="rId555" Type="http://schemas.openxmlformats.org/officeDocument/2006/relationships/hyperlink" Target="https://pubmed.ncbi.nlm.nih.gov/6801200" TargetMode="External"/><Relationship Id="rId152" Type="http://schemas.openxmlformats.org/officeDocument/2006/relationships/hyperlink" Target="https://pubmed.ncbi.nlm.nih.gov/33532543" TargetMode="External"/><Relationship Id="rId194" Type="http://schemas.openxmlformats.org/officeDocument/2006/relationships/hyperlink" Target="https://pubmed.ncbi.nlm.nih.gov/29433981" TargetMode="External"/><Relationship Id="rId208" Type="http://schemas.openxmlformats.org/officeDocument/2006/relationships/hyperlink" Target="https://pubmed.ncbi.nlm.nih.gov/28894304" TargetMode="External"/><Relationship Id="rId415" Type="http://schemas.openxmlformats.org/officeDocument/2006/relationships/hyperlink" Target="https://pubmed.ncbi.nlm.nih.gov/11406924" TargetMode="External"/><Relationship Id="rId457" Type="http://schemas.openxmlformats.org/officeDocument/2006/relationships/hyperlink" Target="https://pubmed.ncbi.nlm.nih.gov/8723701" TargetMode="External"/><Relationship Id="rId261" Type="http://schemas.openxmlformats.org/officeDocument/2006/relationships/hyperlink" Target="https://pubmed.ncbi.nlm.nih.gov/25506211" TargetMode="External"/><Relationship Id="rId499" Type="http://schemas.openxmlformats.org/officeDocument/2006/relationships/hyperlink" Target="https://pubmed.ncbi.nlm.nih.gov/2293256" TargetMode="External"/><Relationship Id="rId14" Type="http://schemas.openxmlformats.org/officeDocument/2006/relationships/hyperlink" Target="https://pubmed.ncbi.nlm.nih.gov/40346617" TargetMode="External"/><Relationship Id="rId56" Type="http://schemas.openxmlformats.org/officeDocument/2006/relationships/hyperlink" Target="https://pubmed.ncbi.nlm.nih.gov/37321820" TargetMode="External"/><Relationship Id="rId317" Type="http://schemas.openxmlformats.org/officeDocument/2006/relationships/hyperlink" Target="https://pubmed.ncbi.nlm.nih.gov/20155999" TargetMode="External"/><Relationship Id="rId359" Type="http://schemas.openxmlformats.org/officeDocument/2006/relationships/hyperlink" Target="https://pubmed.ncbi.nlm.nih.gov/19595959" TargetMode="External"/><Relationship Id="rId524" Type="http://schemas.openxmlformats.org/officeDocument/2006/relationships/hyperlink" Target="https://pubmed.ncbi.nlm.nih.gov/3822122" TargetMode="External"/><Relationship Id="rId566" Type="http://schemas.openxmlformats.org/officeDocument/2006/relationships/hyperlink" Target="https://pubmed.ncbi.nlm.nih.gov/76060" TargetMode="External"/><Relationship Id="rId98" Type="http://schemas.openxmlformats.org/officeDocument/2006/relationships/hyperlink" Target="https://pubmed.ncbi.nlm.nih.gov/35158308" TargetMode="External"/><Relationship Id="rId121" Type="http://schemas.openxmlformats.org/officeDocument/2006/relationships/hyperlink" Target="https://pubmed.ncbi.nlm.nih.gov/33443136" TargetMode="External"/><Relationship Id="rId163" Type="http://schemas.openxmlformats.org/officeDocument/2006/relationships/hyperlink" Target="https://pubmed.ncbi.nlm.nih.gov/31788534" TargetMode="External"/><Relationship Id="rId219" Type="http://schemas.openxmlformats.org/officeDocument/2006/relationships/hyperlink" Target="https://pubmed.ncbi.nlm.nih.gov/27911115" TargetMode="External"/><Relationship Id="rId370" Type="http://schemas.openxmlformats.org/officeDocument/2006/relationships/hyperlink" Target="https://pubmed.ncbi.nlm.nih.gov/17446701" TargetMode="External"/><Relationship Id="rId426" Type="http://schemas.openxmlformats.org/officeDocument/2006/relationships/hyperlink" Target="https://pubmed.ncbi.nlm.nih.gov/10609694" TargetMode="External"/><Relationship Id="rId230" Type="http://schemas.openxmlformats.org/officeDocument/2006/relationships/hyperlink" Target="https://pubmed.ncbi.nlm.nih.gov/27042911" TargetMode="External"/><Relationship Id="rId468" Type="http://schemas.openxmlformats.org/officeDocument/2006/relationships/hyperlink" Target="https://pubmed.ncbi.nlm.nih.gov/7998776" TargetMode="External"/><Relationship Id="rId25" Type="http://schemas.openxmlformats.org/officeDocument/2006/relationships/hyperlink" Target="https://pubmed.ncbi.nlm.nih.gov/39845736" TargetMode="External"/><Relationship Id="rId67" Type="http://schemas.openxmlformats.org/officeDocument/2006/relationships/hyperlink" Target="https://pubmed.ncbi.nlm.nih.gov/36733847" TargetMode="External"/><Relationship Id="rId272" Type="http://schemas.openxmlformats.org/officeDocument/2006/relationships/hyperlink" Target="https://pubmed.ncbi.nlm.nih.gov/24565164" TargetMode="External"/><Relationship Id="rId328" Type="http://schemas.openxmlformats.org/officeDocument/2006/relationships/hyperlink" Target="https://pubmed.ncbi.nlm.nih.gov/19560106" TargetMode="External"/><Relationship Id="rId535" Type="http://schemas.openxmlformats.org/officeDocument/2006/relationships/hyperlink" Target="https://pubmed.ncbi.nlm.nih.gov/2858250" TargetMode="External"/><Relationship Id="rId132" Type="http://schemas.openxmlformats.org/officeDocument/2006/relationships/hyperlink" Target="https://pubmed.ncbi.nlm.nih.gov/34189460" TargetMode="External"/><Relationship Id="rId174" Type="http://schemas.openxmlformats.org/officeDocument/2006/relationships/hyperlink" Target="https://pubmed.ncbi.nlm.nih.gov/28460580" TargetMode="External"/><Relationship Id="rId381" Type="http://schemas.openxmlformats.org/officeDocument/2006/relationships/hyperlink" Target="https://pubmed.ncbi.nlm.nih.gov/16680910" TargetMode="External"/><Relationship Id="rId241" Type="http://schemas.openxmlformats.org/officeDocument/2006/relationships/hyperlink" Target="https://pubmed.ncbi.nlm.nih.gov/29213964" TargetMode="External"/><Relationship Id="rId437" Type="http://schemas.openxmlformats.org/officeDocument/2006/relationships/hyperlink" Target="https://pubmed.ncbi.nlm.nih.gov/9847991" TargetMode="External"/><Relationship Id="rId479" Type="http://schemas.openxmlformats.org/officeDocument/2006/relationships/hyperlink" Target="https://pubmed.ncbi.nlm.nih.gov/8487916" TargetMode="External"/><Relationship Id="rId36" Type="http://schemas.openxmlformats.org/officeDocument/2006/relationships/hyperlink" Target="https://pubmed.ncbi.nlm.nih.gov/38802928" TargetMode="External"/><Relationship Id="rId283" Type="http://schemas.openxmlformats.org/officeDocument/2006/relationships/hyperlink" Target="https://pubmed.ncbi.nlm.nih.gov/22835209" TargetMode="External"/><Relationship Id="rId339" Type="http://schemas.openxmlformats.org/officeDocument/2006/relationships/hyperlink" Target="https://pubmed.ncbi.nlm.nih.gov/19848437" TargetMode="External"/><Relationship Id="rId490" Type="http://schemas.openxmlformats.org/officeDocument/2006/relationships/hyperlink" Target="https://pubmed.ncbi.nlm.nih.gov/2048242" TargetMode="External"/><Relationship Id="rId504" Type="http://schemas.openxmlformats.org/officeDocument/2006/relationships/hyperlink" Target="https://pubmed.ncbi.nlm.nih.gov/2551531" TargetMode="External"/><Relationship Id="rId546" Type="http://schemas.openxmlformats.org/officeDocument/2006/relationships/hyperlink" Target="https://pubmed.ncbi.nlm.nih.gov/6133231" TargetMode="External"/><Relationship Id="rId78" Type="http://schemas.openxmlformats.org/officeDocument/2006/relationships/hyperlink" Target="https://pubmed.ncbi.nlm.nih.gov/37357278" TargetMode="External"/><Relationship Id="rId101" Type="http://schemas.openxmlformats.org/officeDocument/2006/relationships/hyperlink" Target="https://pubmed.ncbi.nlm.nih.gov/35602652" TargetMode="External"/><Relationship Id="rId143" Type="http://schemas.openxmlformats.org/officeDocument/2006/relationships/hyperlink" Target="https://pubmed.ncbi.nlm.nih.gov/32240625" TargetMode="External"/><Relationship Id="rId185" Type="http://schemas.openxmlformats.org/officeDocument/2006/relationships/hyperlink" Target="https://pubmed.ncbi.nlm.nih.gov/30286681" TargetMode="External"/><Relationship Id="rId350" Type="http://schemas.openxmlformats.org/officeDocument/2006/relationships/hyperlink" Target="https://pubmed.ncbi.nlm.nih.gov/18072981" TargetMode="External"/><Relationship Id="rId406" Type="http://schemas.openxmlformats.org/officeDocument/2006/relationships/hyperlink" Target="https://pubmed.ncbi.nlm.nih.gov/12493565" TargetMode="External"/><Relationship Id="rId9" Type="http://schemas.openxmlformats.org/officeDocument/2006/relationships/footnotes" Target="footnotes.xml"/><Relationship Id="rId210" Type="http://schemas.openxmlformats.org/officeDocument/2006/relationships/hyperlink" Target="https://pubmed.ncbi.nlm.nih.gov/28462742" TargetMode="External"/><Relationship Id="rId392" Type="http://schemas.openxmlformats.org/officeDocument/2006/relationships/hyperlink" Target="https://pubmed.ncbi.nlm.nih.gov/16387998" TargetMode="External"/><Relationship Id="rId448" Type="http://schemas.openxmlformats.org/officeDocument/2006/relationships/hyperlink" Target="https://pubmed.ncbi.nlm.nih.gov/9269213" TargetMode="External"/><Relationship Id="rId252" Type="http://schemas.openxmlformats.org/officeDocument/2006/relationships/hyperlink" Target="https://pubmed.ncbi.nlm.nih.gov/25115809" TargetMode="External"/><Relationship Id="rId294" Type="http://schemas.openxmlformats.org/officeDocument/2006/relationships/hyperlink" Target="https://pubmed.ncbi.nlm.nih.gov/22029822" TargetMode="External"/><Relationship Id="rId308" Type="http://schemas.openxmlformats.org/officeDocument/2006/relationships/hyperlink" Target="https://pubmed.ncbi.nlm.nih.gov/20796301" TargetMode="External"/><Relationship Id="rId515" Type="http://schemas.openxmlformats.org/officeDocument/2006/relationships/hyperlink" Target="https://pubmed.ncbi.nlm.nih.gov/2825931" TargetMode="External"/><Relationship Id="rId47" Type="http://schemas.openxmlformats.org/officeDocument/2006/relationships/hyperlink" Target="https://pubmed.ncbi.nlm.nih.gov/38052729" TargetMode="External"/><Relationship Id="rId89" Type="http://schemas.openxmlformats.org/officeDocument/2006/relationships/hyperlink" Target="https://pubmed.ncbi.nlm.nih.gov/35501502" TargetMode="External"/><Relationship Id="rId112" Type="http://schemas.openxmlformats.org/officeDocument/2006/relationships/hyperlink" Target="https://pubmed.ncbi.nlm.nih.gov/34504080" TargetMode="External"/><Relationship Id="rId154" Type="http://schemas.openxmlformats.org/officeDocument/2006/relationships/hyperlink" Target="https://pubmed.ncbi.nlm.nih.gov/32999916" TargetMode="External"/><Relationship Id="rId361" Type="http://schemas.openxmlformats.org/officeDocument/2006/relationships/hyperlink" Target="https://pubmed.ncbi.nlm.nih.gov/17542011" TargetMode="External"/><Relationship Id="rId557" Type="http://schemas.openxmlformats.org/officeDocument/2006/relationships/hyperlink" Target="https://pubmed.ncbi.nlm.nih.gov/6165809" TargetMode="External"/><Relationship Id="rId196" Type="http://schemas.openxmlformats.org/officeDocument/2006/relationships/hyperlink" Target="https://pubmed.ncbi.nlm.nih.gov/28931444" TargetMode="External"/><Relationship Id="rId417" Type="http://schemas.openxmlformats.org/officeDocument/2006/relationships/hyperlink" Target="https://pubmed.ncbi.nlm.nih.gov/11237303" TargetMode="External"/><Relationship Id="rId459" Type="http://schemas.openxmlformats.org/officeDocument/2006/relationships/hyperlink" Target="https://pubmed.ncbi.nlm.nih.gov/9154583" TargetMode="External"/><Relationship Id="rId16" Type="http://schemas.openxmlformats.org/officeDocument/2006/relationships/hyperlink" Target="https://pubmed.ncbi.nlm.nih.gov/40274672" TargetMode="External"/><Relationship Id="rId221" Type="http://schemas.openxmlformats.org/officeDocument/2006/relationships/hyperlink" Target="https://pubmed.ncbi.nlm.nih.gov/28059789" TargetMode="External"/><Relationship Id="rId263" Type="http://schemas.openxmlformats.org/officeDocument/2006/relationships/hyperlink" Target="https://pubmed.ncbi.nlm.nih.gov/24583406" TargetMode="External"/><Relationship Id="rId319" Type="http://schemas.openxmlformats.org/officeDocument/2006/relationships/hyperlink" Target="https://pubmed.ncbi.nlm.nih.gov/19840883" TargetMode="External"/><Relationship Id="rId470" Type="http://schemas.openxmlformats.org/officeDocument/2006/relationships/hyperlink" Target="https://pubmed.ncbi.nlm.nih.gov/7916939" TargetMode="External"/><Relationship Id="rId526" Type="http://schemas.openxmlformats.org/officeDocument/2006/relationships/hyperlink" Target="https://pubmed.ncbi.nlm.nih.gov/3700348" TargetMode="External"/><Relationship Id="rId58" Type="http://schemas.openxmlformats.org/officeDocument/2006/relationships/hyperlink" Target="https://pubmed.ncbi.nlm.nih.gov/37248300" TargetMode="External"/><Relationship Id="rId123" Type="http://schemas.openxmlformats.org/officeDocument/2006/relationships/hyperlink" Target="https://pubmed.ncbi.nlm.nih.gov/32892375" TargetMode="External"/><Relationship Id="rId330" Type="http://schemas.openxmlformats.org/officeDocument/2006/relationships/hyperlink" Target="https://pubmed.ncbi.nlm.nih.gov/19371449" TargetMode="External"/><Relationship Id="rId568" Type="http://schemas.openxmlformats.org/officeDocument/2006/relationships/hyperlink" Target="../../../In-Depth%20Profiles/07-07-25/Mind%20Map/PiHSCZ_0602_Serge%20G%20Gauthier.jpg" TargetMode="External"/><Relationship Id="rId165" Type="http://schemas.openxmlformats.org/officeDocument/2006/relationships/hyperlink" Target="https://pubmed.ncbi.nlm.nih.gov/30847382" TargetMode="External"/><Relationship Id="rId372" Type="http://schemas.openxmlformats.org/officeDocument/2006/relationships/hyperlink" Target="https://pubmed.ncbi.nlm.nih.gov/17101931" TargetMode="External"/><Relationship Id="rId428" Type="http://schemas.openxmlformats.org/officeDocument/2006/relationships/hyperlink" Target="https://pubmed.ncbi.nlm.nih.gov/10478937" TargetMode="External"/><Relationship Id="rId232" Type="http://schemas.openxmlformats.org/officeDocument/2006/relationships/hyperlink" Target="https://pubmed.ncbi.nlm.nih.gov/27012484" TargetMode="External"/><Relationship Id="rId274" Type="http://schemas.openxmlformats.org/officeDocument/2006/relationships/hyperlink" Target="https://pubmed.ncbi.nlm.nih.gov/23765561" TargetMode="External"/><Relationship Id="rId481" Type="http://schemas.openxmlformats.org/officeDocument/2006/relationships/hyperlink" Target="https://pubmed.ncbi.nlm.nih.gov/1331681" TargetMode="External"/><Relationship Id="rId27" Type="http://schemas.openxmlformats.org/officeDocument/2006/relationships/hyperlink" Target="https://pubmed.ncbi.nlm.nih.gov/39636028" TargetMode="External"/><Relationship Id="rId69" Type="http://schemas.openxmlformats.org/officeDocument/2006/relationships/hyperlink" Target="https://pubmed.ncbi.nlm.nih.gov/37357279" TargetMode="External"/><Relationship Id="rId134" Type="http://schemas.openxmlformats.org/officeDocument/2006/relationships/hyperlink" Target="https://pubmed.ncbi.nlm.nih.gov/34585213" TargetMode="External"/><Relationship Id="rId537" Type="http://schemas.openxmlformats.org/officeDocument/2006/relationships/hyperlink" Target="https://pubmed.ncbi.nlm.nih.gov/6477240" TargetMode="External"/><Relationship Id="rId80" Type="http://schemas.openxmlformats.org/officeDocument/2006/relationships/hyperlink" Target="https://pubmed.ncbi.nlm.nih.gov/36604022" TargetMode="External"/><Relationship Id="rId176" Type="http://schemas.openxmlformats.org/officeDocument/2006/relationships/hyperlink" Target="https://pubmed.ncbi.nlm.nih.gov/31824321" TargetMode="External"/><Relationship Id="rId341" Type="http://schemas.openxmlformats.org/officeDocument/2006/relationships/hyperlink" Target="https://pubmed.ncbi.nlm.nih.gov/20016185" TargetMode="External"/><Relationship Id="rId383" Type="http://schemas.openxmlformats.org/officeDocument/2006/relationships/hyperlink" Target="https://pubmed.ncbi.nlm.nih.gov/16212979" TargetMode="External"/><Relationship Id="rId439" Type="http://schemas.openxmlformats.org/officeDocument/2006/relationships/hyperlink" Target="https://pubmed.ncbi.nlm.nih.gov/9671801" TargetMode="External"/><Relationship Id="rId201" Type="http://schemas.openxmlformats.org/officeDocument/2006/relationships/hyperlink" Target="https://pubmed.ncbi.nlm.nih.gov/29504543" TargetMode="External"/><Relationship Id="rId243" Type="http://schemas.openxmlformats.org/officeDocument/2006/relationships/hyperlink" Target="https://pubmed.ncbi.nlm.nih.gov/25832905" TargetMode="External"/><Relationship Id="rId285" Type="http://schemas.openxmlformats.org/officeDocument/2006/relationships/hyperlink" Target="https://pubmed.ncbi.nlm.nih.gov/22728850" TargetMode="External"/><Relationship Id="rId450" Type="http://schemas.openxmlformats.org/officeDocument/2006/relationships/hyperlink" Target="https://pubmed.ncbi.nlm.nih.gov/9447439" TargetMode="External"/><Relationship Id="rId506" Type="http://schemas.openxmlformats.org/officeDocument/2006/relationships/hyperlink" Target="https://pubmed.ncbi.nlm.nih.gov/2664540" TargetMode="External"/><Relationship Id="rId38" Type="http://schemas.openxmlformats.org/officeDocument/2006/relationships/hyperlink" Target="https://pubmed.ncbi.nlm.nih.gov/38429551" TargetMode="External"/><Relationship Id="rId103" Type="http://schemas.openxmlformats.org/officeDocument/2006/relationships/hyperlink" Target="https://pubmed.ncbi.nlm.nih.gov/35542994" TargetMode="External"/><Relationship Id="rId310" Type="http://schemas.openxmlformats.org/officeDocument/2006/relationships/hyperlink" Target="https://pubmed.ncbi.nlm.nih.gov/20029824" TargetMode="External"/><Relationship Id="rId492" Type="http://schemas.openxmlformats.org/officeDocument/2006/relationships/hyperlink" Target="https://pubmed.ncbi.nlm.nih.gov/2000926" TargetMode="External"/><Relationship Id="rId548" Type="http://schemas.openxmlformats.org/officeDocument/2006/relationships/hyperlink" Target="https://pubmed.ncbi.nlm.nih.gov/6141615" TargetMode="External"/><Relationship Id="rId91" Type="http://schemas.openxmlformats.org/officeDocument/2006/relationships/hyperlink" Target="https://pubmed.ncbi.nlm.nih.gov/35853847" TargetMode="External"/><Relationship Id="rId145" Type="http://schemas.openxmlformats.org/officeDocument/2006/relationships/hyperlink" Target="https://pubmed.ncbi.nlm.nih.gov/31494009" TargetMode="External"/><Relationship Id="rId187" Type="http://schemas.openxmlformats.org/officeDocument/2006/relationships/hyperlink" Target="https://pubmed.ncbi.nlm.nih.gov/30115118" TargetMode="External"/><Relationship Id="rId352" Type="http://schemas.openxmlformats.org/officeDocument/2006/relationships/hyperlink" Target="https://pubmed.ncbi.nlm.nih.gov/17998437" TargetMode="External"/><Relationship Id="rId394" Type="http://schemas.openxmlformats.org/officeDocument/2006/relationships/hyperlink" Target="https://pubmed.ncbi.nlm.nih.gov/15537522" TargetMode="External"/><Relationship Id="rId408" Type="http://schemas.openxmlformats.org/officeDocument/2006/relationships/hyperlink" Target="https://pubmed.ncbi.nlm.nih.gov/16191250" TargetMode="External"/><Relationship Id="rId212" Type="http://schemas.openxmlformats.org/officeDocument/2006/relationships/hyperlink" Target="https://pubmed.ncbi.nlm.nih.gov/28522082" TargetMode="External"/><Relationship Id="rId254" Type="http://schemas.openxmlformats.org/officeDocument/2006/relationships/hyperlink" Target="https://pubmed.ncbi.nlm.nih.gov/24418053" TargetMode="External"/><Relationship Id="rId49" Type="http://schemas.openxmlformats.org/officeDocument/2006/relationships/hyperlink" Target="https://pubmed.ncbi.nlm.nih.gov/38010651" TargetMode="External"/><Relationship Id="rId114" Type="http://schemas.openxmlformats.org/officeDocument/2006/relationships/hyperlink" Target="https://pubmed.ncbi.nlm.nih.gov/34446931" TargetMode="External"/><Relationship Id="rId296" Type="http://schemas.openxmlformats.org/officeDocument/2006/relationships/hyperlink" Target="https://pubmed.ncbi.nlm.nih.gov/21763333" TargetMode="External"/><Relationship Id="rId461" Type="http://schemas.openxmlformats.org/officeDocument/2006/relationships/hyperlink" Target="https://pubmed.ncbi.nlm.nih.gov/8876784" TargetMode="External"/><Relationship Id="rId517" Type="http://schemas.openxmlformats.org/officeDocument/2006/relationships/hyperlink" Target="https://pubmed.ncbi.nlm.nih.gov/3676919" TargetMode="External"/><Relationship Id="rId559" Type="http://schemas.openxmlformats.org/officeDocument/2006/relationships/hyperlink" Target="https://pubmed.ncbi.nlm.nih.gov/6154772" TargetMode="External"/><Relationship Id="rId60" Type="http://schemas.openxmlformats.org/officeDocument/2006/relationships/hyperlink" Target="https://pubmed.ncbi.nlm.nih.gov/37018391" TargetMode="External"/><Relationship Id="rId156" Type="http://schemas.openxmlformats.org/officeDocument/2006/relationships/hyperlink" Target="https://pubmed.ncbi.nlm.nih.gov/32420298" TargetMode="External"/><Relationship Id="rId198" Type="http://schemas.openxmlformats.org/officeDocument/2006/relationships/hyperlink" Target="https://pubmed.ncbi.nlm.nih.gov/29473050" TargetMode="External"/><Relationship Id="rId321" Type="http://schemas.openxmlformats.org/officeDocument/2006/relationships/hyperlink" Target="https://pubmed.ncbi.nlm.nih.gov/19879885" TargetMode="External"/><Relationship Id="rId363" Type="http://schemas.openxmlformats.org/officeDocument/2006/relationships/hyperlink" Target="https://pubmed.ncbi.nlm.nih.gov/17616482" TargetMode="External"/><Relationship Id="rId419" Type="http://schemas.openxmlformats.org/officeDocument/2006/relationships/hyperlink" Target="https://pubmed.ncbi.nlm.nih.gov/11772125" TargetMode="External"/><Relationship Id="rId570" Type="http://schemas.openxmlformats.org/officeDocument/2006/relationships/fontTable" Target="fontTable.xml"/><Relationship Id="rId223" Type="http://schemas.openxmlformats.org/officeDocument/2006/relationships/hyperlink" Target="https://pubmed.ncbi.nlm.nih.gov/28761928" TargetMode="External"/><Relationship Id="rId430" Type="http://schemas.openxmlformats.org/officeDocument/2006/relationships/hyperlink" Target="https://pubmed.ncbi.nlm.nih.gov/10369316" TargetMode="External"/><Relationship Id="rId18" Type="http://schemas.openxmlformats.org/officeDocument/2006/relationships/hyperlink" Target="https://pubmed.ncbi.nlm.nih.gov/40095069" TargetMode="External"/><Relationship Id="rId265" Type="http://schemas.openxmlformats.org/officeDocument/2006/relationships/hyperlink" Target="https://pubmed.ncbi.nlm.nih.gov/23942173" TargetMode="External"/><Relationship Id="rId472" Type="http://schemas.openxmlformats.org/officeDocument/2006/relationships/hyperlink" Target="https://pubmed.ncbi.nlm.nih.gov/8309565" TargetMode="External"/><Relationship Id="rId528" Type="http://schemas.openxmlformats.org/officeDocument/2006/relationships/hyperlink" Target="https://pubmed.ncbi.nlm.nih.gov/3708439" TargetMode="External"/><Relationship Id="rId125" Type="http://schemas.openxmlformats.org/officeDocument/2006/relationships/hyperlink" Target="https://pubmed.ncbi.nlm.nih.gov/33390174" TargetMode="External"/><Relationship Id="rId167" Type="http://schemas.openxmlformats.org/officeDocument/2006/relationships/hyperlink" Target="https://pubmed.ncbi.nlm.nih.gov/31530809" TargetMode="External"/><Relationship Id="rId332" Type="http://schemas.openxmlformats.org/officeDocument/2006/relationships/hyperlink" Target="https://pubmed.ncbi.nlm.nih.gov/19328447" TargetMode="External"/><Relationship Id="rId374" Type="http://schemas.openxmlformats.org/officeDocument/2006/relationships/hyperlink" Target="https://pubmed.ncbi.nlm.nih.gov/17068986" TargetMode="External"/><Relationship Id="rId71" Type="http://schemas.openxmlformats.org/officeDocument/2006/relationships/hyperlink" Target="https://pubmed.ncbi.nlm.nih.gov/36627889" TargetMode="External"/><Relationship Id="rId234" Type="http://schemas.openxmlformats.org/officeDocument/2006/relationships/hyperlink" Target="https://pubmed.ncbi.nlm.nih.gov/26710325" TargetMode="External"/><Relationship Id="rId2" Type="http://schemas.openxmlformats.org/officeDocument/2006/relationships/customXml" Target="../customXml/item2.xml"/><Relationship Id="rId29" Type="http://schemas.openxmlformats.org/officeDocument/2006/relationships/hyperlink" Target="https://pubmed.ncbi.nlm.nih.gov/39533113" TargetMode="External"/><Relationship Id="rId276" Type="http://schemas.openxmlformats.org/officeDocument/2006/relationships/hyperlink" Target="https://pubmed.ncbi.nlm.nih.gov/23110864" TargetMode="External"/><Relationship Id="rId441" Type="http://schemas.openxmlformats.org/officeDocument/2006/relationships/hyperlink" Target="https://pubmed.ncbi.nlm.nih.gov/9643802" TargetMode="External"/><Relationship Id="rId483" Type="http://schemas.openxmlformats.org/officeDocument/2006/relationships/hyperlink" Target="https://pubmed.ncbi.nlm.nih.gov/1510357" TargetMode="External"/><Relationship Id="rId539" Type="http://schemas.openxmlformats.org/officeDocument/2006/relationships/hyperlink" Target="https://pubmed.ncbi.nlm.nih.gov/6146116" TargetMode="External"/><Relationship Id="rId40" Type="http://schemas.openxmlformats.org/officeDocument/2006/relationships/hyperlink" Target="https://pubmed.ncbi.nlm.nih.gov/37920945" TargetMode="External"/><Relationship Id="rId136" Type="http://schemas.openxmlformats.org/officeDocument/2006/relationships/hyperlink" Target="https://pubmed.ncbi.nlm.nih.gov/33094676" TargetMode="External"/><Relationship Id="rId178" Type="http://schemas.openxmlformats.org/officeDocument/2006/relationships/hyperlink" Target="https://pubmed.ncbi.nlm.nih.gov/31256131" TargetMode="External"/><Relationship Id="rId301" Type="http://schemas.openxmlformats.org/officeDocument/2006/relationships/hyperlink" Target="https://pubmed.ncbi.nlm.nih.gov/21371747" TargetMode="External"/><Relationship Id="rId343" Type="http://schemas.openxmlformats.org/officeDocument/2006/relationships/hyperlink" Target="https://pubmed.ncbi.nlm.nih.gov/18822028" TargetMode="External"/><Relationship Id="rId550" Type="http://schemas.openxmlformats.org/officeDocument/2006/relationships/hyperlink" Target="https://pubmed.ncbi.nlm.nih.gov/6185039" TargetMode="External"/><Relationship Id="rId82" Type="http://schemas.openxmlformats.org/officeDocument/2006/relationships/hyperlink" Target="https://pubmed.ncbi.nlm.nih.gov/36399579" TargetMode="External"/><Relationship Id="rId203" Type="http://schemas.openxmlformats.org/officeDocument/2006/relationships/hyperlink" Target="https://pubmed.ncbi.nlm.nih.gov/29876101" TargetMode="External"/><Relationship Id="rId385" Type="http://schemas.openxmlformats.org/officeDocument/2006/relationships/hyperlink" Target="https://pubmed.ncbi.nlm.nih.gov/17050952" TargetMode="External"/><Relationship Id="rId245" Type="http://schemas.openxmlformats.org/officeDocument/2006/relationships/hyperlink" Target="https://pubmed.ncbi.nlm.nih.gov/29226945" TargetMode="External"/><Relationship Id="rId287" Type="http://schemas.openxmlformats.org/officeDocument/2006/relationships/hyperlink" Target="https://pubmed.ncbi.nlm.nih.gov/22550984" TargetMode="External"/><Relationship Id="rId410" Type="http://schemas.openxmlformats.org/officeDocument/2006/relationships/hyperlink" Target="https://pubmed.ncbi.nlm.nih.gov/11898943" TargetMode="External"/><Relationship Id="rId452" Type="http://schemas.openxmlformats.org/officeDocument/2006/relationships/hyperlink" Target="https://pubmed.ncbi.nlm.nih.gov/9305507" TargetMode="External"/><Relationship Id="rId494" Type="http://schemas.openxmlformats.org/officeDocument/2006/relationships/hyperlink" Target="https://pubmed.ncbi.nlm.nih.gov/2284376" TargetMode="External"/><Relationship Id="rId508" Type="http://schemas.openxmlformats.org/officeDocument/2006/relationships/hyperlink" Target="https://pubmed.ncbi.nlm.nih.gov/2904131" TargetMode="External"/><Relationship Id="rId105" Type="http://schemas.openxmlformats.org/officeDocument/2006/relationships/hyperlink" Target="https://pubmed.ncbi.nlm.nih.gov/35841241" TargetMode="External"/><Relationship Id="rId147" Type="http://schemas.openxmlformats.org/officeDocument/2006/relationships/hyperlink" Target="https://pubmed.ncbi.nlm.nih.gov/31914223" TargetMode="External"/><Relationship Id="rId312" Type="http://schemas.openxmlformats.org/officeDocument/2006/relationships/hyperlink" Target="https://pubmed.ncbi.nlm.nih.gov/20630416" TargetMode="External"/><Relationship Id="rId354" Type="http://schemas.openxmlformats.org/officeDocument/2006/relationships/hyperlink" Target="https://pubmed.ncbi.nlm.nih.gov/18982063" TargetMode="External"/><Relationship Id="rId51" Type="http://schemas.openxmlformats.org/officeDocument/2006/relationships/hyperlink" Target="https://pubmed.ncbi.nlm.nih.gov/37639461" TargetMode="External"/><Relationship Id="rId93" Type="http://schemas.openxmlformats.org/officeDocument/2006/relationships/hyperlink" Target="https://pubmed.ncbi.nlm.nih.gov/37118445" TargetMode="External"/><Relationship Id="rId189" Type="http://schemas.openxmlformats.org/officeDocument/2006/relationships/hyperlink" Target="https://pubmed.ncbi.nlm.nih.gov/30064520" TargetMode="External"/><Relationship Id="rId396" Type="http://schemas.openxmlformats.org/officeDocument/2006/relationships/hyperlink" Target="https://pubmed.ncbi.nlm.nih.gov/15265282" TargetMode="External"/><Relationship Id="rId561" Type="http://schemas.openxmlformats.org/officeDocument/2006/relationships/hyperlink" Target="https://pubmed.ncbi.nlm.nih.gov/38983" TargetMode="External"/><Relationship Id="rId214" Type="http://schemas.openxmlformats.org/officeDocument/2006/relationships/hyperlink" Target="https://pubmed.ncbi.nlm.nih.gov/28404803" TargetMode="External"/><Relationship Id="rId256" Type="http://schemas.openxmlformats.org/officeDocument/2006/relationships/hyperlink" Target="https://pubmed.ncbi.nlm.nih.gov/24849862" TargetMode="External"/><Relationship Id="rId298" Type="http://schemas.openxmlformats.org/officeDocument/2006/relationships/hyperlink" Target="https://pubmed.ncbi.nlm.nih.gov/21427462" TargetMode="External"/><Relationship Id="rId421" Type="http://schemas.openxmlformats.org/officeDocument/2006/relationships/hyperlink" Target="https://pubmed.ncbi.nlm.nih.gov/11192146" TargetMode="External"/><Relationship Id="rId463" Type="http://schemas.openxmlformats.org/officeDocument/2006/relationships/hyperlink" Target="https://pubmed.ncbi.nlm.nih.gov/7675169" TargetMode="External"/><Relationship Id="rId519" Type="http://schemas.openxmlformats.org/officeDocument/2006/relationships/hyperlink" Target="https://pubmed.ncbi.nlm.nih.gov/3494109" TargetMode="External"/><Relationship Id="rId116" Type="http://schemas.openxmlformats.org/officeDocument/2006/relationships/hyperlink" Target="https://pubmed.ncbi.nlm.nih.gov/33585983" TargetMode="External"/><Relationship Id="rId158" Type="http://schemas.openxmlformats.org/officeDocument/2006/relationships/hyperlink" Target="https://pubmed.ncbi.nlm.nih.gov/32582834" TargetMode="External"/><Relationship Id="rId323" Type="http://schemas.openxmlformats.org/officeDocument/2006/relationships/hyperlink" Target="https://pubmed.ncbi.nlm.nih.gov/19896588" TargetMode="External"/><Relationship Id="rId530" Type="http://schemas.openxmlformats.org/officeDocument/2006/relationships/hyperlink" Target="https://pubmed.ncbi.nlm.nih.gov/2999549" TargetMode="External"/><Relationship Id="rId20" Type="http://schemas.openxmlformats.org/officeDocument/2006/relationships/hyperlink" Target="https://pubmed.ncbi.nlm.nih.gov/39631245" TargetMode="External"/><Relationship Id="rId62" Type="http://schemas.openxmlformats.org/officeDocument/2006/relationships/hyperlink" Target="https://pubmed.ncbi.nlm.nih.gov/36508198" TargetMode="External"/><Relationship Id="rId365" Type="http://schemas.openxmlformats.org/officeDocument/2006/relationships/hyperlink" Target="https://pubmed.ncbi.nlm.nih.gov/17653494" TargetMode="External"/><Relationship Id="rId225" Type="http://schemas.openxmlformats.org/officeDocument/2006/relationships/hyperlink" Target="https://pubmed.ncbi.nlm.nih.gov/28413778" TargetMode="External"/><Relationship Id="rId267" Type="http://schemas.openxmlformats.org/officeDocument/2006/relationships/hyperlink" Target="https://pubmed.ncbi.nlm.nih.gov/23506379" TargetMode="External"/><Relationship Id="rId432" Type="http://schemas.openxmlformats.org/officeDocument/2006/relationships/hyperlink" Target="https://pubmed.ncbi.nlm.nih.gov/10323651" TargetMode="External"/><Relationship Id="rId474" Type="http://schemas.openxmlformats.org/officeDocument/2006/relationships/hyperlink" Target="https://pubmed.ncbi.nlm.nih.gov/7875917" TargetMode="External"/><Relationship Id="rId127" Type="http://schemas.openxmlformats.org/officeDocument/2006/relationships/hyperlink" Target="https://pubmed.ncbi.nlm.nih.gov/33998536" TargetMode="External"/><Relationship Id="rId31" Type="http://schemas.openxmlformats.org/officeDocument/2006/relationships/hyperlink" Target="https://pubmed.ncbi.nlm.nih.gov/39167736" TargetMode="External"/><Relationship Id="rId73" Type="http://schemas.openxmlformats.org/officeDocument/2006/relationships/hyperlink" Target="https://pubmed.ncbi.nlm.nih.gov/37357281" TargetMode="External"/><Relationship Id="rId169" Type="http://schemas.openxmlformats.org/officeDocument/2006/relationships/hyperlink" Target="https://pubmed.ncbi.nlm.nih.gov/30958580" TargetMode="External"/><Relationship Id="rId334" Type="http://schemas.openxmlformats.org/officeDocument/2006/relationships/hyperlink" Target="https://pubmed.ncbi.nlm.nih.gov/19201579" TargetMode="External"/><Relationship Id="rId376" Type="http://schemas.openxmlformats.org/officeDocument/2006/relationships/hyperlink" Target="https://pubmed.ncbi.nlm.nih.gov/16938019" TargetMode="External"/><Relationship Id="rId541" Type="http://schemas.openxmlformats.org/officeDocument/2006/relationships/hyperlink" Target="https://pubmed.ncbi.nlm.nih.gov/6695619" TargetMode="External"/><Relationship Id="rId4" Type="http://schemas.openxmlformats.org/officeDocument/2006/relationships/customXml" Target="../customXml/item4.xml"/><Relationship Id="rId180" Type="http://schemas.openxmlformats.org/officeDocument/2006/relationships/hyperlink" Target="https://pubmed.ncbi.nlm.nih.gov/30689585" TargetMode="External"/><Relationship Id="rId236" Type="http://schemas.openxmlformats.org/officeDocument/2006/relationships/hyperlink" Target="https://pubmed.ncbi.nlm.nih.gov/27378902" TargetMode="External"/><Relationship Id="rId278" Type="http://schemas.openxmlformats.org/officeDocument/2006/relationships/hyperlink" Target="https://pubmed.ncbi.nlm.nih.gov/23316713" TargetMode="External"/><Relationship Id="rId401" Type="http://schemas.openxmlformats.org/officeDocument/2006/relationships/hyperlink" Target="https://pubmed.ncbi.nlm.nih.gov/12902621" TargetMode="External"/><Relationship Id="rId443" Type="http://schemas.openxmlformats.org/officeDocument/2006/relationships/hyperlink" Target="https://pubmed.ncbi.nlm.nih.gov/9853196" TargetMode="External"/><Relationship Id="rId303" Type="http://schemas.openxmlformats.org/officeDocument/2006/relationships/hyperlink" Target="https://pubmed.ncbi.nlm.nih.gov/21044773" TargetMode="External"/><Relationship Id="rId485" Type="http://schemas.openxmlformats.org/officeDocument/2006/relationships/hyperlink" Target="https://pubmed.ncbi.nlm.nih.gov/1571861" TargetMode="External"/><Relationship Id="rId42" Type="http://schemas.openxmlformats.org/officeDocument/2006/relationships/hyperlink" Target="https://pubmed.ncbi.nlm.nih.gov/38374747" TargetMode="External"/><Relationship Id="rId84" Type="http://schemas.openxmlformats.org/officeDocument/2006/relationships/hyperlink" Target="https://pubmed.ncbi.nlm.nih.gov/36151869" TargetMode="External"/><Relationship Id="rId138" Type="http://schemas.openxmlformats.org/officeDocument/2006/relationships/hyperlink" Target="https://pubmed.ncbi.nlm.nih.gov/32690803" TargetMode="External"/><Relationship Id="rId345" Type="http://schemas.openxmlformats.org/officeDocument/2006/relationships/hyperlink" Target="https://pubmed.ncbi.nlm.nih.gov/18397547" TargetMode="External"/><Relationship Id="rId387" Type="http://schemas.openxmlformats.org/officeDocument/2006/relationships/hyperlink" Target="https://pubmed.ncbi.nlm.nih.gov/16144532" TargetMode="External"/><Relationship Id="rId510" Type="http://schemas.openxmlformats.org/officeDocument/2006/relationships/hyperlink" Target="https://pubmed.ncbi.nlm.nih.gov/2897671" TargetMode="External"/><Relationship Id="rId552" Type="http://schemas.openxmlformats.org/officeDocument/2006/relationships/hyperlink" Target="https://pubmed.ncbi.nlm.nih.gov/6181210" TargetMode="External"/><Relationship Id="rId191" Type="http://schemas.openxmlformats.org/officeDocument/2006/relationships/hyperlink" Target="https://pubmed.ncbi.nlm.nih.gov/29396637" TargetMode="External"/><Relationship Id="rId205" Type="http://schemas.openxmlformats.org/officeDocument/2006/relationships/hyperlink" Target="https://pubmed.ncbi.nlm.nih.gov/30311914" TargetMode="External"/><Relationship Id="rId247" Type="http://schemas.openxmlformats.org/officeDocument/2006/relationships/hyperlink" Target="https://pubmed.ncbi.nlm.nih.gov/25203467" TargetMode="External"/><Relationship Id="rId412" Type="http://schemas.openxmlformats.org/officeDocument/2006/relationships/hyperlink" Target="https://pubmed.ncbi.nlm.nih.gov/11731714" TargetMode="External"/><Relationship Id="rId107" Type="http://schemas.openxmlformats.org/officeDocument/2006/relationships/hyperlink" Target="https://pubmed.ncbi.nlm.nih.gov/33504400" TargetMode="External"/><Relationship Id="rId289" Type="http://schemas.openxmlformats.org/officeDocument/2006/relationships/hyperlink" Target="https://pubmed.ncbi.nlm.nih.gov/21384431" TargetMode="External"/><Relationship Id="rId454" Type="http://schemas.openxmlformats.org/officeDocument/2006/relationships/hyperlink" Target="https://pubmed.ncbi.nlm.nih.gov/9305519" TargetMode="External"/><Relationship Id="rId496" Type="http://schemas.openxmlformats.org/officeDocument/2006/relationships/hyperlink" Target="https://pubmed.ncbi.nlm.nih.gov/2215943" TargetMode="External"/><Relationship Id="rId11" Type="http://schemas.openxmlformats.org/officeDocument/2006/relationships/image" Target="media/image1.jpg"/><Relationship Id="rId53" Type="http://schemas.openxmlformats.org/officeDocument/2006/relationships/hyperlink" Target="https://pubmed.ncbi.nlm.nih.gov/37534889" TargetMode="External"/><Relationship Id="rId149" Type="http://schemas.openxmlformats.org/officeDocument/2006/relationships/hyperlink" Target="https://pubmed.ncbi.nlm.nih.gov/32995467" TargetMode="External"/><Relationship Id="rId314" Type="http://schemas.openxmlformats.org/officeDocument/2006/relationships/hyperlink" Target="https://pubmed.ncbi.nlm.nih.gov/20230208" TargetMode="External"/><Relationship Id="rId356" Type="http://schemas.openxmlformats.org/officeDocument/2006/relationships/hyperlink" Target="https://pubmed.ncbi.nlm.nih.gov/18417973" TargetMode="External"/><Relationship Id="rId398" Type="http://schemas.openxmlformats.org/officeDocument/2006/relationships/hyperlink" Target="https://pubmed.ncbi.nlm.nih.gov/15025042" TargetMode="External"/><Relationship Id="rId521" Type="http://schemas.openxmlformats.org/officeDocument/2006/relationships/hyperlink" Target="https://pubmed.ncbi.nlm.nih.gov/2437174" TargetMode="External"/><Relationship Id="rId563" Type="http://schemas.openxmlformats.org/officeDocument/2006/relationships/hyperlink" Target="https://pubmed.ncbi.nlm.nih.gov/37460" TargetMode="External"/><Relationship Id="rId95" Type="http://schemas.openxmlformats.org/officeDocument/2006/relationships/hyperlink" Target="https://pubmed.ncbi.nlm.nih.gov/35137414" TargetMode="External"/><Relationship Id="rId160" Type="http://schemas.openxmlformats.org/officeDocument/2006/relationships/hyperlink" Target="https://pubmed.ncbi.nlm.nih.gov/33209971" TargetMode="External"/><Relationship Id="rId216" Type="http://schemas.openxmlformats.org/officeDocument/2006/relationships/hyperlink" Target="https://pubmed.ncbi.nlm.nih.gov/28359327" TargetMode="External"/><Relationship Id="rId423" Type="http://schemas.openxmlformats.org/officeDocument/2006/relationships/hyperlink" Target="https://pubmed.ncbi.nlm.nih.gov/10818547" TargetMode="External"/><Relationship Id="rId258" Type="http://schemas.openxmlformats.org/officeDocument/2006/relationships/hyperlink" Target="https://pubmed.ncbi.nlm.nih.gov/24628994" TargetMode="External"/><Relationship Id="rId465" Type="http://schemas.openxmlformats.org/officeDocument/2006/relationships/hyperlink" Target="https://pubmed.ncbi.nlm.nih.gov/7610309" TargetMode="External"/><Relationship Id="rId22" Type="http://schemas.openxmlformats.org/officeDocument/2006/relationships/hyperlink" Target="https://pubmed.ncbi.nlm.nih.gov/39974075" TargetMode="External"/><Relationship Id="rId64" Type="http://schemas.openxmlformats.org/officeDocument/2006/relationships/hyperlink" Target="https://pubmed.ncbi.nlm.nih.gov/36622284" TargetMode="External"/><Relationship Id="rId118" Type="http://schemas.openxmlformats.org/officeDocument/2006/relationships/hyperlink" Target="https://pubmed.ncbi.nlm.nih.gov/33342280" TargetMode="External"/><Relationship Id="rId325" Type="http://schemas.openxmlformats.org/officeDocument/2006/relationships/hyperlink" Target="https://pubmed.ncbi.nlm.nih.gov/19751915" TargetMode="External"/><Relationship Id="rId367" Type="http://schemas.openxmlformats.org/officeDocument/2006/relationships/hyperlink" Target="https://pubmed.ncbi.nlm.nih.gov/17469693" TargetMode="External"/><Relationship Id="rId532" Type="http://schemas.openxmlformats.org/officeDocument/2006/relationships/hyperlink" Target="https://pubmed.ncbi.nlm.nih.gov/2410814" TargetMode="External"/><Relationship Id="rId171" Type="http://schemas.openxmlformats.org/officeDocument/2006/relationships/hyperlink" Target="https://pubmed.ncbi.nlm.nih.gov/31164641" TargetMode="External"/><Relationship Id="rId227" Type="http://schemas.openxmlformats.org/officeDocument/2006/relationships/hyperlink" Target="https://pubmed.ncbi.nlm.nih.gov/26824403" TargetMode="External"/><Relationship Id="rId269" Type="http://schemas.openxmlformats.org/officeDocument/2006/relationships/hyperlink" Target="https://pubmed.ncbi.nlm.nih.gov/23578568" TargetMode="External"/><Relationship Id="rId434" Type="http://schemas.openxmlformats.org/officeDocument/2006/relationships/hyperlink" Target="https://pubmed.ncbi.nlm.nih.gov/10372948" TargetMode="External"/><Relationship Id="rId476" Type="http://schemas.openxmlformats.org/officeDocument/2006/relationships/hyperlink" Target="https://pubmed.ncbi.nlm.nih.gov/8103819" TargetMode="External"/><Relationship Id="rId33" Type="http://schemas.openxmlformats.org/officeDocument/2006/relationships/hyperlink" Target="https://pubmed.ncbi.nlm.nih.gov/39246830" TargetMode="External"/><Relationship Id="rId129" Type="http://schemas.openxmlformats.org/officeDocument/2006/relationships/hyperlink" Target="https://pubmed.ncbi.nlm.nih.gov/33816761" TargetMode="External"/><Relationship Id="rId280" Type="http://schemas.openxmlformats.org/officeDocument/2006/relationships/hyperlink" Target="https://pubmed.ncbi.nlm.nih.gov/24086371" TargetMode="External"/><Relationship Id="rId336" Type="http://schemas.openxmlformats.org/officeDocument/2006/relationships/hyperlink" Target="https://pubmed.ncbi.nlm.nih.gov/19182465" TargetMode="External"/><Relationship Id="rId501" Type="http://schemas.openxmlformats.org/officeDocument/2006/relationships/hyperlink" Target="https://pubmed.ncbi.nlm.nih.gov/2694529" TargetMode="External"/><Relationship Id="rId543" Type="http://schemas.openxmlformats.org/officeDocument/2006/relationships/hyperlink" Target="https://pubmed.ncbi.nlm.nih.gov/6142096" TargetMode="External"/><Relationship Id="rId75" Type="http://schemas.openxmlformats.org/officeDocument/2006/relationships/hyperlink" Target="https://pubmed.ncbi.nlm.nih.gov/38035364" TargetMode="External"/><Relationship Id="rId140" Type="http://schemas.openxmlformats.org/officeDocument/2006/relationships/hyperlink" Target="https://pubmed.ncbi.nlm.nih.gov/32671408" TargetMode="External"/><Relationship Id="rId182" Type="http://schemas.openxmlformats.org/officeDocument/2006/relationships/hyperlink" Target="https://pubmed.ncbi.nlm.nih.gov/31062826" TargetMode="External"/><Relationship Id="rId378" Type="http://schemas.openxmlformats.org/officeDocument/2006/relationships/hyperlink" Target="https://pubmed.ncbi.nlm.nih.gov/19595889" TargetMode="External"/><Relationship Id="rId403" Type="http://schemas.openxmlformats.org/officeDocument/2006/relationships/hyperlink" Target="https://pubmed.ncbi.nlm.nih.gov/12945949" TargetMode="External"/><Relationship Id="rId6" Type="http://schemas.microsoft.com/office/2007/relationships/stylesWithEffects" Target="stylesWithEffects.xml"/><Relationship Id="rId238" Type="http://schemas.openxmlformats.org/officeDocument/2006/relationships/hyperlink" Target="https://pubmed.ncbi.nlm.nih.gov/29205255" TargetMode="External"/><Relationship Id="rId445" Type="http://schemas.openxmlformats.org/officeDocument/2006/relationships/hyperlink" Target="https://pubmed.ncbi.nlm.nih.gov/9393382" TargetMode="External"/><Relationship Id="rId487" Type="http://schemas.openxmlformats.org/officeDocument/2006/relationships/hyperlink" Target="https://pubmed.ncbi.nlm.nih.gov/1729398" TargetMode="External"/><Relationship Id="rId291" Type="http://schemas.openxmlformats.org/officeDocument/2006/relationships/hyperlink" Target="https://pubmed.ncbi.nlm.nih.gov/22188635" TargetMode="External"/><Relationship Id="rId305" Type="http://schemas.openxmlformats.org/officeDocument/2006/relationships/hyperlink" Target="https://pubmed.ncbi.nlm.nih.gov/21085908" TargetMode="External"/><Relationship Id="rId347" Type="http://schemas.openxmlformats.org/officeDocument/2006/relationships/hyperlink" Target="https://pubmed.ncbi.nlm.nih.gov/18058838" TargetMode="External"/><Relationship Id="rId512" Type="http://schemas.openxmlformats.org/officeDocument/2006/relationships/hyperlink" Target="https://pubmed.ncbi.nlm.nih.gov/2456676" TargetMode="External"/><Relationship Id="rId44" Type="http://schemas.openxmlformats.org/officeDocument/2006/relationships/hyperlink" Target="https://pubmed.ncbi.nlm.nih.gov/38706272" TargetMode="External"/><Relationship Id="rId86" Type="http://schemas.openxmlformats.org/officeDocument/2006/relationships/hyperlink" Target="https://pubmed.ncbi.nlm.nih.gov/36053063" TargetMode="External"/><Relationship Id="rId151" Type="http://schemas.openxmlformats.org/officeDocument/2006/relationships/hyperlink" Target="https://pubmed.ncbi.nlm.nih.gov/32864413" TargetMode="External"/><Relationship Id="rId389" Type="http://schemas.openxmlformats.org/officeDocument/2006/relationships/hyperlink" Target="https://pubmed.ncbi.nlm.nih.gov/16009780" TargetMode="External"/><Relationship Id="rId554" Type="http://schemas.openxmlformats.org/officeDocument/2006/relationships/hyperlink" Target="https://pubmed.ncbi.nlm.nih.gov/6131493" TargetMode="External"/><Relationship Id="rId193" Type="http://schemas.openxmlformats.org/officeDocument/2006/relationships/hyperlink" Target="https://pubmed.ncbi.nlm.nih.gov/29482212" TargetMode="External"/><Relationship Id="rId207" Type="http://schemas.openxmlformats.org/officeDocument/2006/relationships/hyperlink" Target="https://pubmed.ncbi.nlm.nih.gov/28756942" TargetMode="External"/><Relationship Id="rId249" Type="http://schemas.openxmlformats.org/officeDocument/2006/relationships/hyperlink" Target="https://pubmed.ncbi.nlm.nih.gov/25012867" TargetMode="External"/><Relationship Id="rId414" Type="http://schemas.openxmlformats.org/officeDocument/2006/relationships/hyperlink" Target="https://pubmed.ncbi.nlm.nih.gov/11466744" TargetMode="External"/><Relationship Id="rId456" Type="http://schemas.openxmlformats.org/officeDocument/2006/relationships/hyperlink" Target="https://pubmed.ncbi.nlm.nih.gov/8845723" TargetMode="External"/><Relationship Id="rId498" Type="http://schemas.openxmlformats.org/officeDocument/2006/relationships/hyperlink" Target="https://pubmed.ncbi.nlm.nih.gov/2313003" TargetMode="External"/><Relationship Id="rId13" Type="http://schemas.openxmlformats.org/officeDocument/2006/relationships/hyperlink" Target="https://pubmed.ncbi.nlm.nih.gov/40240188" TargetMode="External"/><Relationship Id="rId109" Type="http://schemas.openxmlformats.org/officeDocument/2006/relationships/hyperlink" Target="https://pubmed.ncbi.nlm.nih.gov/32161362" TargetMode="External"/><Relationship Id="rId260" Type="http://schemas.openxmlformats.org/officeDocument/2006/relationships/hyperlink" Target="https://pubmed.ncbi.nlm.nih.gov/24605806" TargetMode="External"/><Relationship Id="rId316" Type="http://schemas.openxmlformats.org/officeDocument/2006/relationships/hyperlink" Target="https://pubmed.ncbi.nlm.nih.gov/19958568" TargetMode="External"/><Relationship Id="rId523" Type="http://schemas.openxmlformats.org/officeDocument/2006/relationships/hyperlink" Target="https://pubmed.ncbi.nlm.nih.gov/2843996" TargetMode="External"/><Relationship Id="rId55" Type="http://schemas.openxmlformats.org/officeDocument/2006/relationships/hyperlink" Target="https://pubmed.ncbi.nlm.nih.gov/36919582" TargetMode="External"/><Relationship Id="rId97" Type="http://schemas.openxmlformats.org/officeDocument/2006/relationships/hyperlink" Target="https://pubmed.ncbi.nlm.nih.gov/35134647" TargetMode="External"/><Relationship Id="rId120" Type="http://schemas.openxmlformats.org/officeDocument/2006/relationships/hyperlink" Target="https://pubmed.ncbi.nlm.nih.gov/33781319" TargetMode="External"/><Relationship Id="rId358" Type="http://schemas.openxmlformats.org/officeDocument/2006/relationships/hyperlink" Target="https://pubmed.ncbi.nlm.nih.gov/18020110" TargetMode="External"/><Relationship Id="rId565" Type="http://schemas.openxmlformats.org/officeDocument/2006/relationships/hyperlink" Target="https://pubmed.ncbi.nlm.nih.gov/82173" TargetMode="External"/><Relationship Id="rId162" Type="http://schemas.openxmlformats.org/officeDocument/2006/relationships/hyperlink" Target="https://pubmed.ncbi.nlm.nih.gov/31893029" TargetMode="External"/><Relationship Id="rId218" Type="http://schemas.openxmlformats.org/officeDocument/2006/relationships/hyperlink" Target="https://pubmed.ncbi.nlm.nih.gov/27021814" TargetMode="External"/><Relationship Id="rId425" Type="http://schemas.openxmlformats.org/officeDocument/2006/relationships/hyperlink" Target="https://pubmed.ncbi.nlm.nih.gov/11139807" TargetMode="External"/><Relationship Id="rId467" Type="http://schemas.openxmlformats.org/officeDocument/2006/relationships/hyperlink" Target="https://pubmed.ncbi.nlm.nih.gov/11644666" TargetMode="External"/><Relationship Id="rId271" Type="http://schemas.openxmlformats.org/officeDocument/2006/relationships/hyperlink" Target="https://pubmed.ncbi.nlm.nih.gov/23647369" TargetMode="External"/><Relationship Id="rId24" Type="http://schemas.openxmlformats.org/officeDocument/2006/relationships/hyperlink" Target="https://pubmed.ncbi.nlm.nih.gov/40340059" TargetMode="External"/><Relationship Id="rId66" Type="http://schemas.openxmlformats.org/officeDocument/2006/relationships/hyperlink" Target="https://pubmed.ncbi.nlm.nih.gov/36696990" TargetMode="External"/><Relationship Id="rId131" Type="http://schemas.openxmlformats.org/officeDocument/2006/relationships/hyperlink" Target="https://pubmed.ncbi.nlm.nih.gov/33959711" TargetMode="External"/><Relationship Id="rId327" Type="http://schemas.openxmlformats.org/officeDocument/2006/relationships/hyperlink" Target="https://pubmed.ncbi.nlm.nih.gov/19523878" TargetMode="External"/><Relationship Id="rId369" Type="http://schemas.openxmlformats.org/officeDocument/2006/relationships/hyperlink" Target="https://pubmed.ncbi.nlm.nih.gov/17189642" TargetMode="External"/><Relationship Id="rId534" Type="http://schemas.openxmlformats.org/officeDocument/2006/relationships/hyperlink" Target="https://pubmed.ncbi.nlm.nih.gov/2859554" TargetMode="External"/><Relationship Id="rId173" Type="http://schemas.openxmlformats.org/officeDocument/2006/relationships/hyperlink" Target="https://pubmed.ncbi.nlm.nih.gov/30853044" TargetMode="External"/><Relationship Id="rId229" Type="http://schemas.openxmlformats.org/officeDocument/2006/relationships/hyperlink" Target="https://pubmed.ncbi.nlm.nih.gov/29213438" TargetMode="External"/><Relationship Id="rId380" Type="http://schemas.openxmlformats.org/officeDocument/2006/relationships/hyperlink" Target="https://pubmed.ncbi.nlm.nih.gov/16631882" TargetMode="External"/><Relationship Id="rId436" Type="http://schemas.openxmlformats.org/officeDocument/2006/relationships/hyperlink" Target="https://pubmed.ncbi.nlm.nih.gov/9876216" TargetMode="External"/><Relationship Id="rId240" Type="http://schemas.openxmlformats.org/officeDocument/2006/relationships/hyperlink" Target="https://pubmed.ncbi.nlm.nih.gov/26626881" TargetMode="External"/><Relationship Id="rId478" Type="http://schemas.openxmlformats.org/officeDocument/2006/relationships/hyperlink" Target="https://pubmed.ncbi.nlm.nih.gov/8353172" TargetMode="External"/><Relationship Id="rId35" Type="http://schemas.openxmlformats.org/officeDocument/2006/relationships/hyperlink" Target="https://pubmed.ncbi.nlm.nih.gov/38866759" TargetMode="External"/><Relationship Id="rId77" Type="http://schemas.openxmlformats.org/officeDocument/2006/relationships/hyperlink" Target="https://pubmed.ncbi.nlm.nih.gov/37357280" TargetMode="External"/><Relationship Id="rId100" Type="http://schemas.openxmlformats.org/officeDocument/2006/relationships/hyperlink" Target="https://pubmed.ncbi.nlm.nih.gov/35073256" TargetMode="External"/><Relationship Id="rId282" Type="http://schemas.openxmlformats.org/officeDocument/2006/relationships/hyperlink" Target="https://pubmed.ncbi.nlm.nih.gov/23259025" TargetMode="External"/><Relationship Id="rId338" Type="http://schemas.openxmlformats.org/officeDocument/2006/relationships/hyperlink" Target="https://pubmed.ncbi.nlm.nih.gov/19221415" TargetMode="External"/><Relationship Id="rId503" Type="http://schemas.openxmlformats.org/officeDocument/2006/relationships/hyperlink" Target="https://pubmed.ncbi.nlm.nih.gov/2680002" TargetMode="External"/><Relationship Id="rId545" Type="http://schemas.openxmlformats.org/officeDocument/2006/relationships/hyperlink" Target="https://pubmed.ncbi.nlm.nih.gov/6573436" TargetMode="External"/><Relationship Id="rId8" Type="http://schemas.openxmlformats.org/officeDocument/2006/relationships/webSettings" Target="webSettings.xml"/><Relationship Id="rId142" Type="http://schemas.openxmlformats.org/officeDocument/2006/relationships/hyperlink" Target="https://pubmed.ncbi.nlm.nih.gov/32333900" TargetMode="External"/><Relationship Id="rId184" Type="http://schemas.openxmlformats.org/officeDocument/2006/relationships/hyperlink" Target="https://pubmed.ncbi.nlm.nih.gov/30190270" TargetMode="External"/><Relationship Id="rId391" Type="http://schemas.openxmlformats.org/officeDocument/2006/relationships/hyperlink" Target="https://pubmed.ncbi.nlm.nih.gov/15831849" TargetMode="External"/><Relationship Id="rId405" Type="http://schemas.openxmlformats.org/officeDocument/2006/relationships/hyperlink" Target="https://pubmed.ncbi.nlm.nih.gov/12849265" TargetMode="External"/><Relationship Id="rId447" Type="http://schemas.openxmlformats.org/officeDocument/2006/relationships/hyperlink" Target="https://pubmed.ncbi.nlm.nih.gov/9339679" TargetMode="External"/><Relationship Id="rId251" Type="http://schemas.openxmlformats.org/officeDocument/2006/relationships/hyperlink" Target="https://pubmed.ncbi.nlm.nih.gov/24919109" TargetMode="External"/><Relationship Id="rId489" Type="http://schemas.openxmlformats.org/officeDocument/2006/relationships/hyperlink" Target="https://pubmed.ncbi.nlm.nih.gov/1933695" TargetMode="External"/><Relationship Id="rId46" Type="http://schemas.openxmlformats.org/officeDocument/2006/relationships/hyperlink" Target="https://pubmed.ncbi.nlm.nih.gov/38230717" TargetMode="External"/><Relationship Id="rId293" Type="http://schemas.openxmlformats.org/officeDocument/2006/relationships/hyperlink" Target="https://pubmed.ncbi.nlm.nih.gov/22055975" TargetMode="External"/><Relationship Id="rId307" Type="http://schemas.openxmlformats.org/officeDocument/2006/relationships/hyperlink" Target="https://pubmed.ncbi.nlm.nih.gov/20534179" TargetMode="External"/><Relationship Id="rId349" Type="http://schemas.openxmlformats.org/officeDocument/2006/relationships/hyperlink" Target="https://pubmed.ncbi.nlm.nih.gov/18282320" TargetMode="External"/><Relationship Id="rId514" Type="http://schemas.openxmlformats.org/officeDocument/2006/relationships/hyperlink" Target="https://pubmed.ncbi.nlm.nih.gov/3146321" TargetMode="External"/><Relationship Id="rId556" Type="http://schemas.openxmlformats.org/officeDocument/2006/relationships/hyperlink" Target="https://pubmed.ncbi.nlm.nih.gov/6891819" TargetMode="External"/><Relationship Id="rId88" Type="http://schemas.openxmlformats.org/officeDocument/2006/relationships/hyperlink" Target="https://pubmed.ncbi.nlm.nih.gov/35717526" TargetMode="External"/><Relationship Id="rId111" Type="http://schemas.openxmlformats.org/officeDocument/2006/relationships/hyperlink" Target="https://pubmed.ncbi.nlm.nih.gov/34617688" TargetMode="External"/><Relationship Id="rId153" Type="http://schemas.openxmlformats.org/officeDocument/2006/relationships/hyperlink" Target="https://pubmed.ncbi.nlm.nih.gov/33521234" TargetMode="External"/><Relationship Id="rId195" Type="http://schemas.openxmlformats.org/officeDocument/2006/relationships/hyperlink" Target="https://pubmed.ncbi.nlm.nih.gov/29444971" TargetMode="External"/><Relationship Id="rId209" Type="http://schemas.openxmlformats.org/officeDocument/2006/relationships/hyperlink" Target="https://pubmed.ncbi.nlm.nih.gov/29084927" TargetMode="External"/><Relationship Id="rId360" Type="http://schemas.openxmlformats.org/officeDocument/2006/relationships/hyperlink" Target="https://pubmed.ncbi.nlm.nih.gov/18033034" TargetMode="External"/><Relationship Id="rId416" Type="http://schemas.openxmlformats.org/officeDocument/2006/relationships/hyperlink" Target="https://pubmed.ncbi.nlm.nih.gov/11245887" TargetMode="External"/><Relationship Id="rId220" Type="http://schemas.openxmlformats.org/officeDocument/2006/relationships/hyperlink" Target="https://pubmed.ncbi.nlm.nih.gov/29067322" TargetMode="External"/><Relationship Id="rId458" Type="http://schemas.openxmlformats.org/officeDocument/2006/relationships/hyperlink" Target="https://pubmed.ncbi.nlm.nih.gov/8780019" TargetMode="External"/><Relationship Id="rId15" Type="http://schemas.openxmlformats.org/officeDocument/2006/relationships/hyperlink" Target="https://pubmed.ncbi.nlm.nih.gov/39394041" TargetMode="External"/><Relationship Id="rId57" Type="http://schemas.openxmlformats.org/officeDocument/2006/relationships/hyperlink" Target="https://pubmed.ncbi.nlm.nih.gov/36878697" TargetMode="External"/><Relationship Id="rId262" Type="http://schemas.openxmlformats.org/officeDocument/2006/relationships/hyperlink" Target="https://pubmed.ncbi.nlm.nih.gov/29255837" TargetMode="External"/><Relationship Id="rId318" Type="http://schemas.openxmlformats.org/officeDocument/2006/relationships/hyperlink" Target="https://pubmed.ncbi.nlm.nih.gov/20808547" TargetMode="External"/><Relationship Id="rId525" Type="http://schemas.openxmlformats.org/officeDocument/2006/relationships/hyperlink" Target="https://pubmed.ncbi.nlm.nih.gov/2878714" TargetMode="External"/><Relationship Id="rId567" Type="http://schemas.openxmlformats.org/officeDocument/2006/relationships/hyperlink" Target="https://pubmed.ncbi.nlm.nih.gov/13908" TargetMode="External"/><Relationship Id="rId99" Type="http://schemas.openxmlformats.org/officeDocument/2006/relationships/hyperlink" Target="https://pubmed.ncbi.nlm.nih.gov/34773730" TargetMode="External"/><Relationship Id="rId122" Type="http://schemas.openxmlformats.org/officeDocument/2006/relationships/hyperlink" Target="https://pubmed.ncbi.nlm.nih.gov/32737243" TargetMode="External"/><Relationship Id="rId164" Type="http://schemas.openxmlformats.org/officeDocument/2006/relationships/hyperlink" Target="https://pubmed.ncbi.nlm.nih.gov/31673598" TargetMode="External"/><Relationship Id="rId371" Type="http://schemas.openxmlformats.org/officeDocument/2006/relationships/hyperlink" Target="https://pubmed.ncbi.nlm.nih.gov/17146092" TargetMode="External"/><Relationship Id="rId427" Type="http://schemas.openxmlformats.org/officeDocument/2006/relationships/hyperlink" Target="https://pubmed.ncbi.nlm.nih.gov/10500855" TargetMode="External"/><Relationship Id="rId469" Type="http://schemas.openxmlformats.org/officeDocument/2006/relationships/hyperlink" Target="https://pubmed.ncbi.nlm.nih.gov/7826494" TargetMode="External"/><Relationship Id="rId26" Type="http://schemas.openxmlformats.org/officeDocument/2006/relationships/hyperlink" Target="https://pubmed.ncbi.nlm.nih.gov/39326302" TargetMode="External"/><Relationship Id="rId231" Type="http://schemas.openxmlformats.org/officeDocument/2006/relationships/hyperlink" Target="https://pubmed.ncbi.nlm.nih.gov/25596865" TargetMode="External"/><Relationship Id="rId273" Type="http://schemas.openxmlformats.org/officeDocument/2006/relationships/hyperlink" Target="https://pubmed.ncbi.nlm.nih.gov/24565469" TargetMode="External"/><Relationship Id="rId329" Type="http://schemas.openxmlformats.org/officeDocument/2006/relationships/hyperlink" Target="https://pubmed.ncbi.nlm.nih.gov/19250730" TargetMode="External"/><Relationship Id="rId480" Type="http://schemas.openxmlformats.org/officeDocument/2006/relationships/hyperlink" Target="https://pubmed.ncbi.nlm.nih.gov/8248532" TargetMode="External"/><Relationship Id="rId536" Type="http://schemas.openxmlformats.org/officeDocument/2006/relationships/hyperlink" Target="https://pubmed.ncbi.nlm.nih.gov/3911281" TargetMode="External"/><Relationship Id="rId68" Type="http://schemas.openxmlformats.org/officeDocument/2006/relationships/hyperlink" Target="https://pubmed.ncbi.nlm.nih.gov/37357282" TargetMode="External"/><Relationship Id="rId133" Type="http://schemas.openxmlformats.org/officeDocument/2006/relationships/hyperlink" Target="https://pubmed.ncbi.nlm.nih.gov/33935092" TargetMode="External"/><Relationship Id="rId175" Type="http://schemas.openxmlformats.org/officeDocument/2006/relationships/hyperlink" Target="https://pubmed.ncbi.nlm.nih.gov/30663603" TargetMode="External"/><Relationship Id="rId340" Type="http://schemas.openxmlformats.org/officeDocument/2006/relationships/hyperlink" Target="https://pubmed.ncbi.nlm.nih.gov/19321941" TargetMode="External"/><Relationship Id="rId200" Type="http://schemas.openxmlformats.org/officeDocument/2006/relationships/hyperlink" Target="https://pubmed.ncbi.nlm.nih.gov/29111430" TargetMode="External"/><Relationship Id="rId382" Type="http://schemas.openxmlformats.org/officeDocument/2006/relationships/hyperlink" Target="https://pubmed.ncbi.nlm.nih.gov/16505306" TargetMode="External"/><Relationship Id="rId438" Type="http://schemas.openxmlformats.org/officeDocument/2006/relationships/hyperlink" Target="https://pubmed.ncbi.nlm.nih.gov/9757169" TargetMode="External"/><Relationship Id="rId242" Type="http://schemas.openxmlformats.org/officeDocument/2006/relationships/hyperlink" Target="https://pubmed.ncbi.nlm.nih.gov/25806702" TargetMode="External"/><Relationship Id="rId284" Type="http://schemas.openxmlformats.org/officeDocument/2006/relationships/hyperlink" Target="https://pubmed.ncbi.nlm.nih.gov/22749403" TargetMode="External"/><Relationship Id="rId491" Type="http://schemas.openxmlformats.org/officeDocument/2006/relationships/hyperlink" Target="https://pubmed.ncbi.nlm.nih.gov/2036620" TargetMode="External"/><Relationship Id="rId505" Type="http://schemas.openxmlformats.org/officeDocument/2006/relationships/hyperlink" Target="https://pubmed.ncbi.nlm.nih.gov/2779757" TargetMode="External"/><Relationship Id="rId37" Type="http://schemas.openxmlformats.org/officeDocument/2006/relationships/hyperlink" Target="https://pubmed.ncbi.nlm.nih.gov/37988283" TargetMode="External"/><Relationship Id="rId79" Type="http://schemas.openxmlformats.org/officeDocument/2006/relationships/hyperlink" Target="https://pubmed.ncbi.nlm.nih.gov/37357267" TargetMode="External"/><Relationship Id="rId102" Type="http://schemas.openxmlformats.org/officeDocument/2006/relationships/hyperlink" Target="https://pubmed.ncbi.nlm.nih.gov/35124638" TargetMode="External"/><Relationship Id="rId144" Type="http://schemas.openxmlformats.org/officeDocument/2006/relationships/hyperlink" Target="https://pubmed.ncbi.nlm.nih.gov/31860000" TargetMode="External"/><Relationship Id="rId547" Type="http://schemas.openxmlformats.org/officeDocument/2006/relationships/hyperlink" Target="https://pubmed.ncbi.nlm.nih.gov/6198458" TargetMode="External"/><Relationship Id="rId90" Type="http://schemas.openxmlformats.org/officeDocument/2006/relationships/hyperlink" Target="https://pubmed.ncbi.nlm.nih.gov/36001678" TargetMode="External"/><Relationship Id="rId186" Type="http://schemas.openxmlformats.org/officeDocument/2006/relationships/hyperlink" Target="https://pubmed.ncbi.nlm.nih.gov/30084978" TargetMode="External"/><Relationship Id="rId351" Type="http://schemas.openxmlformats.org/officeDocument/2006/relationships/hyperlink" Target="https://pubmed.ncbi.nlm.nih.gov/17928572" TargetMode="External"/><Relationship Id="rId393" Type="http://schemas.openxmlformats.org/officeDocument/2006/relationships/hyperlink" Target="https://pubmed.ncbi.nlm.nih.gov/22034396" TargetMode="External"/><Relationship Id="rId407" Type="http://schemas.openxmlformats.org/officeDocument/2006/relationships/hyperlink" Target="https://pubmed.ncbi.nlm.nih.gov/14687441" TargetMode="External"/><Relationship Id="rId449" Type="http://schemas.openxmlformats.org/officeDocument/2006/relationships/hyperlink" Target="https://pubmed.ncbi.nlm.nih.gov/9071439" TargetMode="External"/><Relationship Id="rId211" Type="http://schemas.openxmlformats.org/officeDocument/2006/relationships/hyperlink" Target="https://pubmed.ncbi.nlm.nih.gov/28024995" TargetMode="External"/><Relationship Id="rId253" Type="http://schemas.openxmlformats.org/officeDocument/2006/relationships/hyperlink" Target="https://pubmed.ncbi.nlm.nih.gov/25005532" TargetMode="External"/><Relationship Id="rId295" Type="http://schemas.openxmlformats.org/officeDocument/2006/relationships/hyperlink" Target="https://pubmed.ncbi.nlm.nih.gov/22014689" TargetMode="External"/><Relationship Id="rId309" Type="http://schemas.openxmlformats.org/officeDocument/2006/relationships/hyperlink" Target="https://pubmed.ncbi.nlm.nih.gov/20713950" TargetMode="External"/><Relationship Id="rId460" Type="http://schemas.openxmlformats.org/officeDocument/2006/relationships/hyperlink" Target="https://pubmed.ncbi.nlm.nih.gov/8878077" TargetMode="External"/><Relationship Id="rId516" Type="http://schemas.openxmlformats.org/officeDocument/2006/relationships/hyperlink" Target="https://pubmed.ncbi.nlm.nih.gov/3668162" TargetMode="External"/><Relationship Id="rId48" Type="http://schemas.openxmlformats.org/officeDocument/2006/relationships/hyperlink" Target="https://pubmed.ncbi.nlm.nih.gov/38001539" TargetMode="External"/><Relationship Id="rId113" Type="http://schemas.openxmlformats.org/officeDocument/2006/relationships/hyperlink" Target="https://pubmed.ncbi.nlm.nih.gov/35100130" TargetMode="External"/><Relationship Id="rId320" Type="http://schemas.openxmlformats.org/officeDocument/2006/relationships/hyperlink" Target="https://pubmed.ncbi.nlm.nih.gov/20169766" TargetMode="External"/><Relationship Id="rId558" Type="http://schemas.openxmlformats.org/officeDocument/2006/relationships/hyperlink" Target="https://pubmed.ncbi.nlm.nih.gov/6164459" TargetMode="External"/><Relationship Id="rId155" Type="http://schemas.openxmlformats.org/officeDocument/2006/relationships/hyperlink" Target="https://pubmed.ncbi.nlm.nih.gov/32793801" TargetMode="External"/><Relationship Id="rId197" Type="http://schemas.openxmlformats.org/officeDocument/2006/relationships/hyperlink" Target="https://pubmed.ncbi.nlm.nih.gov/29448970" TargetMode="External"/><Relationship Id="rId362" Type="http://schemas.openxmlformats.org/officeDocument/2006/relationships/hyperlink" Target="https://pubmed.ncbi.nlm.nih.gov/17908052" TargetMode="External"/><Relationship Id="rId418" Type="http://schemas.openxmlformats.org/officeDocument/2006/relationships/hyperlink" Target="https://pubmed.ncbi.nlm.nih.gov/11263760" TargetMode="External"/><Relationship Id="rId222" Type="http://schemas.openxmlformats.org/officeDocument/2006/relationships/hyperlink" Target="https://pubmed.ncbi.nlm.nih.gov/28560160" TargetMode="External"/><Relationship Id="rId264" Type="http://schemas.openxmlformats.org/officeDocument/2006/relationships/hyperlink" Target="https://pubmed.ncbi.nlm.nih.gov/24715864" TargetMode="External"/><Relationship Id="rId471" Type="http://schemas.openxmlformats.org/officeDocument/2006/relationships/hyperlink" Target="https://pubmed.ncbi.nlm.nih.gov/8182423" TargetMode="External"/><Relationship Id="rId17" Type="http://schemas.openxmlformats.org/officeDocument/2006/relationships/hyperlink" Target="https://pubmed.ncbi.nlm.nih.gov/40167827" TargetMode="External"/><Relationship Id="rId59" Type="http://schemas.openxmlformats.org/officeDocument/2006/relationships/hyperlink" Target="https://pubmed.ncbi.nlm.nih.gov/36453876" TargetMode="External"/><Relationship Id="rId124" Type="http://schemas.openxmlformats.org/officeDocument/2006/relationships/hyperlink" Target="https://pubmed.ncbi.nlm.nih.gov/33093220" TargetMode="External"/><Relationship Id="rId527" Type="http://schemas.openxmlformats.org/officeDocument/2006/relationships/hyperlink" Target="https://pubmed.ncbi.nlm.nih.gov/3521819" TargetMode="External"/><Relationship Id="rId569" Type="http://schemas.openxmlformats.org/officeDocument/2006/relationships/footer" Target="footer1.xml"/><Relationship Id="rId70" Type="http://schemas.openxmlformats.org/officeDocument/2006/relationships/hyperlink" Target="https://pubmed.ncbi.nlm.nih.gov/37781804" TargetMode="External"/><Relationship Id="rId166" Type="http://schemas.openxmlformats.org/officeDocument/2006/relationships/hyperlink" Target="https://pubmed.ncbi.nlm.nih.gov/31230260" TargetMode="External"/><Relationship Id="rId331" Type="http://schemas.openxmlformats.org/officeDocument/2006/relationships/hyperlink" Target="https://pubmed.ncbi.nlm.nih.gov/19488082" TargetMode="External"/><Relationship Id="rId373" Type="http://schemas.openxmlformats.org/officeDocument/2006/relationships/hyperlink" Target="https://pubmed.ncbi.nlm.nih.gov/17136214" TargetMode="External"/><Relationship Id="rId429" Type="http://schemas.openxmlformats.org/officeDocument/2006/relationships/hyperlink" Target="https://pubmed.ncbi.nlm.nih.gov/10485568" TargetMode="External"/><Relationship Id="rId1" Type="http://schemas.openxmlformats.org/officeDocument/2006/relationships/customXml" Target="../customXml/item1.xml"/><Relationship Id="rId233" Type="http://schemas.openxmlformats.org/officeDocument/2006/relationships/hyperlink" Target="https://pubmed.ncbi.nlm.nih.gov/26079412" TargetMode="External"/><Relationship Id="rId440" Type="http://schemas.openxmlformats.org/officeDocument/2006/relationships/hyperlink" Target="https://pubmed.ncbi.nlm.nih.gov/11490550" TargetMode="External"/><Relationship Id="rId28" Type="http://schemas.openxmlformats.org/officeDocument/2006/relationships/hyperlink" Target="https://pubmed.ncbi.nlm.nih.gov/39447157" TargetMode="External"/><Relationship Id="rId275" Type="http://schemas.openxmlformats.org/officeDocument/2006/relationships/hyperlink" Target="https://pubmed.ncbi.nlm.nih.gov/23406898" TargetMode="External"/><Relationship Id="rId300" Type="http://schemas.openxmlformats.org/officeDocument/2006/relationships/hyperlink" Target="https://pubmed.ncbi.nlm.nih.gov/21044399" TargetMode="External"/><Relationship Id="rId482" Type="http://schemas.openxmlformats.org/officeDocument/2006/relationships/hyperlink" Target="https://pubmed.ncbi.nlm.nih.gov/1453484" TargetMode="External"/><Relationship Id="rId538" Type="http://schemas.openxmlformats.org/officeDocument/2006/relationships/hyperlink" Target="https://pubmed.ncbi.nlm.nih.gov/6749190" TargetMode="External"/><Relationship Id="rId81" Type="http://schemas.openxmlformats.org/officeDocument/2006/relationships/hyperlink" Target="https://pubmed.ncbi.nlm.nih.gov/36266044" TargetMode="External"/><Relationship Id="rId135" Type="http://schemas.openxmlformats.org/officeDocument/2006/relationships/hyperlink" Target="https://pubmed.ncbi.nlm.nih.gov/33210117" TargetMode="External"/><Relationship Id="rId177" Type="http://schemas.openxmlformats.org/officeDocument/2006/relationships/hyperlink" Target="https://pubmed.ncbi.nlm.nih.gov/30814350" TargetMode="External"/><Relationship Id="rId342" Type="http://schemas.openxmlformats.org/officeDocument/2006/relationships/hyperlink" Target="https://pubmed.ncbi.nlm.nih.gov/19047609" TargetMode="External"/><Relationship Id="rId384" Type="http://schemas.openxmlformats.org/officeDocument/2006/relationships/hyperlink" Target="https://pubmed.ncbi.nlm.nih.gov/16496036" TargetMode="External"/><Relationship Id="rId202" Type="http://schemas.openxmlformats.org/officeDocument/2006/relationships/hyperlink" Target="https://pubmed.ncbi.nlm.nih.gov/29159265" TargetMode="External"/><Relationship Id="rId244" Type="http://schemas.openxmlformats.org/officeDocument/2006/relationships/hyperlink" Target="https://pubmed.ncbi.nlm.nih.gov/26401770" TargetMode="External"/><Relationship Id="rId39" Type="http://schemas.openxmlformats.org/officeDocument/2006/relationships/hyperlink" Target="https://pubmed.ncbi.nlm.nih.gov/38300883" TargetMode="External"/><Relationship Id="rId286" Type="http://schemas.openxmlformats.org/officeDocument/2006/relationships/hyperlink" Target="https://pubmed.ncbi.nlm.nih.gov/23210473" TargetMode="External"/><Relationship Id="rId451" Type="http://schemas.openxmlformats.org/officeDocument/2006/relationships/hyperlink" Target="https://pubmed.ncbi.nlm.nih.gov/9305511" TargetMode="External"/><Relationship Id="rId493" Type="http://schemas.openxmlformats.org/officeDocument/2006/relationships/hyperlink" Target="https://pubmed.ncbi.nlm.nih.gov/2226700" TargetMode="External"/><Relationship Id="rId507" Type="http://schemas.openxmlformats.org/officeDocument/2006/relationships/hyperlink" Target="https://pubmed.ncbi.nlm.nih.gov/3230400" TargetMode="External"/><Relationship Id="rId549" Type="http://schemas.openxmlformats.org/officeDocument/2006/relationships/hyperlink" Target="https://pubmed.ncbi.nlm.nih.gov/6184590" TargetMode="External"/><Relationship Id="rId50" Type="http://schemas.openxmlformats.org/officeDocument/2006/relationships/hyperlink" Target="https://pubmed.ncbi.nlm.nih.gov/37078495" TargetMode="External"/><Relationship Id="rId104" Type="http://schemas.openxmlformats.org/officeDocument/2006/relationships/hyperlink" Target="https://pubmed.ncbi.nlm.nih.gov/36348972" TargetMode="External"/><Relationship Id="rId146" Type="http://schemas.openxmlformats.org/officeDocument/2006/relationships/hyperlink" Target="https://pubmed.ncbi.nlm.nih.gov/31642105" TargetMode="External"/><Relationship Id="rId188" Type="http://schemas.openxmlformats.org/officeDocument/2006/relationships/hyperlink" Target="https://pubmed.ncbi.nlm.nih.gov/29941716" TargetMode="External"/><Relationship Id="rId311" Type="http://schemas.openxmlformats.org/officeDocument/2006/relationships/hyperlink" Target="https://pubmed.ncbi.nlm.nih.gov/20689561" TargetMode="External"/><Relationship Id="rId353" Type="http://schemas.openxmlformats.org/officeDocument/2006/relationships/hyperlink" Target="https://pubmed.ncbi.nlm.nih.gov/18632000" TargetMode="External"/><Relationship Id="rId395" Type="http://schemas.openxmlformats.org/officeDocument/2006/relationships/hyperlink" Target="https://pubmed.ncbi.nlm.nih.gov/15477627" TargetMode="External"/><Relationship Id="rId409" Type="http://schemas.openxmlformats.org/officeDocument/2006/relationships/hyperlink" Target="https://pubmed.ncbi.nlm.nih.gov/19810857" TargetMode="External"/><Relationship Id="rId560" Type="http://schemas.openxmlformats.org/officeDocument/2006/relationships/hyperlink" Target="https://pubmed.ncbi.nlm.nih.gov/6158559" TargetMode="External"/><Relationship Id="rId92" Type="http://schemas.openxmlformats.org/officeDocument/2006/relationships/hyperlink" Target="https://pubmed.ncbi.nlm.nih.gov/34664612" TargetMode="External"/><Relationship Id="rId213" Type="http://schemas.openxmlformats.org/officeDocument/2006/relationships/hyperlink" Target="https://pubmed.ncbi.nlm.nih.gov/28281326" TargetMode="External"/><Relationship Id="rId420" Type="http://schemas.openxmlformats.org/officeDocument/2006/relationships/hyperlink" Target="https://pubmed.ncbi.nlm.nih.gov/11217929" TargetMode="External"/><Relationship Id="rId255" Type="http://schemas.openxmlformats.org/officeDocument/2006/relationships/hyperlink" Target="https://pubmed.ncbi.nlm.nih.gov/24588699" TargetMode="External"/><Relationship Id="rId297" Type="http://schemas.openxmlformats.org/officeDocument/2006/relationships/hyperlink" Target="https://pubmed.ncbi.nlm.nih.gov/21914212" TargetMode="External"/><Relationship Id="rId462" Type="http://schemas.openxmlformats.org/officeDocument/2006/relationships/hyperlink" Target="https://pubmed.ncbi.nlm.nih.gov/8618881" TargetMode="External"/><Relationship Id="rId518" Type="http://schemas.openxmlformats.org/officeDocument/2006/relationships/hyperlink" Target="https://pubmed.ncbi.nlm.nih.gov/2883903" TargetMode="External"/><Relationship Id="rId115" Type="http://schemas.openxmlformats.org/officeDocument/2006/relationships/hyperlink" Target="https://pubmed.ncbi.nlm.nih.gov/34222875" TargetMode="External"/><Relationship Id="rId157" Type="http://schemas.openxmlformats.org/officeDocument/2006/relationships/hyperlink" Target="https://pubmed.ncbi.nlm.nih.gov/33209972" TargetMode="External"/><Relationship Id="rId322" Type="http://schemas.openxmlformats.org/officeDocument/2006/relationships/hyperlink" Target="https://pubmed.ncbi.nlm.nih.gov/19735595" TargetMode="External"/><Relationship Id="rId364" Type="http://schemas.openxmlformats.org/officeDocument/2006/relationships/hyperlink" Target="https://pubmed.ncbi.nlm.nih.gov/17605579" TargetMode="External"/><Relationship Id="rId61" Type="http://schemas.openxmlformats.org/officeDocument/2006/relationships/hyperlink" Target="https://pubmed.ncbi.nlm.nih.gov/36396455" TargetMode="External"/><Relationship Id="rId199" Type="http://schemas.openxmlformats.org/officeDocument/2006/relationships/hyperlink" Target="https://pubmed.ncbi.nlm.nih.gov/29247073" TargetMode="External"/><Relationship Id="rId571" Type="http://schemas.openxmlformats.org/officeDocument/2006/relationships/theme" Target="theme/theme1.xml"/><Relationship Id="rId19" Type="http://schemas.openxmlformats.org/officeDocument/2006/relationships/hyperlink" Target="https://pubmed.ncbi.nlm.nih.gov/39972340" TargetMode="External"/><Relationship Id="rId224" Type="http://schemas.openxmlformats.org/officeDocument/2006/relationships/hyperlink" Target="https://pubmed.ncbi.nlm.nih.gov/29186278" TargetMode="External"/><Relationship Id="rId266" Type="http://schemas.openxmlformats.org/officeDocument/2006/relationships/hyperlink" Target="https://pubmed.ncbi.nlm.nih.gov/23765585" TargetMode="External"/><Relationship Id="rId431" Type="http://schemas.openxmlformats.org/officeDocument/2006/relationships/hyperlink" Target="https://pubmed.ncbi.nlm.nih.gov/10352867" TargetMode="External"/><Relationship Id="rId473" Type="http://schemas.openxmlformats.org/officeDocument/2006/relationships/hyperlink" Target="https://pubmed.ncbi.nlm.nih.gov/8256971" TargetMode="External"/><Relationship Id="rId529" Type="http://schemas.openxmlformats.org/officeDocument/2006/relationships/hyperlink" Target="https://pubmed.ncbi.nlm.nih.gov/3541044" TargetMode="External"/><Relationship Id="rId30" Type="http://schemas.openxmlformats.org/officeDocument/2006/relationships/hyperlink" Target="https://pubmed.ncbi.nlm.nih.gov/39500009" TargetMode="External"/><Relationship Id="rId126" Type="http://schemas.openxmlformats.org/officeDocument/2006/relationships/hyperlink" Target="https://pubmed.ncbi.nlm.nih.gov/34192666" TargetMode="External"/><Relationship Id="rId168" Type="http://schemas.openxmlformats.org/officeDocument/2006/relationships/hyperlink" Target="https://pubmed.ncbi.nlm.nih.gov/31309917" TargetMode="External"/><Relationship Id="rId333" Type="http://schemas.openxmlformats.org/officeDocument/2006/relationships/hyperlink" Target="https://pubmed.ncbi.nlm.nih.gov/19262953" TargetMode="External"/><Relationship Id="rId540" Type="http://schemas.openxmlformats.org/officeDocument/2006/relationships/hyperlink" Target="https://pubmed.ncbi.nlm.nih.gov/6205317" TargetMode="External"/><Relationship Id="rId72" Type="http://schemas.openxmlformats.org/officeDocument/2006/relationships/hyperlink" Target="https://pubmed.ncbi.nlm.nih.gov/37357277" TargetMode="External"/><Relationship Id="rId375" Type="http://schemas.openxmlformats.org/officeDocument/2006/relationships/hyperlink" Target="https://pubmed.ncbi.nlm.nih.gov/17066214" TargetMode="External"/><Relationship Id="rId3" Type="http://schemas.openxmlformats.org/officeDocument/2006/relationships/customXml" Target="../customXml/item3.xml"/><Relationship Id="rId235" Type="http://schemas.openxmlformats.org/officeDocument/2006/relationships/hyperlink" Target="https://pubmed.ncbi.nlm.nih.gov/27891223" TargetMode="External"/><Relationship Id="rId277" Type="http://schemas.openxmlformats.org/officeDocument/2006/relationships/hyperlink" Target="https://pubmed.ncbi.nlm.nih.gov/22841389" TargetMode="External"/><Relationship Id="rId400" Type="http://schemas.openxmlformats.org/officeDocument/2006/relationships/hyperlink" Target="https://pubmed.ncbi.nlm.nih.gov/12809550" TargetMode="External"/><Relationship Id="rId442" Type="http://schemas.openxmlformats.org/officeDocument/2006/relationships/hyperlink" Target="https://pubmed.ncbi.nlm.nih.gov/9700662" TargetMode="External"/><Relationship Id="rId484" Type="http://schemas.openxmlformats.org/officeDocument/2006/relationships/hyperlink" Target="https://pubmed.ncbi.nlm.nih.gov/1425938" TargetMode="External"/><Relationship Id="rId137" Type="http://schemas.openxmlformats.org/officeDocument/2006/relationships/hyperlink" Target="https://pubmed.ncbi.nlm.nih.gov/33264158" TargetMode="External"/><Relationship Id="rId302" Type="http://schemas.openxmlformats.org/officeDocument/2006/relationships/hyperlink" Target="https://pubmed.ncbi.nlm.nih.gov/22291741" TargetMode="External"/><Relationship Id="rId344" Type="http://schemas.openxmlformats.org/officeDocument/2006/relationships/hyperlink" Target="https://pubmed.ncbi.nlm.nih.gov/18635012" TargetMode="External"/><Relationship Id="rId41" Type="http://schemas.openxmlformats.org/officeDocument/2006/relationships/hyperlink" Target="https://pubmed.ncbi.nlm.nih.gov/38185677" TargetMode="External"/><Relationship Id="rId83" Type="http://schemas.openxmlformats.org/officeDocument/2006/relationships/hyperlink" Target="https://pubmed.ncbi.nlm.nih.gov/35948658" TargetMode="External"/><Relationship Id="rId179" Type="http://schemas.openxmlformats.org/officeDocument/2006/relationships/hyperlink" Target="https://pubmed.ncbi.nlm.nih.gov/31795034" TargetMode="External"/><Relationship Id="rId386" Type="http://schemas.openxmlformats.org/officeDocument/2006/relationships/hyperlink" Target="https://pubmed.ncbi.nlm.nih.gov/16966831" TargetMode="External"/><Relationship Id="rId551" Type="http://schemas.openxmlformats.org/officeDocument/2006/relationships/hyperlink" Target="https://pubmed.ncbi.nlm.nih.gov/6182272" TargetMode="External"/><Relationship Id="rId190" Type="http://schemas.openxmlformats.org/officeDocument/2006/relationships/hyperlink" Target="https://pubmed.ncbi.nlm.nih.gov/29842864" TargetMode="External"/><Relationship Id="rId204" Type="http://schemas.openxmlformats.org/officeDocument/2006/relationships/hyperlink" Target="https://pubmed.ncbi.nlm.nih.gov/29955654" TargetMode="External"/><Relationship Id="rId246" Type="http://schemas.openxmlformats.org/officeDocument/2006/relationships/hyperlink" Target="https://pubmed.ncbi.nlm.nih.gov/28775969" TargetMode="External"/><Relationship Id="rId288" Type="http://schemas.openxmlformats.org/officeDocument/2006/relationships/hyperlink" Target="https://pubmed.ncbi.nlm.nih.gov/22130206" TargetMode="External"/><Relationship Id="rId411" Type="http://schemas.openxmlformats.org/officeDocument/2006/relationships/hyperlink" Target="https://pubmed.ncbi.nlm.nih.gov/12044445" TargetMode="External"/><Relationship Id="rId453" Type="http://schemas.openxmlformats.org/officeDocument/2006/relationships/hyperlink" Target="https://pubmed.ncbi.nlm.nih.gov/9208261" TargetMode="External"/><Relationship Id="rId509" Type="http://schemas.openxmlformats.org/officeDocument/2006/relationships/hyperlink" Target="https://pubmed.ncbi.nlm.nih.gov/3373218" TargetMode="External"/><Relationship Id="rId106" Type="http://schemas.openxmlformats.org/officeDocument/2006/relationships/hyperlink" Target="https://pubmed.ncbi.nlm.nih.gov/34515754" TargetMode="External"/><Relationship Id="rId313" Type="http://schemas.openxmlformats.org/officeDocument/2006/relationships/hyperlink" Target="https://pubmed.ncbi.nlm.nih.gov/20096151" TargetMode="External"/><Relationship Id="rId495" Type="http://schemas.openxmlformats.org/officeDocument/2006/relationships/hyperlink" Target="https://pubmed.ncbi.nlm.nih.gov/2170594" TargetMode="External"/><Relationship Id="rId10" Type="http://schemas.openxmlformats.org/officeDocument/2006/relationships/endnotes" Target="endnotes.xml"/><Relationship Id="rId52" Type="http://schemas.openxmlformats.org/officeDocument/2006/relationships/hyperlink" Target="https://pubmed.ncbi.nlm.nih.gov/37749258" TargetMode="External"/><Relationship Id="rId94" Type="http://schemas.openxmlformats.org/officeDocument/2006/relationships/hyperlink" Target="https://pubmed.ncbi.nlm.nih.gov/34378436" TargetMode="External"/><Relationship Id="rId148" Type="http://schemas.openxmlformats.org/officeDocument/2006/relationships/hyperlink" Target="https://pubmed.ncbi.nlm.nih.gov/33490361" TargetMode="External"/><Relationship Id="rId355" Type="http://schemas.openxmlformats.org/officeDocument/2006/relationships/hyperlink" Target="https://pubmed.ncbi.nlm.nih.gov/18374374" TargetMode="External"/><Relationship Id="rId397" Type="http://schemas.openxmlformats.org/officeDocument/2006/relationships/hyperlink" Target="https://pubmed.ncbi.nlm.nih.gov/15001795" TargetMode="External"/><Relationship Id="rId520" Type="http://schemas.openxmlformats.org/officeDocument/2006/relationships/hyperlink" Target="https://pubmed.ncbi.nlm.nih.gov/2438667" TargetMode="External"/><Relationship Id="rId562" Type="http://schemas.openxmlformats.org/officeDocument/2006/relationships/hyperlink" Target="https://pubmed.ncbi.nlm.nih.gov/513940" TargetMode="External"/><Relationship Id="rId215" Type="http://schemas.openxmlformats.org/officeDocument/2006/relationships/hyperlink" Target="https://pubmed.ncbi.nlm.nih.gov/28205215" TargetMode="External"/><Relationship Id="rId257" Type="http://schemas.openxmlformats.org/officeDocument/2006/relationships/hyperlink" Target="https://pubmed.ncbi.nlm.nih.gov/24524685" TargetMode="External"/><Relationship Id="rId422" Type="http://schemas.openxmlformats.org/officeDocument/2006/relationships/hyperlink" Target="https://pubmed.ncbi.nlm.nih.gov/11022404" TargetMode="External"/><Relationship Id="rId464" Type="http://schemas.openxmlformats.org/officeDocument/2006/relationships/hyperlink" Target="https://pubmed.ncbi.nlm.nih.gov/7478160" TargetMode="External"/><Relationship Id="rId299" Type="http://schemas.openxmlformats.org/officeDocument/2006/relationships/hyperlink" Target="https://pubmed.ncbi.nlm.nih.gov/21575874" TargetMode="External"/><Relationship Id="rId63" Type="http://schemas.openxmlformats.org/officeDocument/2006/relationships/hyperlink" Target="https://pubmed.ncbi.nlm.nih.gov/36778243" TargetMode="External"/><Relationship Id="rId159" Type="http://schemas.openxmlformats.org/officeDocument/2006/relationships/hyperlink" Target="https://pubmed.ncbi.nlm.nih.gov/33209973" TargetMode="External"/><Relationship Id="rId366" Type="http://schemas.openxmlformats.org/officeDocument/2006/relationships/hyperlink" Target="https://pubmed.ncbi.nlm.nih.gov/17504350" TargetMode="External"/><Relationship Id="rId226" Type="http://schemas.openxmlformats.org/officeDocument/2006/relationships/hyperlink" Target="https://pubmed.ncbi.nlm.nih.gov/26916179" TargetMode="External"/><Relationship Id="rId433" Type="http://schemas.openxmlformats.org/officeDocument/2006/relationships/hyperlink" Target="https://pubmed.ncbi.nlm.nih.gov/10588572" TargetMode="External"/><Relationship Id="rId74" Type="http://schemas.openxmlformats.org/officeDocument/2006/relationships/hyperlink" Target="https://pubmed.ncbi.nlm.nih.gov/37252014" TargetMode="External"/><Relationship Id="rId377" Type="http://schemas.openxmlformats.org/officeDocument/2006/relationships/hyperlink" Target="https://pubmed.ncbi.nlm.nih.gov/16940271" TargetMode="External"/><Relationship Id="rId500" Type="http://schemas.openxmlformats.org/officeDocument/2006/relationships/hyperlink" Target="https://pubmed.ncbi.nlm.nih.gov/2093419" TargetMode="External"/><Relationship Id="rId5" Type="http://schemas.openxmlformats.org/officeDocument/2006/relationships/styles" Target="styles.xml"/><Relationship Id="rId237" Type="http://schemas.openxmlformats.org/officeDocument/2006/relationships/hyperlink" Target="https://pubmed.ncbi.nlm.nih.gov/27239534" TargetMode="External"/><Relationship Id="rId444" Type="http://schemas.openxmlformats.org/officeDocument/2006/relationships/hyperlink" Target="https://pubmed.ncbi.nlm.nih.gov/18591076" TargetMode="External"/><Relationship Id="rId290" Type="http://schemas.openxmlformats.org/officeDocument/2006/relationships/hyperlink" Target="https://pubmed.ncbi.nlm.nih.gov/22235943" TargetMode="External"/><Relationship Id="rId304" Type="http://schemas.openxmlformats.org/officeDocument/2006/relationships/hyperlink" Target="https://pubmed.ncbi.nlm.nih.gov/20934914" TargetMode="External"/><Relationship Id="rId388" Type="http://schemas.openxmlformats.org/officeDocument/2006/relationships/hyperlink" Target="https://pubmed.ncbi.nlm.nih.gov/16144530" TargetMode="External"/><Relationship Id="rId511" Type="http://schemas.openxmlformats.org/officeDocument/2006/relationships/hyperlink" Target="https://pubmed.ncbi.nlm.nih.gov/3383209" TargetMode="External"/><Relationship Id="rId85" Type="http://schemas.openxmlformats.org/officeDocument/2006/relationships/hyperlink" Target="https://pubmed.ncbi.nlm.nih.gov/36192402" TargetMode="External"/><Relationship Id="rId150" Type="http://schemas.openxmlformats.org/officeDocument/2006/relationships/hyperlink" Target="https://pubmed.ncbi.nlm.nih.gov/33321511" TargetMode="External"/><Relationship Id="rId248" Type="http://schemas.openxmlformats.org/officeDocument/2006/relationships/hyperlink" Target="https://pubmed.ncbi.nlm.nih.gov/25151336" TargetMode="External"/><Relationship Id="rId455" Type="http://schemas.openxmlformats.org/officeDocument/2006/relationships/hyperlink" Target="https://pubmed.ncbi.nlm.nih.gov/8871656" TargetMode="External"/><Relationship Id="rId12" Type="http://schemas.openxmlformats.org/officeDocument/2006/relationships/hyperlink" Target="https://pubmed.ncbi.nlm.nih.gov/40050444" TargetMode="External"/><Relationship Id="rId108" Type="http://schemas.openxmlformats.org/officeDocument/2006/relationships/hyperlink" Target="https://pubmed.ncbi.nlm.nih.gov/34654920" TargetMode="External"/><Relationship Id="rId315" Type="http://schemas.openxmlformats.org/officeDocument/2006/relationships/hyperlink" Target="https://pubmed.ncbi.nlm.nih.gov/20211880" TargetMode="External"/><Relationship Id="rId522" Type="http://schemas.openxmlformats.org/officeDocument/2006/relationships/hyperlink" Target="https://pubmed.ncbi.nlm.nih.gov/3815152" TargetMode="External"/><Relationship Id="rId96" Type="http://schemas.openxmlformats.org/officeDocument/2006/relationships/hyperlink" Target="https://pubmed.ncbi.nlm.nih.gov/35177805" TargetMode="External"/><Relationship Id="rId161" Type="http://schemas.openxmlformats.org/officeDocument/2006/relationships/hyperlink" Target="https://pubmed.ncbi.nlm.nih.gov/31893030" TargetMode="External"/><Relationship Id="rId399" Type="http://schemas.openxmlformats.org/officeDocument/2006/relationships/hyperlink" Target="https://pubmed.ncbi.nlm.nih.gov/15034487" TargetMode="External"/><Relationship Id="rId259" Type="http://schemas.openxmlformats.org/officeDocument/2006/relationships/hyperlink" Target="https://pubmed.ncbi.nlm.nih.gov/24605810" TargetMode="External"/><Relationship Id="rId466" Type="http://schemas.openxmlformats.org/officeDocument/2006/relationships/hyperlink" Target="https://pubmed.ncbi.nlm.nih.gov/7750079" TargetMode="External"/><Relationship Id="rId23" Type="http://schemas.openxmlformats.org/officeDocument/2006/relationships/hyperlink" Target="https://pubmed.ncbi.nlm.nih.gov/39715476" TargetMode="External"/><Relationship Id="rId119" Type="http://schemas.openxmlformats.org/officeDocument/2006/relationships/hyperlink" Target="https://pubmed.ncbi.nlm.nih.gov/33789730" TargetMode="External"/><Relationship Id="rId326" Type="http://schemas.openxmlformats.org/officeDocument/2006/relationships/hyperlink" Target="https://pubmed.ncbi.nlm.nih.gov/19751916" TargetMode="External"/><Relationship Id="rId533" Type="http://schemas.openxmlformats.org/officeDocument/2006/relationships/hyperlink" Target="https://pubmed.ncbi.nlm.nih.gov/285822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B05669DF-A32F-4889-815B-2E5B78C8D938}"/>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7BD3ABD-E3BB-44A9-BDB2-11DAA67E1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43</Pages>
  <Words>38101</Words>
  <Characters>217182</Characters>
  <Application>Microsoft Office Word</Application>
  <DocSecurity>0</DocSecurity>
  <Lines>1809</Lines>
  <Paragraphs>509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9</cp:revision>
  <dcterms:created xsi:type="dcterms:W3CDTF">2023-05-13T07:02:00Z</dcterms:created>
  <dcterms:modified xsi:type="dcterms:W3CDTF">2025-07-03T12:15:00Z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